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3998" w:rsidRPr="00B02C44" w:rsidRDefault="002E3998">
      <w:pPr>
        <w:pStyle w:val="Frslagsrubrik"/>
        <w:shd w:val="clear" w:color="000000" w:fill="auto"/>
      </w:pPr>
      <w:r w:rsidRPr="00B02C44">
        <w:t>Förslag till riksdagsbeslut</w:t>
      </w:r>
    </w:p>
    <w:p w:rsidR="002E3998" w:rsidRPr="00B02C44" w:rsidRDefault="002E3998">
      <w:pPr>
        <w:pStyle w:val="Hemstlatt"/>
        <w:shd w:val="clear" w:color="000000" w:fill="auto"/>
        <w:ind w:left="0"/>
      </w:pPr>
      <w:r w:rsidRPr="00B02C44">
        <w:t>Riksdagen tillkännager för regeringen som sin mening vad som anförs i motionen om att överväga att se över möjligheten till fler skoldagar per läsår och minimum av garanterad undervisningstid inom grun</w:t>
      </w:r>
      <w:r w:rsidRPr="00B02C44">
        <w:t>d</w:t>
      </w:r>
      <w:r w:rsidRPr="00B02C44">
        <w:t>skolan.</w:t>
      </w:r>
    </w:p>
    <w:p w:rsidR="002E3998" w:rsidRPr="00B02C44" w:rsidRDefault="002E3998">
      <w:pPr>
        <w:pStyle w:val="Rubrik1"/>
        <w:shd w:val="clear" w:color="000000" w:fill="auto"/>
      </w:pPr>
      <w:r w:rsidRPr="00B02C44">
        <w:t>Motivering</w:t>
      </w:r>
    </w:p>
    <w:p w:rsidR="002E3998" w:rsidRPr="00B02C44" w:rsidRDefault="002E3998">
      <w:pPr>
        <w:shd w:val="clear" w:color="000000" w:fill="auto"/>
      </w:pPr>
      <w:r w:rsidRPr="00B02C44">
        <w:t>Svenska elever går färre timmar i veckan än jämförbara länder. Idag är Sver</w:t>
      </w:r>
      <w:r w:rsidRPr="00B02C44">
        <w:t>i</w:t>
      </w:r>
      <w:r w:rsidRPr="00B02C44">
        <w:t>ge det OECD-land som har minst antal timmar för våra högstadieelever. I Sverige har man i snitt 741 timmar per år i grundskolan samtidigt som OECD-genomsnittet för 15-åringar är 948 timmar. Det är också så att antalet skoltimmar varierar mellan olika kommuner, vilket innebär att skolplikten ser annorlunda ut beroende på var man bor.</w:t>
      </w:r>
    </w:p>
    <w:p w:rsidR="002E3998" w:rsidRPr="00B02C44" w:rsidRDefault="002E3998">
      <w:pPr>
        <w:pStyle w:val="Normaltindrag"/>
        <w:shd w:val="clear" w:color="000000" w:fill="auto"/>
      </w:pPr>
      <w:r w:rsidRPr="00B02C44">
        <w:t>Regeringen har från höstterminen 2013 utökat undervisningstiden med 13 procent i ämnet matematik för elever i årskurserna 1–3 och i budgeten för 2014 föreslås även utökad under</w:t>
      </w:r>
      <w:r w:rsidRPr="00B02C44">
        <w:t>visning i ämnet matematik för årskurserna 4–6 med en timme per vecka. Denna satsning är tänkt att träda i kraft 2016 och kommer sammanlagt för grundskolans nio år att innebära en ökning från 900 timmar till 1 125 timmar i ämnet matematik. Det är mycket positivt.</w:t>
      </w:r>
    </w:p>
    <w:p w:rsidR="002E3998" w:rsidRPr="00B02C44" w:rsidRDefault="002E3998">
      <w:pPr>
        <w:pStyle w:val="Normaltindrag"/>
        <w:shd w:val="clear" w:color="000000" w:fill="auto"/>
      </w:pPr>
      <w:r w:rsidRPr="00B02C44">
        <w:t>Vi har under en längre period sett att ett antal elever lämnar grundskolan utan att vara godkända i samtliga ämnen. Det är också många elever och lär</w:t>
      </w:r>
      <w:r w:rsidRPr="00B02C44">
        <w:t>a</w:t>
      </w:r>
      <w:r w:rsidRPr="00B02C44">
        <w:t>re som tydligt utrycker att arbetsmiljön är stressig i skolan. Vi ser också ett b</w:t>
      </w:r>
      <w:r w:rsidRPr="00B02C44">
        <w:t>e</w:t>
      </w:r>
      <w:r w:rsidRPr="00B02C44">
        <w:t>hov av att tidigare upptäcka barn med behov av särskilt stöd. En ytterligare utökad garanterad undervisning skulle därför vara ett led i att minska stressen och öka möjligheterna för eleverna att hinna uppnå de grundläggande ku</w:t>
      </w:r>
      <w:r w:rsidRPr="00B02C44">
        <w:t>n</w:t>
      </w:r>
      <w:r w:rsidRPr="00B02C44">
        <w:t>skapsmålen. Att upptäcka elever med svårigheter tidigt är en förutsättning för att vi ska kunna motverka utanförskapet och om vi menar allvar med en li</w:t>
      </w:r>
      <w:r w:rsidRPr="00B02C44">
        <w:t>k</w:t>
      </w:r>
      <w:r w:rsidRPr="00B02C44">
        <w:lastRenderedPageBreak/>
        <w:t>värdig skola. Fler skoldagar skulle möjliggöra ök</w:t>
      </w:r>
      <w:r w:rsidRPr="00B02C44">
        <w:t>ad undervisningstid utan att varje skoldag behöver bli längre.</w:t>
      </w:r>
    </w:p>
    <w:p w:rsidR="002E3998" w:rsidRPr="00B02C44" w:rsidRDefault="002E3998">
      <w:pPr>
        <w:pStyle w:val="Normaltindrag"/>
        <w:shd w:val="clear" w:color="000000" w:fill="auto"/>
      </w:pPr>
      <w:r w:rsidRPr="00B02C44">
        <w:t>Regeringen bör överväga att se över möjligheten att ytterligare utöka den lägsta garanterade undervisningstiden i grundskolan och att införa fler sko</w:t>
      </w:r>
      <w:r w:rsidRPr="00B02C44">
        <w:t>l</w:t>
      </w:r>
      <w:r w:rsidRPr="00B02C44">
        <w:t>dagar per läsår.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02C44">
        <w:trPr>
          <w:cantSplit/>
        </w:trPr>
        <w:tc>
          <w:tcPr>
            <w:tcW w:w="3046" w:type="dxa"/>
          </w:tcPr>
          <w:p w:rsidR="002E3998" w:rsidRPr="00B02C44" w:rsidRDefault="002E3998">
            <w:pPr>
              <w:pStyle w:val="UnderskriftDatum"/>
              <w:shd w:val="clear" w:color="000000" w:fill="auto"/>
              <w:spacing w:before="240"/>
            </w:pPr>
            <w:r w:rsidRPr="00B02C44">
              <w:t>Stockholm den 23 september 2013</w:t>
            </w:r>
          </w:p>
        </w:tc>
        <w:tc>
          <w:tcPr>
            <w:tcW w:w="3047" w:type="dxa"/>
          </w:tcPr>
          <w:p w:rsidR="002E3998" w:rsidRPr="00B02C44" w:rsidRDefault="002E399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02C44">
        <w:trPr>
          <w:cantSplit/>
        </w:trPr>
        <w:tc>
          <w:tcPr>
            <w:tcW w:w="3046" w:type="dxa"/>
          </w:tcPr>
          <w:p w:rsidR="002E3998" w:rsidRPr="00B02C44" w:rsidRDefault="002E3998">
            <w:pPr>
              <w:pStyle w:val="Underskrifter"/>
              <w:shd w:val="clear" w:color="000000" w:fill="auto"/>
            </w:pPr>
            <w:r w:rsidRPr="00B02C44">
              <w:t>Gunilla Nordgren (M)</w:t>
            </w:r>
          </w:p>
        </w:tc>
        <w:tc>
          <w:tcPr>
            <w:tcW w:w="3046" w:type="dxa"/>
          </w:tcPr>
          <w:p w:rsidR="002E3998" w:rsidRPr="00B02C44" w:rsidRDefault="002E3998">
            <w:pPr>
              <w:pStyle w:val="Underskrifter"/>
              <w:shd w:val="clear" w:color="000000" w:fill="auto"/>
            </w:pPr>
          </w:p>
        </w:tc>
      </w:tr>
    </w:tbl>
    <w:p w:rsidR="002E3998" w:rsidRPr="00B02C44" w:rsidRDefault="002E3998">
      <w:pPr>
        <w:pStyle w:val="Normaltindrag"/>
        <w:shd w:val="clear" w:color="000000" w:fill="auto"/>
      </w:pPr>
    </w:p>
    <w:sectPr w:rsidR="002E3998" w:rsidRPr="00B02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3998" w:rsidRPr="00B02C44" w:rsidRDefault="002E3998">
      <w:r w:rsidRPr="00B02C44">
        <w:separator/>
      </w:r>
    </w:p>
  </w:endnote>
  <w:endnote w:type="continuationSeparator" w:id="0">
    <w:p w:rsidR="002E3998" w:rsidRPr="00B02C44" w:rsidRDefault="002E3998">
      <w:r w:rsidRPr="00B02C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3998" w:rsidRPr="00B02C44" w:rsidRDefault="00B02C44">
    <w:pPr>
      <w:pStyle w:val="Sidfot"/>
    </w:pPr>
    <w:r w:rsidRPr="00B02C4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445977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998" w:rsidRDefault="002E399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E3998" w:rsidRDefault="002E399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3998" w:rsidRPr="00B02C44" w:rsidRDefault="00B02C44">
    <w:pPr>
      <w:pStyle w:val="Sidfot"/>
    </w:pPr>
    <w:r w:rsidRPr="00B02C4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29229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998" w:rsidRDefault="002E39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3998" w:rsidRDefault="002E39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3998" w:rsidRPr="00B02C44" w:rsidRDefault="00B02C44">
    <w:pPr>
      <w:pStyle w:val="Sidfot"/>
    </w:pPr>
    <w:r w:rsidRPr="00B02C4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50950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998" w:rsidRDefault="002E399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3998" w:rsidRDefault="002E399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3998" w:rsidRPr="00B02C44" w:rsidRDefault="002E3998">
      <w:r w:rsidRPr="00B02C44">
        <w:separator/>
      </w:r>
    </w:p>
  </w:footnote>
  <w:footnote w:type="continuationSeparator" w:id="0">
    <w:p w:rsidR="002E3998" w:rsidRPr="00B02C44" w:rsidRDefault="002E3998">
      <w:r w:rsidRPr="00B02C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3998" w:rsidRPr="00B02C44" w:rsidRDefault="00B02C44">
    <w:pPr>
      <w:pStyle w:val="Sidhuvud"/>
    </w:pPr>
    <w:r w:rsidRPr="00B02C4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35622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998" w:rsidRDefault="002E399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E3998" w:rsidRDefault="002E399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3998" w:rsidRPr="00B02C44" w:rsidRDefault="00B02C44">
    <w:pPr>
      <w:pStyle w:val="Sidhuvud"/>
    </w:pPr>
    <w:r w:rsidRPr="00B02C4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89324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998" w:rsidRDefault="002E399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E3998" w:rsidRDefault="002E399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3998" w:rsidRPr="00B02C44" w:rsidRDefault="002E3998">
    <w:pPr>
      <w:pStyle w:val="FSHNormal"/>
      <w:tabs>
        <w:tab w:val="right" w:pos="5840"/>
      </w:tabs>
    </w:pPr>
    <w:r w:rsidRPr="00B02C44">
      <w:br/>
    </w:r>
    <w:r w:rsidRPr="00B02C44">
      <w:fldChar w:fldCharType="begin" w:fldLock="1"/>
    </w:r>
    <w:r w:rsidRPr="00B02C44">
      <w:instrText xml:space="preserve"> DOCPROPERTY</w:instrText>
    </w:r>
    <w:r w:rsidRPr="00B02C44">
      <w:rPr>
        <w:sz w:val="18"/>
      </w:rPr>
      <w:instrText xml:space="preserve"> "YearUser" *\charformat </w:instrText>
    </w:r>
    <w:r w:rsidRPr="00B02C44">
      <w:fldChar w:fldCharType="separate"/>
    </w:r>
    <w:r w:rsidRPr="00B02C44">
      <w:t>2013/14</w:t>
    </w:r>
    <w:r w:rsidRPr="00B02C44">
      <w:fldChar w:fldCharType="end"/>
    </w:r>
    <w:r w:rsidRPr="00B02C44">
      <w:t xml:space="preserve"> </w:t>
    </w:r>
    <w:r w:rsidRPr="00B02C44">
      <w:tab/>
      <w:t xml:space="preserve">mnr: </w:t>
    </w:r>
    <w:r w:rsidRPr="00B02C44">
      <w:fldChar w:fldCharType="begin" w:fldLock="1"/>
    </w:r>
    <w:r w:rsidRPr="00B02C44">
      <w:instrText xml:space="preserve"> DOCPROPERTY</w:instrText>
    </w:r>
    <w:r w:rsidRPr="00B02C44">
      <w:rPr>
        <w:sz w:val="18"/>
      </w:rPr>
      <w:instrText xml:space="preserve"> "Motionsnummer" *\charformat </w:instrText>
    </w:r>
    <w:r w:rsidRPr="00B02C44">
      <w:fldChar w:fldCharType="separate"/>
    </w:r>
    <w:r w:rsidRPr="00B02C44">
      <w:t>Ub261</w:t>
    </w:r>
    <w:r w:rsidRPr="00B02C44">
      <w:fldChar w:fldCharType="end"/>
    </w:r>
    <w:r w:rsidRPr="00B02C44">
      <w:br/>
    </w:r>
    <w:r w:rsidRPr="00B02C44">
      <w:fldChar w:fldCharType="begin" w:fldLock="1"/>
    </w:r>
    <w:r w:rsidRPr="00B02C44">
      <w:instrText xml:space="preserve"> DOCPROPERTY</w:instrText>
    </w:r>
    <w:r w:rsidRPr="00B02C44">
      <w:rPr>
        <w:sz w:val="18"/>
      </w:rPr>
      <w:instrText xml:space="preserve"> "Samling" *\charformat </w:instrText>
    </w:r>
    <w:r w:rsidRPr="00B02C44">
      <w:fldChar w:fldCharType="end"/>
    </w:r>
    <w:r w:rsidRPr="00B02C44">
      <w:tab/>
      <w:t xml:space="preserve">pnr: </w:t>
    </w:r>
    <w:r w:rsidRPr="00B02C44">
      <w:fldChar w:fldCharType="begin" w:fldLock="1"/>
    </w:r>
    <w:r w:rsidRPr="00B02C44">
      <w:instrText xml:space="preserve"> DOCPROPERTY</w:instrText>
    </w:r>
    <w:r w:rsidRPr="00B02C44">
      <w:rPr>
        <w:sz w:val="18"/>
      </w:rPr>
      <w:instrText xml:space="preserve"> "Partinummer" *\charformat </w:instrText>
    </w:r>
    <w:r w:rsidRPr="00B02C44">
      <w:fldChar w:fldCharType="separate"/>
    </w:r>
    <w:r w:rsidRPr="00B02C44">
      <w:t>M1384</w:t>
    </w:r>
    <w:r w:rsidRPr="00B02C44">
      <w:fldChar w:fldCharType="end"/>
    </w:r>
  </w:p>
  <w:p w:rsidR="002E3998" w:rsidRPr="00B02C44" w:rsidRDefault="002E3998">
    <w:pPr>
      <w:pStyle w:val="FSHRub1"/>
    </w:pPr>
    <w:r w:rsidRPr="00B02C44">
      <w:t>Motion till riksdagen</w:t>
    </w:r>
    <w:r w:rsidRPr="00B02C44">
      <w:br/>
    </w:r>
    <w:r w:rsidRPr="00B02C44">
      <w:fldChar w:fldCharType="begin" w:fldLock="1"/>
    </w:r>
    <w:r w:rsidRPr="00B02C44">
      <w:instrText xml:space="preserve"> DOCPROPERTY "YearUser" *\charformat </w:instrText>
    </w:r>
    <w:r w:rsidRPr="00B02C44">
      <w:fldChar w:fldCharType="separate"/>
    </w:r>
    <w:r w:rsidRPr="00B02C44">
      <w:t>2013/14</w:t>
    </w:r>
    <w:r w:rsidRPr="00B02C44">
      <w:fldChar w:fldCharType="end"/>
    </w:r>
    <w:r w:rsidRPr="00B02C44">
      <w:t>:</w:t>
    </w:r>
    <w:r w:rsidRPr="00B02C44">
      <w:fldChar w:fldCharType="begin" w:fldLock="1"/>
    </w:r>
    <w:r w:rsidRPr="00B02C44">
      <w:instrText xml:space="preserve"> DOCPROPERTY "Motionsnummer" *\charformat </w:instrText>
    </w:r>
    <w:r w:rsidRPr="00B02C44">
      <w:fldChar w:fldCharType="separate"/>
    </w:r>
    <w:r w:rsidRPr="00B02C44">
      <w:t>Ub261</w:t>
    </w:r>
    <w:r w:rsidRPr="00B02C44">
      <w:fldChar w:fldCharType="end"/>
    </w:r>
  </w:p>
  <w:p w:rsidR="002E3998" w:rsidRPr="00B02C44" w:rsidRDefault="002E3998">
    <w:pPr>
      <w:pStyle w:val="FSHNormalS5"/>
    </w:pPr>
    <w:r w:rsidRPr="00B02C44">
      <w:fldChar w:fldCharType="begin" w:fldLock="1"/>
    </w:r>
    <w:r w:rsidRPr="00B02C44">
      <w:instrText xml:space="preserve"> DOCPROPERTY "MotionarText" *\charformat </w:instrText>
    </w:r>
    <w:r w:rsidRPr="00B02C44">
      <w:fldChar w:fldCharType="separate"/>
    </w:r>
    <w:r w:rsidRPr="00B02C44">
      <w:t>av Gunilla Nordgren (M)</w:t>
    </w:r>
    <w:r w:rsidRPr="00B02C44">
      <w:fldChar w:fldCharType="end"/>
    </w:r>
    <w:r w:rsidRPr="00B02C44">
      <w:br/>
    </w:r>
    <w:r w:rsidRPr="00B02C44">
      <w:fldChar w:fldCharType="begin" w:fldLock="1"/>
    </w:r>
    <w:r w:rsidRPr="00B02C44">
      <w:instrText xml:space="preserve"> DOCPROPERTY "SvarFrasKort" *\charformat </w:instrText>
    </w:r>
    <w:r w:rsidRPr="00B02C44">
      <w:fldChar w:fldCharType="end"/>
    </w:r>
  </w:p>
  <w:p w:rsidR="002E3998" w:rsidRPr="00B02C44" w:rsidRDefault="002E3998">
    <w:pPr>
      <w:pStyle w:val="FSHTitel"/>
    </w:pPr>
    <w:r w:rsidRPr="00B02C44">
      <w:fldChar w:fldCharType="begin" w:fldLock="1"/>
    </w:r>
    <w:r w:rsidRPr="00B02C44">
      <w:instrText xml:space="preserve"> DOCPROPERTY</w:instrText>
    </w:r>
    <w:r w:rsidRPr="00B02C44">
      <w:rPr>
        <w:sz w:val="18"/>
      </w:rPr>
      <w:instrText xml:space="preserve"> "RubrikSvar" *\charformat </w:instrText>
    </w:r>
    <w:r w:rsidRPr="00B02C44">
      <w:fldChar w:fldCharType="separate"/>
    </w:r>
    <w:r w:rsidRPr="00B02C44">
      <w:t>Ökad miniminivå för garanterad undervisningstid och fler skoldagar</w:t>
    </w:r>
    <w:r w:rsidRPr="00B02C44">
      <w:fldChar w:fldCharType="end"/>
    </w:r>
  </w:p>
  <w:p w:rsidR="002E3998" w:rsidRPr="00B02C44" w:rsidRDefault="002E3998">
    <w:pPr>
      <w:pStyle w:val="Normal00"/>
    </w:pPr>
  </w:p>
  <w:p w:rsidR="002E3998" w:rsidRPr="00B02C44" w:rsidRDefault="002E39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67754534">
    <w:abstractNumId w:val="13"/>
  </w:num>
  <w:num w:numId="2" w16cid:durableId="1841263968">
    <w:abstractNumId w:val="11"/>
  </w:num>
  <w:num w:numId="3" w16cid:durableId="726957406">
    <w:abstractNumId w:val="14"/>
  </w:num>
  <w:num w:numId="4" w16cid:durableId="1539124136">
    <w:abstractNumId w:val="8"/>
  </w:num>
  <w:num w:numId="5" w16cid:durableId="1971936120">
    <w:abstractNumId w:val="3"/>
  </w:num>
  <w:num w:numId="6" w16cid:durableId="1308171978">
    <w:abstractNumId w:val="2"/>
  </w:num>
  <w:num w:numId="7" w16cid:durableId="1545289588">
    <w:abstractNumId w:val="1"/>
  </w:num>
  <w:num w:numId="8" w16cid:durableId="292949080">
    <w:abstractNumId w:val="0"/>
  </w:num>
  <w:num w:numId="9" w16cid:durableId="1246645423">
    <w:abstractNumId w:val="9"/>
  </w:num>
  <w:num w:numId="10" w16cid:durableId="571618453">
    <w:abstractNumId w:val="7"/>
  </w:num>
  <w:num w:numId="11" w16cid:durableId="2122410694">
    <w:abstractNumId w:val="6"/>
  </w:num>
  <w:num w:numId="12" w16cid:durableId="184175336">
    <w:abstractNumId w:val="5"/>
  </w:num>
  <w:num w:numId="13" w16cid:durableId="1666129423">
    <w:abstractNumId w:val="4"/>
  </w:num>
  <w:num w:numId="14" w16cid:durableId="1488936233">
    <w:abstractNumId w:val="16"/>
  </w:num>
  <w:num w:numId="15" w16cid:durableId="994842946">
    <w:abstractNumId w:val="12"/>
  </w:num>
  <w:num w:numId="16" w16cid:durableId="11060808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3"/>
    <w:docVar w:name="PersonGUIDs" w:val="{2129300B-FF87-4D02-8E45-FB227242D1B1}"/>
  </w:docVars>
  <w:rsids>
    <w:rsidRoot w:val="005F66D4"/>
    <w:rsid w:val="002E3998"/>
    <w:rsid w:val="005F66D4"/>
    <w:rsid w:val="00B0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F6DDAFF-83CE-4FFE-9E74-4ECE6EC0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1728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M1384</vt:lpstr>
    </vt:vector>
  </TitlesOfParts>
  <Company>Riksdagen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M1384</dc:title>
  <dc:subject>M1384</dc:subject>
  <dc:creator>Riksdagen</dc:creator>
  <cp:keywords>Riksdagen</cp:keywords>
  <dc:description>AD-ändringar</dc:description>
  <cp:lastModifiedBy>Lars Brink</cp:lastModifiedBy>
  <cp:revision>2</cp:revision>
  <cp:lastPrinted>2013-11-22T13:38:00Z</cp:lastPrinted>
  <dcterms:created xsi:type="dcterms:W3CDTF">2025-12-18T00:09:00Z</dcterms:created>
  <dcterms:modified xsi:type="dcterms:W3CDTF">2025-12-18T00:09:00Z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mot2000_606_2013-09-23</vt:lpwstr>
  </property>
  <property fmtid="{D5CDD505-2E9C-101B-9397-08002B2CF9AE}" pid="3" name="version">
    <vt:lpwstr>mot2000_606_2013-09-23</vt:lpwstr>
  </property>
  <property fmtid="{D5CDD505-2E9C-101B-9397-08002B2CF9AE}" pid="4" name="dokumenttyp">
    <vt:lpwstr>motion</vt:lpwstr>
  </property>
  <property fmtid="{D5CDD505-2E9C-101B-9397-08002B2CF9AE}" pid="5" name="Sekr">
    <vt:lpwstr>PaBo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Ökad miniminivå för garanterad undervisningstid och fler skoldagar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 miniminivå för garanterad undervisningstid och fler skoldagar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M1384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Gunilla Nordgren (M)</vt:lpwstr>
  </property>
  <property fmtid="{D5CDD505-2E9C-101B-9397-08002B2CF9AE}" pid="26" name="MotionarLista">
    <vt:lpwstr>Nordgren, Gunilla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Nordgren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pa1023aa</vt:lpwstr>
  </property>
  <property fmtid="{D5CDD505-2E9C-101B-9397-08002B2CF9AE}" pid="46" name="MotionID">
    <vt:lpwstr>20132014000000000077000013840069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20132014000000000077000013840069</vt:lpwstr>
  </property>
  <property fmtid="{D5CDD505-2E9C-101B-9397-08002B2CF9AE}" pid="50" name="nummer">
    <vt:lpwstr>261</vt:lpwstr>
  </property>
  <property fmtid="{D5CDD505-2E9C-101B-9397-08002B2CF9AE}" pid="51" name="utskottsbeteckning">
    <vt:lpwstr>Ub</vt:lpwstr>
  </property>
  <property fmtid="{D5CDD505-2E9C-101B-9397-08002B2CF9AE}" pid="52" name="GlobalUID">
    <vt:lpwstr>{0C25E895-FAC9-4744-B73B-B627AFD63A3E}</vt:lpwstr>
  </property>
  <property fmtid="{D5CDD505-2E9C-101B-9397-08002B2CF9AE}" pid="53" name="Överföringar">
    <vt:i4>0</vt:i4>
  </property>
  <property fmtid="{D5CDD505-2E9C-101B-9397-08002B2CF9AE}" pid="54" name="Checksum">
    <vt:lpwstr>*1017287543785*</vt:lpwstr>
  </property>
  <property fmtid="{D5CDD505-2E9C-101B-9397-08002B2CF9AE}" pid="55" name="skuggnummer">
    <vt:lpwstr>712</vt:lpwstr>
  </property>
  <property fmtid="{D5CDD505-2E9C-101B-9397-08002B2CF9AE}" pid="56" name="urixVersion">
    <vt:lpwstr>4.6.0.0</vt:lpwstr>
  </property>
  <property fmtid="{D5CDD505-2E9C-101B-9397-08002B2CF9AE}" pid="57" name="urixOrigin">
    <vt:lpwstr>131122 14:39:02.641</vt:lpwstr>
  </property>
  <property fmtid="{D5CDD505-2E9C-101B-9397-08002B2CF9AE}" pid="58" name="urixGuid">
    <vt:lpwstr>{43518D0E-61BF-44E5-8FFD-7FDD811182EF}</vt:lpwstr>
  </property>
</Properties>
</file>