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6B465CC9ED473B967B326B27854223"/>
        </w:placeholder>
        <w15:appearance w15:val="hidden"/>
        <w:text/>
      </w:sdtPr>
      <w:sdtEndPr/>
      <w:sdtContent>
        <w:p w:rsidRPr="009B062B" w:rsidR="00AF30DD" w:rsidP="009B062B" w:rsidRDefault="00AF30DD" w14:paraId="65BD3001" w14:textId="77777777">
          <w:pPr>
            <w:pStyle w:val="RubrikFrslagTIllRiksdagsbeslut"/>
          </w:pPr>
          <w:r w:rsidRPr="009B062B">
            <w:t>Förslag till riksdagsbeslut</w:t>
          </w:r>
        </w:p>
      </w:sdtContent>
    </w:sdt>
    <w:sdt>
      <w:sdtPr>
        <w:alias w:val="Yrkande 1"/>
        <w:tag w:val="fbe092ab-5d11-44c5-b4c7-ba0970c3a6e6"/>
        <w:id w:val="1195972870"/>
        <w:lock w:val="sdtLocked"/>
      </w:sdtPr>
      <w:sdtEndPr/>
      <w:sdtContent>
        <w:p w:rsidR="00E73E37" w:rsidRDefault="004C5C89" w14:paraId="01589C40" w14:textId="1D1EB005">
          <w:pPr>
            <w:pStyle w:val="Frslagstext"/>
            <w:numPr>
              <w:ilvl w:val="0"/>
              <w:numId w:val="0"/>
            </w:numPr>
          </w:pPr>
          <w:r>
            <w:t>Riksdagen ställer sig bakom det som anförs i motionen om att utreda möjligheten att etablera ett museum på Öland eller i Kalmar för regalskeppet Kronan, regalskeppet Svärdet och amiralskeppet Mars och tillkännager detta för regeringen.</w:t>
          </w:r>
        </w:p>
      </w:sdtContent>
    </w:sdt>
    <w:p w:rsidRPr="009B062B" w:rsidR="00AF30DD" w:rsidP="009B062B" w:rsidRDefault="000156D9" w14:paraId="2B8654B8" w14:textId="77777777">
      <w:pPr>
        <w:pStyle w:val="Rubrik1"/>
      </w:pPr>
      <w:bookmarkStart w:name="MotionsStart" w:id="0"/>
      <w:bookmarkEnd w:id="0"/>
      <w:r w:rsidRPr="009B062B">
        <w:t>Motivering</w:t>
      </w:r>
    </w:p>
    <w:p w:rsidR="00EA36BF" w:rsidP="00EA36BF" w:rsidRDefault="00EA36BF" w14:paraId="5B6CD495" w14:textId="1E56D16B">
      <w:pPr>
        <w:pStyle w:val="Normalutanindragellerluft"/>
      </w:pPr>
      <w:r>
        <w:t>I maj 2011 hittades det svenska amiralskeppet Mars, även kallat Makalös, utanför Ölands nordöstra kust, utanför Högby. Mars tros vara ett av världens mest välbevarade skepp från 1500-talets mitt på grund av de gynnsamma vattenförutsättningar som råder i Östersjön. Amiralskeppet Mars byggdes på varvet i Björkenäs som ligger ca 5 km norr om Kalmar centrum. Delar av dess ut</w:t>
      </w:r>
      <w:r w:rsidR="00291319">
        <w:t>rustning har redan börjat bärga</w:t>
      </w:r>
      <w:r>
        <w:t>s och intresset lär vara fortsatt stort för att utforska skeppet.</w:t>
      </w:r>
    </w:p>
    <w:p w:rsidRPr="00291319" w:rsidR="00EA36BF" w:rsidP="00291319" w:rsidRDefault="00EA36BF" w14:paraId="79244BBD" w14:textId="77777777">
      <w:r w:rsidRPr="00291319">
        <w:t xml:space="preserve">Ungefär samtidigt som amiralskeppet Mars hittades gjordes även ett fynd av ett vrak som bekräftats vara regalskeppet Svärdet, som sänktes samma </w:t>
      </w:r>
      <w:r w:rsidRPr="00291319">
        <w:lastRenderedPageBreak/>
        <w:t>ödesdigra dag som regalskeppet Kronan, den 1 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w:rsidRPr="00291319" w:rsidR="00EA36BF" w:rsidP="00291319" w:rsidRDefault="00EA36BF" w14:paraId="007A9C48" w14:textId="77777777">
      <w:r w:rsidRPr="00291319">
        <w:t xml:space="preserve">År 1980 hittades det svenska regalskeppet Kronan utanför den öländska ostkusten vid Hulterstad. Varje sommar sedan 1980 har det gjorts dykningar, och inte mindre än ca 30 000 föremål har bärgats från regalskeppet Kronan. Stora delar av detta arbete har bedrivits på ideell basis och har sedan 1980 kostat ca 120 miljoner kronor enligt marinarkeolog och projektansvarige Lars Einarsson. Projektet har finansierats med privata bidrag, sponsorer och ideellt arbete. </w:t>
      </w:r>
    </w:p>
    <w:p w:rsidR="00EA36BF" w:rsidP="00EA36BF" w:rsidRDefault="00EA36BF" w14:paraId="7ACA2B21" w14:textId="77777777">
      <w:pPr>
        <w:pStyle w:val="Normalutanindragellerluft"/>
      </w:pPr>
      <w:r>
        <w:t>Projektet har delats in i tre faser där den första fasen, som innebär en fullständig utgrävning av skrovområdet, närmar sig sin slutpunkt. Den andra fasen är en skeppsarkeologisk dokumentation av det frilagda skrovet. Den tredje fasen är mycket intressant och beskrivs av projektansvariga enligt följande.</w:t>
      </w:r>
    </w:p>
    <w:p w:rsidRPr="00291319" w:rsidR="00EA36BF" w:rsidP="00291319" w:rsidRDefault="00EA36BF" w14:paraId="38E57AF0" w14:textId="77777777">
      <w:pPr>
        <w:pStyle w:val="Rubrik2"/>
      </w:pPr>
      <w:r w:rsidRPr="00291319">
        <w:lastRenderedPageBreak/>
        <w:t>Fas 3: en bärgning av babordssidan</w:t>
      </w:r>
    </w:p>
    <w:p w:rsidR="00EA36BF" w:rsidP="00EA36BF" w:rsidRDefault="00EA36BF" w14:paraId="56AA286C" w14:textId="77777777">
      <w:pPr>
        <w:pStyle w:val="Normalutanindragellerluft"/>
      </w:pPr>
      <w:r>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Pr="00291319" w:rsidR="00EA36BF" w:rsidP="00291319" w:rsidRDefault="00EA36BF" w14:paraId="58DD8BE7" w14:textId="77777777">
      <w:r w:rsidRPr="00291319">
        <w:t>Jag anser att det vore mycket olyckligt om det unika fyndet av regalskeppet Kronan skulle sluta med en övertäckning istället för en bärgning enligt fas 3 i projektvisionen. En förutsättning för fas 3 är dock ett nytt marinarkeologiskt museum.</w:t>
      </w:r>
    </w:p>
    <w:p w:rsidRPr="00291319" w:rsidR="00EA36BF" w:rsidP="00291319" w:rsidRDefault="00EA36BF" w14:paraId="464D007F" w14:textId="77777777">
      <w:r w:rsidRPr="00291319">
        <w:t xml:space="preserve">Kalmar läns museum har idag ansvaret för de bärgade föremålen och den permanenta utställningen av dessa föremål i Kalmar. Tyvärr finns det </w:t>
      </w:r>
      <w:r w:rsidRPr="00291319">
        <w:lastRenderedPageBreak/>
        <w:t>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Pr="00291319" w:rsidR="00EA36BF" w:rsidP="00291319" w:rsidRDefault="00EA36BF" w14:paraId="1318F157" w14:textId="77777777">
      <w:r w:rsidRPr="00291319">
        <w:t xml:space="preserve">Med anledning av detta anser jag att det är hög tid att Öland/Kalmar får ett marinarkeologiskt museum där huvuddelen av de föremål som bärgats från Kronan och det som förhoppningsvis kommer att bärgas från amiralskeppet Mars och regalskeppet Svärdet kan ställas ut. Jag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Pr="00291319" w:rsidR="00EA36BF" w:rsidP="00291319" w:rsidRDefault="00EA36BF" w14:paraId="3EEF4AFB" w14:textId="77777777">
      <w:r w:rsidRPr="00291319">
        <w:t>Ett museum med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Pr="00291319" w:rsidR="00093F48" w:rsidP="00291319" w:rsidRDefault="00EA36BF" w14:paraId="7D1C57BF" w14:textId="77777777">
      <w:r w:rsidRPr="00291319">
        <w:lastRenderedPageBreak/>
        <w:t>För att fas 3 skall bli en verklighet anser jag att det är hög tid att utreda möjligheten till ett arkeologiskt museum på Öland eller i Kalmar.</w:t>
      </w:r>
    </w:p>
    <w:sdt>
      <w:sdtPr>
        <w:alias w:val="CC_Underskrifter"/>
        <w:tag w:val="CC_Underskrifter"/>
        <w:id w:val="583496634"/>
        <w:lock w:val="sdtContentLocked"/>
        <w:placeholder>
          <w:docPart w:val="5468F907E66B497586E69B1E156C951B"/>
        </w:placeholder>
        <w15:appearance w15:val="hidden"/>
      </w:sdtPr>
      <w:sdtEndPr/>
      <w:sdtContent>
        <w:p w:rsidR="004801AC" w:rsidP="00EA36BF" w:rsidRDefault="00291319" w14:paraId="435F2F0D" w14:textId="755588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bookmarkStart w:name="_GoBack" w:id="1"/>
    <w:bookmarkEnd w:id="1"/>
    <w:p w:rsidR="00291319" w:rsidP="00EA36BF" w:rsidRDefault="00291319" w14:paraId="6D4FB65A" w14:textId="77777777"/>
    <w:p w:rsidR="003322D5" w:rsidRDefault="003322D5" w14:paraId="45328C0A" w14:textId="77777777"/>
    <w:sectPr w:rsidR="003322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6F70" w14:textId="77777777" w:rsidR="00EA36BF" w:rsidRDefault="00EA36BF" w:rsidP="000C1CAD">
      <w:pPr>
        <w:spacing w:line="240" w:lineRule="auto"/>
      </w:pPr>
      <w:r>
        <w:separator/>
      </w:r>
    </w:p>
  </w:endnote>
  <w:endnote w:type="continuationSeparator" w:id="0">
    <w:p w14:paraId="4792F72D" w14:textId="77777777" w:rsidR="00EA36BF" w:rsidRDefault="00EA3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DAB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7BDB" w14:textId="7D888F7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3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6A4D1" w14:textId="77777777" w:rsidR="00EA36BF" w:rsidRDefault="00EA36BF" w:rsidP="000C1CAD">
      <w:pPr>
        <w:spacing w:line="240" w:lineRule="auto"/>
      </w:pPr>
      <w:r>
        <w:separator/>
      </w:r>
    </w:p>
  </w:footnote>
  <w:footnote w:type="continuationSeparator" w:id="0">
    <w:p w14:paraId="24ED8AB8" w14:textId="77777777" w:rsidR="00EA36BF" w:rsidRDefault="00EA36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4AAE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1319" w14:paraId="39487CFE" w14:textId="77777777">
                          <w:pPr>
                            <w:jc w:val="right"/>
                          </w:pPr>
                          <w:sdt>
                            <w:sdtPr>
                              <w:alias w:val="CC_Noformat_Partikod"/>
                              <w:tag w:val="CC_Noformat_Partikod"/>
                              <w:id w:val="-53464382"/>
                              <w:placeholder>
                                <w:docPart w:val="A800FC317F1447E69C4EEE0D5D37FFCE"/>
                              </w:placeholder>
                              <w:text/>
                            </w:sdtPr>
                            <w:sdtEndPr/>
                            <w:sdtContent>
                              <w:r w:rsidR="00EA36BF">
                                <w:t>SD</w:t>
                              </w:r>
                            </w:sdtContent>
                          </w:sdt>
                          <w:sdt>
                            <w:sdtPr>
                              <w:alias w:val="CC_Noformat_Partinummer"/>
                              <w:tag w:val="CC_Noformat_Partinummer"/>
                              <w:id w:val="-1709555926"/>
                              <w:placeholder>
                                <w:docPart w:val="332E0839E8754B48A81F2B3C138740FA"/>
                              </w:placeholder>
                              <w:text/>
                            </w:sdtPr>
                            <w:sdtEndPr/>
                            <w:sdtContent>
                              <w:r w:rsidR="00EA36BF">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1319" w14:paraId="39487CFE" w14:textId="77777777">
                    <w:pPr>
                      <w:jc w:val="right"/>
                    </w:pPr>
                    <w:sdt>
                      <w:sdtPr>
                        <w:alias w:val="CC_Noformat_Partikod"/>
                        <w:tag w:val="CC_Noformat_Partikod"/>
                        <w:id w:val="-53464382"/>
                        <w:placeholder>
                          <w:docPart w:val="A800FC317F1447E69C4EEE0D5D37FFCE"/>
                        </w:placeholder>
                        <w:text/>
                      </w:sdtPr>
                      <w:sdtEndPr/>
                      <w:sdtContent>
                        <w:r w:rsidR="00EA36BF">
                          <w:t>SD</w:t>
                        </w:r>
                      </w:sdtContent>
                    </w:sdt>
                    <w:sdt>
                      <w:sdtPr>
                        <w:alias w:val="CC_Noformat_Partinummer"/>
                        <w:tag w:val="CC_Noformat_Partinummer"/>
                        <w:id w:val="-1709555926"/>
                        <w:placeholder>
                          <w:docPart w:val="332E0839E8754B48A81F2B3C138740FA"/>
                        </w:placeholder>
                        <w:text/>
                      </w:sdtPr>
                      <w:sdtEndPr/>
                      <w:sdtContent>
                        <w:r w:rsidR="00EA36BF">
                          <w:t>52</w:t>
                        </w:r>
                      </w:sdtContent>
                    </w:sdt>
                  </w:p>
                </w:txbxContent>
              </v:textbox>
              <w10:wrap anchorx="page"/>
            </v:shape>
          </w:pict>
        </mc:Fallback>
      </mc:AlternateContent>
    </w:r>
  </w:p>
  <w:p w:rsidRPr="00293C4F" w:rsidR="007A5507" w:rsidP="00776B74" w:rsidRDefault="007A5507" w14:paraId="2CEFE9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319" w14:paraId="3CD0E13B" w14:textId="77777777">
    <w:pPr>
      <w:jc w:val="right"/>
    </w:pPr>
    <w:sdt>
      <w:sdtPr>
        <w:alias w:val="CC_Noformat_Partikod"/>
        <w:tag w:val="CC_Noformat_Partikod"/>
        <w:id w:val="559911109"/>
        <w:text/>
      </w:sdtPr>
      <w:sdtEndPr/>
      <w:sdtContent>
        <w:r w:rsidR="00EA36BF">
          <w:t>SD</w:t>
        </w:r>
      </w:sdtContent>
    </w:sdt>
    <w:sdt>
      <w:sdtPr>
        <w:alias w:val="CC_Noformat_Partinummer"/>
        <w:tag w:val="CC_Noformat_Partinummer"/>
        <w:id w:val="1197820850"/>
        <w:text/>
      </w:sdtPr>
      <w:sdtEndPr/>
      <w:sdtContent>
        <w:r w:rsidR="00EA36BF">
          <w:t>52</w:t>
        </w:r>
      </w:sdtContent>
    </w:sdt>
  </w:p>
  <w:p w:rsidR="007A5507" w:rsidP="00776B74" w:rsidRDefault="007A5507" w14:paraId="345D6F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319" w14:paraId="6773F017" w14:textId="77777777">
    <w:pPr>
      <w:jc w:val="right"/>
    </w:pPr>
    <w:sdt>
      <w:sdtPr>
        <w:alias w:val="CC_Noformat_Partikod"/>
        <w:tag w:val="CC_Noformat_Partikod"/>
        <w:id w:val="1471015553"/>
        <w:text/>
      </w:sdtPr>
      <w:sdtEndPr/>
      <w:sdtContent>
        <w:r w:rsidR="00EA36BF">
          <w:t>SD</w:t>
        </w:r>
      </w:sdtContent>
    </w:sdt>
    <w:sdt>
      <w:sdtPr>
        <w:alias w:val="CC_Noformat_Partinummer"/>
        <w:tag w:val="CC_Noformat_Partinummer"/>
        <w:id w:val="-2014525982"/>
        <w:text/>
      </w:sdtPr>
      <w:sdtEndPr/>
      <w:sdtContent>
        <w:r w:rsidR="00EA36BF">
          <w:t>52</w:t>
        </w:r>
      </w:sdtContent>
    </w:sdt>
  </w:p>
  <w:p w:rsidR="007A5507" w:rsidP="00A314CF" w:rsidRDefault="00291319" w14:paraId="68E997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1319" w14:paraId="6D553A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1319" w14:paraId="79A26A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w:t>
        </w:r>
      </w:sdtContent>
    </w:sdt>
  </w:p>
  <w:p w:rsidR="007A5507" w:rsidP="00E03A3D" w:rsidRDefault="00291319" w14:paraId="66CAA17A"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7A5507" w:rsidP="00283E0F" w:rsidRDefault="00EA36BF" w14:paraId="06A1A6CE"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7A5507" w:rsidP="00283E0F" w:rsidRDefault="007A5507" w14:paraId="0288EC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36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319"/>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2D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C89"/>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C97"/>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C31"/>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0E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E37"/>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6BF"/>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85298F85-185B-4515-A99D-2FFFA802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6B465CC9ED473B967B326B27854223"/>
        <w:category>
          <w:name w:val="Allmänt"/>
          <w:gallery w:val="placeholder"/>
        </w:category>
        <w:types>
          <w:type w:val="bbPlcHdr"/>
        </w:types>
        <w:behaviors>
          <w:behavior w:val="content"/>
        </w:behaviors>
        <w:guid w:val="{F3105604-6166-4AF5-AB05-9A453D0A7BE2}"/>
      </w:docPartPr>
      <w:docPartBody>
        <w:p w:rsidR="004106B1" w:rsidRDefault="004106B1">
          <w:pPr>
            <w:pStyle w:val="DA6B465CC9ED473B967B326B27854223"/>
          </w:pPr>
          <w:r w:rsidRPr="009A726D">
            <w:rPr>
              <w:rStyle w:val="Platshllartext"/>
            </w:rPr>
            <w:t>Klicka här för att ange text.</w:t>
          </w:r>
        </w:p>
      </w:docPartBody>
    </w:docPart>
    <w:docPart>
      <w:docPartPr>
        <w:name w:val="5468F907E66B497586E69B1E156C951B"/>
        <w:category>
          <w:name w:val="Allmänt"/>
          <w:gallery w:val="placeholder"/>
        </w:category>
        <w:types>
          <w:type w:val="bbPlcHdr"/>
        </w:types>
        <w:behaviors>
          <w:behavior w:val="content"/>
        </w:behaviors>
        <w:guid w:val="{7F8547E9-D036-49C1-BCD7-38359D5C8EE6}"/>
      </w:docPartPr>
      <w:docPartBody>
        <w:p w:rsidR="004106B1" w:rsidRDefault="004106B1">
          <w:pPr>
            <w:pStyle w:val="5468F907E66B497586E69B1E156C951B"/>
          </w:pPr>
          <w:r w:rsidRPr="002551EA">
            <w:rPr>
              <w:rStyle w:val="Platshllartext"/>
              <w:color w:val="808080" w:themeColor="background1" w:themeShade="80"/>
            </w:rPr>
            <w:t>[Motionärernas namn]</w:t>
          </w:r>
        </w:p>
      </w:docPartBody>
    </w:docPart>
    <w:docPart>
      <w:docPartPr>
        <w:name w:val="A800FC317F1447E69C4EEE0D5D37FFCE"/>
        <w:category>
          <w:name w:val="Allmänt"/>
          <w:gallery w:val="placeholder"/>
        </w:category>
        <w:types>
          <w:type w:val="bbPlcHdr"/>
        </w:types>
        <w:behaviors>
          <w:behavior w:val="content"/>
        </w:behaviors>
        <w:guid w:val="{C2DC03B2-D15C-4085-BC5C-43CBB4AC695C}"/>
      </w:docPartPr>
      <w:docPartBody>
        <w:p w:rsidR="004106B1" w:rsidRDefault="004106B1">
          <w:pPr>
            <w:pStyle w:val="A800FC317F1447E69C4EEE0D5D37FFCE"/>
          </w:pPr>
          <w:r>
            <w:rPr>
              <w:rStyle w:val="Platshllartext"/>
            </w:rPr>
            <w:t xml:space="preserve"> </w:t>
          </w:r>
        </w:p>
      </w:docPartBody>
    </w:docPart>
    <w:docPart>
      <w:docPartPr>
        <w:name w:val="332E0839E8754B48A81F2B3C138740FA"/>
        <w:category>
          <w:name w:val="Allmänt"/>
          <w:gallery w:val="placeholder"/>
        </w:category>
        <w:types>
          <w:type w:val="bbPlcHdr"/>
        </w:types>
        <w:behaviors>
          <w:behavior w:val="content"/>
        </w:behaviors>
        <w:guid w:val="{3BF3D5D5-ABC0-4437-8379-0D417C1061AD}"/>
      </w:docPartPr>
      <w:docPartBody>
        <w:p w:rsidR="004106B1" w:rsidRDefault="004106B1">
          <w:pPr>
            <w:pStyle w:val="332E0839E8754B48A81F2B3C138740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B1"/>
    <w:rsid w:val="00410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B465CC9ED473B967B326B27854223">
    <w:name w:val="DA6B465CC9ED473B967B326B27854223"/>
  </w:style>
  <w:style w:type="paragraph" w:customStyle="1" w:styleId="D5BE7CBD78BA43E1A9D8219DF897A9AF">
    <w:name w:val="D5BE7CBD78BA43E1A9D8219DF897A9AF"/>
  </w:style>
  <w:style w:type="paragraph" w:customStyle="1" w:styleId="3B861DB9AF79463FA8E3ADEEE23CA38F">
    <w:name w:val="3B861DB9AF79463FA8E3ADEEE23CA38F"/>
  </w:style>
  <w:style w:type="paragraph" w:customStyle="1" w:styleId="5468F907E66B497586E69B1E156C951B">
    <w:name w:val="5468F907E66B497586E69B1E156C951B"/>
  </w:style>
  <w:style w:type="paragraph" w:customStyle="1" w:styleId="A800FC317F1447E69C4EEE0D5D37FFCE">
    <w:name w:val="A800FC317F1447E69C4EEE0D5D37FFCE"/>
  </w:style>
  <w:style w:type="paragraph" w:customStyle="1" w:styleId="332E0839E8754B48A81F2B3C138740FA">
    <w:name w:val="332E0839E8754B48A81F2B3C13874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42EA4-F830-4144-8937-D0DC47507C5B}"/>
</file>

<file path=customXml/itemProps2.xml><?xml version="1.0" encoding="utf-8"?>
<ds:datastoreItem xmlns:ds="http://schemas.openxmlformats.org/officeDocument/2006/customXml" ds:itemID="{52ED5C4C-6823-4ECC-A700-00899879A98E}"/>
</file>

<file path=customXml/itemProps3.xml><?xml version="1.0" encoding="utf-8"?>
<ds:datastoreItem xmlns:ds="http://schemas.openxmlformats.org/officeDocument/2006/customXml" ds:itemID="{E206AC7F-1675-4A6B-BA1B-C44BE3B7B964}"/>
</file>

<file path=docProps/app.xml><?xml version="1.0" encoding="utf-8"?>
<Properties xmlns="http://schemas.openxmlformats.org/officeDocument/2006/extended-properties" xmlns:vt="http://schemas.openxmlformats.org/officeDocument/2006/docPropsVTypes">
  <Template>Normal</Template>
  <TotalTime>15</TotalTime>
  <Pages>2</Pages>
  <Words>755</Words>
  <Characters>4164</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