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B700F4" w14:textId="77777777">
        <w:tc>
          <w:tcPr>
            <w:tcW w:w="2268" w:type="dxa"/>
          </w:tcPr>
          <w:p w14:paraId="2BBD81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01DFE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DC6058" w14:textId="77777777">
        <w:tc>
          <w:tcPr>
            <w:tcW w:w="2268" w:type="dxa"/>
          </w:tcPr>
          <w:p w14:paraId="3CAC6A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D80A2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2D1FC9" w14:textId="77777777">
        <w:tc>
          <w:tcPr>
            <w:tcW w:w="3402" w:type="dxa"/>
            <w:gridSpan w:val="2"/>
          </w:tcPr>
          <w:p w14:paraId="4368B8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6F91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2716995" w14:textId="77777777">
        <w:tc>
          <w:tcPr>
            <w:tcW w:w="2268" w:type="dxa"/>
          </w:tcPr>
          <w:p w14:paraId="00291E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808B6B" w14:textId="77777777" w:rsidR="006E4E11" w:rsidRPr="00ED583F" w:rsidRDefault="00EB6A4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Ju2015/09467/POL</w:t>
            </w:r>
          </w:p>
        </w:tc>
      </w:tr>
      <w:tr w:rsidR="006E4E11" w14:paraId="66D8A473" w14:textId="77777777">
        <w:tc>
          <w:tcPr>
            <w:tcW w:w="2268" w:type="dxa"/>
          </w:tcPr>
          <w:p w14:paraId="23EC35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D0F8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5C0A84" w14:textId="77777777">
        <w:trPr>
          <w:trHeight w:val="284"/>
        </w:trPr>
        <w:tc>
          <w:tcPr>
            <w:tcW w:w="4911" w:type="dxa"/>
          </w:tcPr>
          <w:p w14:paraId="2029CAF6" w14:textId="77777777" w:rsidR="006E4E11" w:rsidRDefault="00EB6A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46265EA" w14:textId="77777777">
        <w:trPr>
          <w:trHeight w:val="284"/>
        </w:trPr>
        <w:tc>
          <w:tcPr>
            <w:tcW w:w="4911" w:type="dxa"/>
          </w:tcPr>
          <w:p w14:paraId="2C0C7146" w14:textId="77777777" w:rsidR="006E4E11" w:rsidRDefault="00EB6A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7DA451A4" w14:textId="77777777">
        <w:trPr>
          <w:trHeight w:val="284"/>
        </w:trPr>
        <w:tc>
          <w:tcPr>
            <w:tcW w:w="4911" w:type="dxa"/>
          </w:tcPr>
          <w:p w14:paraId="7DECB9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F55017" w14:textId="77777777">
        <w:trPr>
          <w:trHeight w:val="284"/>
        </w:trPr>
        <w:tc>
          <w:tcPr>
            <w:tcW w:w="4911" w:type="dxa"/>
          </w:tcPr>
          <w:p w14:paraId="23DCFD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1B207A" w14:textId="77777777">
        <w:trPr>
          <w:trHeight w:val="284"/>
        </w:trPr>
        <w:tc>
          <w:tcPr>
            <w:tcW w:w="4911" w:type="dxa"/>
          </w:tcPr>
          <w:p w14:paraId="310E7E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85E5A6" w14:textId="77777777">
        <w:trPr>
          <w:trHeight w:val="284"/>
        </w:trPr>
        <w:tc>
          <w:tcPr>
            <w:tcW w:w="4911" w:type="dxa"/>
          </w:tcPr>
          <w:p w14:paraId="6FB9B5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B4DD38" w14:textId="77777777">
        <w:trPr>
          <w:trHeight w:val="284"/>
        </w:trPr>
        <w:tc>
          <w:tcPr>
            <w:tcW w:w="4911" w:type="dxa"/>
          </w:tcPr>
          <w:p w14:paraId="25C7D7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F8877E" w14:textId="77777777">
        <w:trPr>
          <w:trHeight w:val="284"/>
        </w:trPr>
        <w:tc>
          <w:tcPr>
            <w:tcW w:w="4911" w:type="dxa"/>
          </w:tcPr>
          <w:p w14:paraId="7B9799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4C33F9" w14:textId="77777777">
        <w:trPr>
          <w:trHeight w:val="284"/>
        </w:trPr>
        <w:tc>
          <w:tcPr>
            <w:tcW w:w="4911" w:type="dxa"/>
          </w:tcPr>
          <w:p w14:paraId="3672AC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72B86A" w14:textId="77777777" w:rsidR="006E4E11" w:rsidRDefault="00EB6A4E">
      <w:pPr>
        <w:framePr w:w="4400" w:h="2523" w:wrap="notBeside" w:vAnchor="page" w:hAnchor="page" w:x="6453" w:y="2445"/>
        <w:ind w:left="142"/>
      </w:pPr>
      <w:r>
        <w:t>Till riksdagen</w:t>
      </w:r>
    </w:p>
    <w:p w14:paraId="221995FF" w14:textId="77777777" w:rsidR="006E4E11" w:rsidRDefault="00EB6A4E" w:rsidP="00EB6A4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2015/16:416 av Ellen </w:t>
      </w:r>
      <w:proofErr w:type="spellStart"/>
      <w:r>
        <w:t>Juntti</w:t>
      </w:r>
      <w:proofErr w:type="spellEnd"/>
      <w:r>
        <w:t xml:space="preserve"> (M) Återfall i brott</w:t>
      </w:r>
    </w:p>
    <w:p w14:paraId="4A9C2929" w14:textId="77777777" w:rsidR="006E4E11" w:rsidRDefault="006E4E11">
      <w:pPr>
        <w:pStyle w:val="RKnormal"/>
      </w:pPr>
    </w:p>
    <w:p w14:paraId="63E3D558" w14:textId="77762991" w:rsidR="006E4E11" w:rsidRDefault="00EB6A4E">
      <w:pPr>
        <w:pStyle w:val="RKnormal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 </w:t>
      </w:r>
      <w:r w:rsidR="00065C7C">
        <w:t xml:space="preserve">frågat mig vad jag och regeringen konkret kommer att föreslå </w:t>
      </w:r>
      <w:r>
        <w:t xml:space="preserve">för att återfallen i brott ska minska </w:t>
      </w:r>
      <w:r w:rsidR="00065C7C">
        <w:t>och när förslagen ska presenteras</w:t>
      </w:r>
      <w:r>
        <w:t xml:space="preserve">. </w:t>
      </w:r>
    </w:p>
    <w:p w14:paraId="367C8DCD" w14:textId="77777777" w:rsidR="00C47CD2" w:rsidRDefault="00C47CD2">
      <w:pPr>
        <w:pStyle w:val="RKnormal"/>
      </w:pPr>
    </w:p>
    <w:p w14:paraId="6358BC79" w14:textId="0B25952B" w:rsidR="002C0632" w:rsidRDefault="00FB1AD6">
      <w:pPr>
        <w:pStyle w:val="RKnormal"/>
      </w:pPr>
      <w:r>
        <w:t xml:space="preserve">Regeringen </w:t>
      </w:r>
      <w:r w:rsidR="00183B64">
        <w:t>anger i</w:t>
      </w:r>
      <w:r>
        <w:t xml:space="preserve"> skrivelse</w:t>
      </w:r>
      <w:r w:rsidR="00183B64">
        <w:t>n</w:t>
      </w:r>
      <w:r>
        <w:t xml:space="preserve"> till riksdagen att arbetet med att utveckla former för ett framgångsrikt återfalls</w:t>
      </w:r>
      <w:r>
        <w:softHyphen/>
        <w:t>före</w:t>
      </w:r>
      <w:r>
        <w:softHyphen/>
        <w:t xml:space="preserve">byggande arbete </w:t>
      </w:r>
      <w:r w:rsidR="00183B64">
        <w:t xml:space="preserve">är </w:t>
      </w:r>
      <w:r>
        <w:t xml:space="preserve">en av de största utmaningarna för en modern kriminalvård. </w:t>
      </w:r>
      <w:r w:rsidR="002C0632">
        <w:t xml:space="preserve">Som jag </w:t>
      </w:r>
      <w:r w:rsidR="00183B64">
        <w:t xml:space="preserve">framhöll </w:t>
      </w:r>
      <w:r w:rsidR="002C0632">
        <w:t xml:space="preserve">i mitt svar </w:t>
      </w:r>
      <w:r>
        <w:t>på</w:t>
      </w:r>
      <w:r w:rsidR="002C0632">
        <w:t xml:space="preserve"> Ellen </w:t>
      </w:r>
      <w:proofErr w:type="spellStart"/>
      <w:r w:rsidR="002C0632">
        <w:t>Juntti</w:t>
      </w:r>
      <w:r>
        <w:t>s</w:t>
      </w:r>
      <w:proofErr w:type="spellEnd"/>
      <w:r w:rsidR="002C0632">
        <w:t xml:space="preserve"> </w:t>
      </w:r>
      <w:r>
        <w:t xml:space="preserve">fråga </w:t>
      </w:r>
      <w:r w:rsidR="00065241">
        <w:t>2014/15:460 Å</w:t>
      </w:r>
      <w:r w:rsidR="002C0632">
        <w:t>terfall i brott</w:t>
      </w:r>
      <w:r w:rsidRPr="00FB1AD6">
        <w:t xml:space="preserve"> </w:t>
      </w:r>
      <w:r w:rsidR="004D1B58">
        <w:t>tidigare</w:t>
      </w:r>
      <w:r w:rsidR="00065241">
        <w:t xml:space="preserve"> i år </w:t>
      </w:r>
      <w:r>
        <w:t xml:space="preserve">vill dock jag och regeringen ta ett större och bredare grepp om </w:t>
      </w:r>
      <w:r w:rsidRPr="00BA0FD1">
        <w:t>det återfallsförebyggande arbetet och samverkan med andra aktörer.</w:t>
      </w:r>
      <w:r>
        <w:t xml:space="preserve"> </w:t>
      </w:r>
    </w:p>
    <w:p w14:paraId="5E436757" w14:textId="77777777" w:rsidR="00EF1C83" w:rsidRDefault="00EF1C83">
      <w:pPr>
        <w:pStyle w:val="RKnormal"/>
      </w:pPr>
    </w:p>
    <w:p w14:paraId="5AE05855" w14:textId="6FBA6B01" w:rsidR="00EF1C83" w:rsidRDefault="002F5C58">
      <w:pPr>
        <w:pStyle w:val="RKnormal"/>
      </w:pPr>
      <w:r>
        <w:t>Över</w:t>
      </w:r>
      <w:r w:rsidR="005B287E">
        <w:t xml:space="preserve"> </w:t>
      </w:r>
      <w:r>
        <w:t>huvud</w:t>
      </w:r>
      <w:r w:rsidR="005B287E">
        <w:t xml:space="preserve"> </w:t>
      </w:r>
      <w:r>
        <w:t xml:space="preserve">taget anser regeringen att det </w:t>
      </w:r>
      <w:r w:rsidR="00A56090">
        <w:t>är nödvändigt med</w:t>
      </w:r>
      <w:r>
        <w:t xml:space="preserve"> arbete på flera fronter samtidigt för att vi ska kunna minska brottsligheten och öka tryggheten. </w:t>
      </w:r>
      <w:r w:rsidR="00A56090">
        <w:t>Det krävs konkreta åtgärder för att såväl</w:t>
      </w:r>
      <w:r w:rsidR="00B437F3">
        <w:t xml:space="preserve"> </w:t>
      </w:r>
      <w:r w:rsidR="00EF1C83">
        <w:t xml:space="preserve">förebygga och bekämpa brott som förhindra återfall i brott och stödja brottsoffren. </w:t>
      </w:r>
    </w:p>
    <w:p w14:paraId="6BA9AC03" w14:textId="77777777" w:rsidR="00FB1AD6" w:rsidRDefault="00FB1AD6">
      <w:pPr>
        <w:pStyle w:val="RKnormal"/>
      </w:pPr>
    </w:p>
    <w:p w14:paraId="6738E7F2" w14:textId="2E270EB3" w:rsidR="00065241" w:rsidRDefault="00065241" w:rsidP="00065241">
      <w:pPr>
        <w:pStyle w:val="RKnormal"/>
      </w:pPr>
      <w:r>
        <w:t>Regeringen</w:t>
      </w:r>
      <w:r w:rsidR="00B437F3">
        <w:t xml:space="preserve"> har därför </w:t>
      </w:r>
      <w:r w:rsidR="00F23E6A">
        <w:t xml:space="preserve">bl.a. </w:t>
      </w:r>
      <w:r w:rsidR="00B437F3">
        <w:t xml:space="preserve">tagit initiativ till en ny en nationell satsning på det brottsförebyggande arbetet som ska </w:t>
      </w:r>
      <w:r>
        <w:t>skapa bättre förutsättningar</w:t>
      </w:r>
      <w:r w:rsidR="00291CFC">
        <w:t xml:space="preserve"> </w:t>
      </w:r>
      <w:proofErr w:type="gramStart"/>
      <w:r>
        <w:t>för ett strukturerat brottsförebyggande arbete över hela landet</w:t>
      </w:r>
      <w:r w:rsidR="00B437F3">
        <w:t>.</w:t>
      </w:r>
      <w:proofErr w:type="gramEnd"/>
      <w:r w:rsidR="00B437F3">
        <w:t xml:space="preserve"> Inom ramen för denna satsning</w:t>
      </w:r>
      <w:r w:rsidR="004D1B58">
        <w:t xml:space="preserve"> kommer det återfallsförebyggande arbetet att </w:t>
      </w:r>
      <w:r w:rsidR="0046356A">
        <w:t xml:space="preserve">vara </w:t>
      </w:r>
      <w:r w:rsidR="004D1B58">
        <w:t>en viktig del.</w:t>
      </w:r>
    </w:p>
    <w:p w14:paraId="0D272EAC" w14:textId="77777777" w:rsidR="004D1B58" w:rsidRDefault="004D1B58" w:rsidP="00065241">
      <w:pPr>
        <w:pStyle w:val="RKnormal"/>
      </w:pPr>
    </w:p>
    <w:p w14:paraId="33362459" w14:textId="5DFD68E4" w:rsidR="00C47CD2" w:rsidRDefault="002C0632">
      <w:pPr>
        <w:pStyle w:val="RKnormal"/>
      </w:pPr>
      <w:r>
        <w:t xml:space="preserve">Regeringen </w:t>
      </w:r>
      <w:r w:rsidR="00EF1C83">
        <w:t xml:space="preserve">har i sin skrivelse till riksdagen </w:t>
      </w:r>
      <w:r w:rsidR="00B437F3">
        <w:t xml:space="preserve">pekat ut en rad områden där </w:t>
      </w:r>
      <w:r w:rsidR="00791F73">
        <w:t xml:space="preserve">regeringen </w:t>
      </w:r>
      <w:r w:rsidR="00B437F3">
        <w:t xml:space="preserve">avser att vidta ytterligare åtgärder och </w:t>
      </w:r>
      <w:r w:rsidR="00A56090">
        <w:t xml:space="preserve">avser </w:t>
      </w:r>
      <w:r>
        <w:t xml:space="preserve">inom kort att fatta beslut </w:t>
      </w:r>
      <w:r w:rsidR="00791F73">
        <w:t>om</w:t>
      </w:r>
      <w:r>
        <w:t xml:space="preserve"> några av de åtgärder som aviseras</w:t>
      </w:r>
      <w:r w:rsidR="00B437F3">
        <w:t xml:space="preserve"> i skrivelsen.</w:t>
      </w:r>
      <w:r>
        <w:t xml:space="preserve"> </w:t>
      </w:r>
    </w:p>
    <w:p w14:paraId="3F1D3616" w14:textId="77777777" w:rsidR="00EB6A4E" w:rsidRDefault="00EB6A4E">
      <w:pPr>
        <w:pStyle w:val="RKnormal"/>
      </w:pPr>
    </w:p>
    <w:p w14:paraId="5EB0B5F8" w14:textId="77777777" w:rsidR="00EB6A4E" w:rsidRDefault="00EB6A4E">
      <w:pPr>
        <w:pStyle w:val="RKnormal"/>
      </w:pPr>
      <w:r>
        <w:t>Stockholm den 9 december 2015</w:t>
      </w:r>
    </w:p>
    <w:p w14:paraId="3C41CBFA" w14:textId="77777777" w:rsidR="00EB6A4E" w:rsidRDefault="00EB6A4E">
      <w:pPr>
        <w:pStyle w:val="RKnormal"/>
      </w:pPr>
    </w:p>
    <w:p w14:paraId="433B0A57" w14:textId="77777777" w:rsidR="00EB6A4E" w:rsidRDefault="00EB6A4E">
      <w:pPr>
        <w:pStyle w:val="RKnormal"/>
      </w:pPr>
    </w:p>
    <w:p w14:paraId="4B088140" w14:textId="77777777" w:rsidR="00EB6A4E" w:rsidRDefault="00EB6A4E">
      <w:pPr>
        <w:pStyle w:val="RKnormal"/>
      </w:pPr>
      <w:r>
        <w:t>Morgan Johansson</w:t>
      </w:r>
    </w:p>
    <w:sectPr w:rsidR="00EB6A4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37A11" w14:textId="77777777" w:rsidR="0005754B" w:rsidRDefault="0005754B">
      <w:r>
        <w:separator/>
      </w:r>
    </w:p>
  </w:endnote>
  <w:endnote w:type="continuationSeparator" w:id="0">
    <w:p w14:paraId="3BD472B8" w14:textId="77777777" w:rsidR="0005754B" w:rsidRDefault="0005754B">
      <w:r>
        <w:continuationSeparator/>
      </w:r>
    </w:p>
  </w:endnote>
  <w:endnote w:type="continuationNotice" w:id="1">
    <w:p w14:paraId="5612A90F" w14:textId="77777777" w:rsidR="0005754B" w:rsidRDefault="000575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33F55" w14:textId="77777777" w:rsidR="0005754B" w:rsidRDefault="0005754B">
      <w:r>
        <w:separator/>
      </w:r>
    </w:p>
  </w:footnote>
  <w:footnote w:type="continuationSeparator" w:id="0">
    <w:p w14:paraId="11DD5B7A" w14:textId="77777777" w:rsidR="0005754B" w:rsidRDefault="0005754B">
      <w:r>
        <w:continuationSeparator/>
      </w:r>
    </w:p>
  </w:footnote>
  <w:footnote w:type="continuationNotice" w:id="1">
    <w:p w14:paraId="655C94C8" w14:textId="77777777" w:rsidR="0005754B" w:rsidRDefault="000575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1324" w14:textId="77777777" w:rsidR="007D79B7" w:rsidRDefault="007D79B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49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D79B7" w14:paraId="4E069FAD" w14:textId="77777777">
      <w:trPr>
        <w:cantSplit/>
      </w:trPr>
      <w:tc>
        <w:tcPr>
          <w:tcW w:w="3119" w:type="dxa"/>
        </w:tcPr>
        <w:p w14:paraId="6A4607CB" w14:textId="77777777" w:rsidR="007D79B7" w:rsidRDefault="007D79B7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A5EE09" w14:textId="77777777" w:rsidR="007D79B7" w:rsidRDefault="007D79B7">
          <w:pPr>
            <w:pStyle w:val="Sidhuvud"/>
            <w:ind w:right="360"/>
          </w:pPr>
        </w:p>
      </w:tc>
      <w:tc>
        <w:tcPr>
          <w:tcW w:w="1525" w:type="dxa"/>
        </w:tcPr>
        <w:p w14:paraId="47A98957" w14:textId="77777777" w:rsidR="007D79B7" w:rsidRDefault="007D79B7">
          <w:pPr>
            <w:pStyle w:val="Sidhuvud"/>
            <w:ind w:right="360"/>
          </w:pPr>
        </w:p>
      </w:tc>
    </w:tr>
  </w:tbl>
  <w:p w14:paraId="6F289E37" w14:textId="77777777" w:rsidR="007D79B7" w:rsidRDefault="007D79B7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CEE1B" w14:textId="77777777" w:rsidR="007D79B7" w:rsidRDefault="007D79B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D79B7" w14:paraId="7B50049F" w14:textId="77777777">
      <w:trPr>
        <w:cantSplit/>
      </w:trPr>
      <w:tc>
        <w:tcPr>
          <w:tcW w:w="3119" w:type="dxa"/>
        </w:tcPr>
        <w:p w14:paraId="71474398" w14:textId="77777777" w:rsidR="007D79B7" w:rsidRDefault="007D79B7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F90A7D" w14:textId="77777777" w:rsidR="007D79B7" w:rsidRDefault="007D79B7">
          <w:pPr>
            <w:pStyle w:val="Sidhuvud"/>
            <w:ind w:right="360"/>
          </w:pPr>
        </w:p>
      </w:tc>
      <w:tc>
        <w:tcPr>
          <w:tcW w:w="1525" w:type="dxa"/>
        </w:tcPr>
        <w:p w14:paraId="4E144962" w14:textId="77777777" w:rsidR="007D79B7" w:rsidRDefault="007D79B7">
          <w:pPr>
            <w:pStyle w:val="Sidhuvud"/>
            <w:ind w:right="360"/>
          </w:pPr>
        </w:p>
      </w:tc>
    </w:tr>
  </w:tbl>
  <w:p w14:paraId="47CE47AA" w14:textId="77777777" w:rsidR="007D79B7" w:rsidRDefault="007D79B7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A11D" w14:textId="77777777" w:rsidR="007D79B7" w:rsidRDefault="007D79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15CD42D" wp14:editId="7144ACA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7C481" w14:textId="77777777" w:rsidR="007D79B7" w:rsidRDefault="007D79B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DA6314" w14:textId="77777777" w:rsidR="007D79B7" w:rsidRDefault="007D79B7">
    <w:pPr>
      <w:rPr>
        <w:rFonts w:ascii="TradeGothic" w:hAnsi="TradeGothic"/>
        <w:b/>
        <w:bCs/>
        <w:spacing w:val="12"/>
        <w:sz w:val="22"/>
      </w:rPr>
    </w:pPr>
  </w:p>
  <w:p w14:paraId="5A17C46A" w14:textId="77777777" w:rsidR="007D79B7" w:rsidRDefault="007D79B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D701A7" w14:textId="77777777" w:rsidR="007D79B7" w:rsidRDefault="007D79B7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4E"/>
    <w:rsid w:val="00000D2F"/>
    <w:rsid w:val="0005754B"/>
    <w:rsid w:val="00065241"/>
    <w:rsid w:val="00065C7C"/>
    <w:rsid w:val="00150384"/>
    <w:rsid w:val="00160901"/>
    <w:rsid w:val="001805B7"/>
    <w:rsid w:val="00183B64"/>
    <w:rsid w:val="00256DB6"/>
    <w:rsid w:val="00291CFC"/>
    <w:rsid w:val="002C0632"/>
    <w:rsid w:val="002F5C58"/>
    <w:rsid w:val="00367B1C"/>
    <w:rsid w:val="00396A82"/>
    <w:rsid w:val="003B493F"/>
    <w:rsid w:val="00444042"/>
    <w:rsid w:val="0046356A"/>
    <w:rsid w:val="004A328D"/>
    <w:rsid w:val="004D1B58"/>
    <w:rsid w:val="00545282"/>
    <w:rsid w:val="0058762B"/>
    <w:rsid w:val="005B287E"/>
    <w:rsid w:val="006E4E11"/>
    <w:rsid w:val="007242A3"/>
    <w:rsid w:val="00791F73"/>
    <w:rsid w:val="007A06F4"/>
    <w:rsid w:val="007A6855"/>
    <w:rsid w:val="007D79B7"/>
    <w:rsid w:val="008742C7"/>
    <w:rsid w:val="0092027A"/>
    <w:rsid w:val="00955E31"/>
    <w:rsid w:val="00992E72"/>
    <w:rsid w:val="00A56090"/>
    <w:rsid w:val="00AD6F15"/>
    <w:rsid w:val="00AD71DB"/>
    <w:rsid w:val="00AF26D1"/>
    <w:rsid w:val="00B437F3"/>
    <w:rsid w:val="00B64F04"/>
    <w:rsid w:val="00BA7ABC"/>
    <w:rsid w:val="00C47CD2"/>
    <w:rsid w:val="00CF6443"/>
    <w:rsid w:val="00D133D7"/>
    <w:rsid w:val="00D47407"/>
    <w:rsid w:val="00DE7715"/>
    <w:rsid w:val="00DF1819"/>
    <w:rsid w:val="00E034E1"/>
    <w:rsid w:val="00E80146"/>
    <w:rsid w:val="00E904D0"/>
    <w:rsid w:val="00EB6A4E"/>
    <w:rsid w:val="00EC25F9"/>
    <w:rsid w:val="00ED583F"/>
    <w:rsid w:val="00EE74C2"/>
    <w:rsid w:val="00EF1C83"/>
    <w:rsid w:val="00F23E6A"/>
    <w:rsid w:val="00F50E20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5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6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A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6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A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79e430e6-b94d-4b70-b909-0dcdb0e33903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Sekretess xmlns="a740bd93-4a52-4f4c-a481-4b2f0404c858" xsi:nil="true"/>
    <Diarienummer xmlns="a740bd93-4a52-4f4c-a481-4b2f0404c858" xsi:nil="true"/>
    <TaxCatchAll xmlns="a740bd93-4a52-4f4c-a481-4b2f0404c858"/>
    <c9cd366cc722410295b9eacffbd73909 xmlns="a740bd93-4a52-4f4c-a481-4b2f0404c858">
      <Terms xmlns="http://schemas.microsoft.com/office/infopath/2007/PartnerControls"/>
    </c9cd366cc722410295b9eacffbd73909>
    <_dlc_DocId xmlns="a740bd93-4a52-4f4c-a481-4b2f0404c858">VV7HMNPAP7JC-4-511</_dlc_DocId>
    <_dlc_DocIdUrl xmlns="a740bd93-4a52-4f4c-a481-4b2f0404c858">
      <Url>http://rkdhs-ju/enhet/jugem/_layouts/DocIdRedir.aspx?ID=VV7HMNPAP7JC-4-511</Url>
      <Description>VV7HMNPAP7JC-4-511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04584-D888-4362-AFD6-3EB8C71DD421}"/>
</file>

<file path=customXml/itemProps2.xml><?xml version="1.0" encoding="utf-8"?>
<ds:datastoreItem xmlns:ds="http://schemas.openxmlformats.org/officeDocument/2006/customXml" ds:itemID="{7BAE2E10-4BEC-4216-8325-25D30D945B64}"/>
</file>

<file path=customXml/itemProps3.xml><?xml version="1.0" encoding="utf-8"?>
<ds:datastoreItem xmlns:ds="http://schemas.openxmlformats.org/officeDocument/2006/customXml" ds:itemID="{5E19581F-AE0F-4F21-9D32-9C72ECC3E881}"/>
</file>

<file path=customXml/itemProps4.xml><?xml version="1.0" encoding="utf-8"?>
<ds:datastoreItem xmlns:ds="http://schemas.openxmlformats.org/officeDocument/2006/customXml" ds:itemID="{27F1B78F-533B-4BA3-A5E9-9A578B6FA049}"/>
</file>

<file path=customXml/itemProps5.xml><?xml version="1.0" encoding="utf-8"?>
<ds:datastoreItem xmlns:ds="http://schemas.openxmlformats.org/officeDocument/2006/customXml" ds:itemID="{7BAE2E10-4BEC-4216-8325-25D30D945B64}"/>
</file>

<file path=customXml/itemProps6.xml><?xml version="1.0" encoding="utf-8"?>
<ds:datastoreItem xmlns:ds="http://schemas.openxmlformats.org/officeDocument/2006/customXml" ds:itemID="{60B20987-3DB0-4FA6-B776-759EFAFA1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C. Lindberg</dc:creator>
  <cp:lastModifiedBy>Gunilla Hansson-Böe</cp:lastModifiedBy>
  <cp:revision>2</cp:revision>
  <cp:lastPrinted>2015-12-07T14:37:00Z</cp:lastPrinted>
  <dcterms:created xsi:type="dcterms:W3CDTF">2015-12-09T07:41:00Z</dcterms:created>
  <dcterms:modified xsi:type="dcterms:W3CDTF">2015-12-09T07:41:00Z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f0241182-70fe-4d95-b093-3424b4dbb248</vt:lpwstr>
  </property>
</Properties>
</file>