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D3293" w14:paraId="361DC62B" w14:textId="77777777">
        <w:tc>
          <w:tcPr>
            <w:tcW w:w="9141" w:type="dxa"/>
          </w:tcPr>
          <w:p w14:paraId="53697DE9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RIKSDAGEN</w:t>
            </w:r>
          </w:p>
          <w:p w14:paraId="11103714" w14:textId="0E56B067" w:rsidR="00177FF8" w:rsidRPr="000D3293" w:rsidRDefault="00724D4E">
            <w:pPr>
              <w:rPr>
                <w:szCs w:val="24"/>
              </w:rPr>
            </w:pPr>
            <w:r w:rsidRPr="000D3293">
              <w:rPr>
                <w:szCs w:val="24"/>
              </w:rPr>
              <w:t>TRAFIK</w:t>
            </w:r>
            <w:r w:rsidR="00177FF8" w:rsidRPr="000D3293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0D3293" w:rsidRDefault="00177FF8">
      <w:pPr>
        <w:rPr>
          <w:szCs w:val="24"/>
        </w:rPr>
      </w:pPr>
    </w:p>
    <w:p w14:paraId="00D4156A" w14:textId="77777777" w:rsidR="00177FF8" w:rsidRPr="000D3293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D329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0D3293" w:rsidRDefault="00177FF8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54DBC15" w:rsidR="002B3A62" w:rsidRPr="000D3293" w:rsidRDefault="00626575" w:rsidP="00D1794C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UTSKOTTSSAMMANTRÄDE </w:t>
            </w:r>
            <w:r w:rsidR="00F04021" w:rsidRPr="000D3293">
              <w:rPr>
                <w:b/>
                <w:szCs w:val="24"/>
              </w:rPr>
              <w:t>2025</w:t>
            </w:r>
            <w:r w:rsidR="000E777E" w:rsidRPr="000D3293">
              <w:rPr>
                <w:b/>
                <w:szCs w:val="24"/>
              </w:rPr>
              <w:t>/2</w:t>
            </w:r>
            <w:r w:rsidR="00F04021" w:rsidRPr="000D3293">
              <w:rPr>
                <w:b/>
                <w:szCs w:val="24"/>
              </w:rPr>
              <w:t>6</w:t>
            </w:r>
            <w:r w:rsidR="003B57EC" w:rsidRPr="000D3293">
              <w:rPr>
                <w:b/>
                <w:szCs w:val="24"/>
              </w:rPr>
              <w:t>:</w:t>
            </w:r>
            <w:r w:rsidR="000D2487">
              <w:rPr>
                <w:b/>
                <w:szCs w:val="24"/>
              </w:rPr>
              <w:t>19</w:t>
            </w:r>
          </w:p>
        </w:tc>
      </w:tr>
      <w:tr w:rsidR="00177FF8" w:rsidRPr="000D3293" w14:paraId="6943EA1B" w14:textId="77777777">
        <w:tc>
          <w:tcPr>
            <w:tcW w:w="1985" w:type="dxa"/>
          </w:tcPr>
          <w:p w14:paraId="7BBDDE5D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3661BFAA" w:rsidR="00177FF8" w:rsidRPr="000D3293" w:rsidRDefault="00626575" w:rsidP="00FB0559">
            <w:pPr>
              <w:rPr>
                <w:szCs w:val="24"/>
              </w:rPr>
            </w:pPr>
            <w:r w:rsidRPr="000D3293">
              <w:rPr>
                <w:szCs w:val="24"/>
              </w:rPr>
              <w:t>20</w:t>
            </w:r>
            <w:r w:rsidR="00CB71B9" w:rsidRPr="000D3293">
              <w:rPr>
                <w:szCs w:val="24"/>
              </w:rPr>
              <w:t>2</w:t>
            </w:r>
            <w:r w:rsidR="00F04021" w:rsidRPr="000D3293">
              <w:rPr>
                <w:szCs w:val="24"/>
              </w:rPr>
              <w:t>6</w:t>
            </w:r>
            <w:r w:rsidR="008C2D5B" w:rsidRPr="000D3293">
              <w:rPr>
                <w:szCs w:val="24"/>
              </w:rPr>
              <w:t>-</w:t>
            </w:r>
            <w:r w:rsidR="000D2487">
              <w:rPr>
                <w:szCs w:val="24"/>
              </w:rPr>
              <w:t>03</w:t>
            </w:r>
            <w:r w:rsidR="00F96006" w:rsidRPr="000D3293">
              <w:rPr>
                <w:szCs w:val="24"/>
              </w:rPr>
              <w:t>-</w:t>
            </w:r>
            <w:r w:rsidR="000D2487">
              <w:rPr>
                <w:szCs w:val="24"/>
              </w:rPr>
              <w:t>17</w:t>
            </w:r>
          </w:p>
        </w:tc>
      </w:tr>
      <w:tr w:rsidR="00177FF8" w:rsidRPr="000D3293" w14:paraId="01C45F28" w14:textId="77777777">
        <w:tc>
          <w:tcPr>
            <w:tcW w:w="1985" w:type="dxa"/>
          </w:tcPr>
          <w:p w14:paraId="6D78F4C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31E747AD" w:rsidR="00177FF8" w:rsidRPr="000D3293" w:rsidRDefault="000D2487" w:rsidP="00231475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54A57" w:rsidRPr="000D3293">
              <w:rPr>
                <w:szCs w:val="24"/>
              </w:rPr>
              <w:t>.</w:t>
            </w:r>
            <w:r w:rsidR="006C66B9" w:rsidRPr="000D3293">
              <w:rPr>
                <w:szCs w:val="24"/>
              </w:rPr>
              <w:t>0</w:t>
            </w:r>
            <w:r w:rsidR="00B5691D" w:rsidRPr="000D3293">
              <w:rPr>
                <w:szCs w:val="24"/>
              </w:rPr>
              <w:t>0</w:t>
            </w:r>
            <w:r w:rsidR="00762508" w:rsidRPr="000D3293">
              <w:rPr>
                <w:szCs w:val="24"/>
              </w:rPr>
              <w:t xml:space="preserve"> </w:t>
            </w:r>
            <w:r w:rsidR="00DA2753" w:rsidRPr="000D3293">
              <w:rPr>
                <w:szCs w:val="24"/>
              </w:rPr>
              <w:t xml:space="preserve">– </w:t>
            </w:r>
            <w:r w:rsidR="00A647C9">
              <w:rPr>
                <w:szCs w:val="24"/>
              </w:rPr>
              <w:t>12.10</w:t>
            </w:r>
          </w:p>
        </w:tc>
      </w:tr>
      <w:tr w:rsidR="00177FF8" w:rsidRPr="000D3293" w14:paraId="1A707585" w14:textId="77777777">
        <w:tc>
          <w:tcPr>
            <w:tcW w:w="1985" w:type="dxa"/>
          </w:tcPr>
          <w:p w14:paraId="6583253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 xml:space="preserve">Se bilaga </w:t>
            </w:r>
          </w:p>
        </w:tc>
      </w:tr>
    </w:tbl>
    <w:p w14:paraId="6759323A" w14:textId="77777777" w:rsidR="00177FF8" w:rsidRPr="000D3293" w:rsidRDefault="00177FF8">
      <w:pPr>
        <w:rPr>
          <w:szCs w:val="24"/>
        </w:rPr>
      </w:pPr>
    </w:p>
    <w:p w14:paraId="63E8BCC6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0D3293" w14:paraId="71073907" w14:textId="77777777" w:rsidTr="00C5706E">
        <w:tc>
          <w:tcPr>
            <w:tcW w:w="567" w:type="dxa"/>
          </w:tcPr>
          <w:p w14:paraId="73F83BA7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6C66B9" w:rsidRPr="000D3293">
              <w:rPr>
                <w:b/>
                <w:snapToGrid w:val="0"/>
                <w:szCs w:val="24"/>
              </w:rPr>
              <w:t>1</w:t>
            </w:r>
          </w:p>
          <w:p w14:paraId="703E6173" w14:textId="77777777" w:rsidR="000D2487" w:rsidRDefault="000D248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E7BB307" w14:textId="77777777" w:rsidR="000D2487" w:rsidRDefault="000D248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6496194" w14:textId="77777777" w:rsidR="000D2487" w:rsidRDefault="000D248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F7A5B1F" w14:textId="77777777" w:rsidR="000D2487" w:rsidRDefault="000D248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  <w:p w14:paraId="67365344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CFE64A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80D447D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3C11A94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18CCF32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  <w:p w14:paraId="0E7BD53F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1BB453C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2CEE6B1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EA72F56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BA4B65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  <w:p w14:paraId="34CBCD7A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490BE7A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AF46091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80F7B2F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86F206" w14:textId="77777777" w:rsidR="00010BF5" w:rsidRDefault="00010BF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7C7F604" w14:textId="77777777" w:rsidR="00210A4F" w:rsidRDefault="00210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  <w:p w14:paraId="18990EA8" w14:textId="77777777" w:rsidR="00010BF5" w:rsidRDefault="00010BF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E39108" w14:textId="77777777" w:rsidR="00010BF5" w:rsidRDefault="00010BF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C8FD9D5" w14:textId="77777777" w:rsidR="00010BF5" w:rsidRDefault="00010BF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71C1AC0" w14:textId="77777777" w:rsidR="00010BF5" w:rsidRDefault="00010BF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2551190" w14:textId="77777777" w:rsidR="00010BF5" w:rsidRDefault="00010BF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B7F100" w14:textId="504C5075" w:rsidR="00010BF5" w:rsidRDefault="00010BF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  <w:p w14:paraId="10D500E8" w14:textId="77777777" w:rsidR="00010BF5" w:rsidRDefault="00010BF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5E6D2D0" w14:textId="77777777" w:rsidR="00010BF5" w:rsidRDefault="00010BF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9D56E57" w14:textId="77777777" w:rsidR="00010BF5" w:rsidRDefault="00010BF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C92A772" w14:textId="77777777" w:rsidR="00010BF5" w:rsidRDefault="00010BF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297DE90" w14:textId="77777777" w:rsidR="00BF5AE2" w:rsidRDefault="00BF5AE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D1F709" w14:textId="77777777" w:rsidR="00A647C9" w:rsidRDefault="00A647C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BA5A97E" w14:textId="77777777" w:rsidR="00A647C9" w:rsidRDefault="00A647C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532B97B" w14:textId="77777777" w:rsidR="00A647C9" w:rsidRDefault="00A647C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C39A572" w14:textId="77777777" w:rsidR="00A647C9" w:rsidRDefault="00A647C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51E0FE" w14:textId="77777777" w:rsidR="00A647C9" w:rsidRDefault="00A647C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89FA9A2" w14:textId="77777777" w:rsidR="00A647C9" w:rsidRDefault="00A647C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5554020" w14:textId="00312687" w:rsidR="00010BF5" w:rsidRDefault="00010BF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  <w:p w14:paraId="1BB12062" w14:textId="77777777" w:rsidR="00BF5AE2" w:rsidRDefault="00BF5AE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EA9F75" w14:textId="77777777" w:rsidR="00BF5AE2" w:rsidRDefault="00BF5AE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017AD1D" w14:textId="77777777" w:rsidR="00BF5AE2" w:rsidRDefault="00BF5AE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15D8DDD" w14:textId="77777777" w:rsidR="00BF5AE2" w:rsidRDefault="00BF5AE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8272186" w14:textId="203BAC95" w:rsidR="00BF5AE2" w:rsidRDefault="00BF5AE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  <w:p w14:paraId="2CD50C93" w14:textId="77777777" w:rsidR="00F75FD7" w:rsidRDefault="00F75FD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2A103D9" w14:textId="77777777" w:rsidR="00F75FD7" w:rsidRDefault="00F75FD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00A9DC1" w14:textId="77777777" w:rsidR="00F75FD7" w:rsidRDefault="00F75FD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163EBB" w14:textId="77777777" w:rsidR="00F75FD7" w:rsidRDefault="00F75FD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A772A4" w14:textId="77777777" w:rsidR="00F75FD7" w:rsidRDefault="00F75FD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  <w:p w14:paraId="02FBA4CF" w14:textId="77777777" w:rsidR="00A647C9" w:rsidRDefault="00A647C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4310CCF" w14:textId="77777777" w:rsidR="00A647C9" w:rsidRDefault="00A647C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45DCA73" w14:textId="77777777" w:rsidR="00E433B2" w:rsidRDefault="00E433B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9443021" w14:textId="77777777" w:rsidR="00E433B2" w:rsidRDefault="00E433B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21E0CEE" w14:textId="77777777" w:rsidR="00E433B2" w:rsidRDefault="00E433B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8B910B4" w14:textId="77777777" w:rsidR="00E433B2" w:rsidRDefault="00E433B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D13B390" w14:textId="77777777" w:rsidR="00E433B2" w:rsidRDefault="00E433B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FAC563E" w14:textId="77777777" w:rsidR="004331D5" w:rsidRDefault="004331D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C65289" w14:textId="4C284358" w:rsidR="00A647C9" w:rsidRPr="000D3293" w:rsidRDefault="00A647C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6" w:type="dxa"/>
            <w:gridSpan w:val="2"/>
          </w:tcPr>
          <w:p w14:paraId="6576621A" w14:textId="77777777" w:rsidR="000D2487" w:rsidRDefault="00931E92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lastRenderedPageBreak/>
              <w:t>Justering av protokoll</w:t>
            </w:r>
          </w:p>
          <w:p w14:paraId="1ED64906" w14:textId="77777777" w:rsidR="000D2487" w:rsidRDefault="000D2487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2C1EA9" w14:textId="77777777" w:rsidR="000D2487" w:rsidRDefault="000D2487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protokoll 2025/26:18. </w:t>
            </w:r>
          </w:p>
          <w:p w14:paraId="7281448D" w14:textId="77777777" w:rsidR="00A647C9" w:rsidRDefault="00A647C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A60853E" w14:textId="2D561887" w:rsidR="00A647C9" w:rsidRPr="004342AB" w:rsidRDefault="00A647C9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342AB">
              <w:rPr>
                <w:b/>
                <w:snapToGrid w:val="0"/>
                <w:szCs w:val="24"/>
              </w:rPr>
              <w:t>Medgivande att närvara</w:t>
            </w:r>
          </w:p>
          <w:p w14:paraId="6BF25482" w14:textId="77777777" w:rsidR="00A647C9" w:rsidRDefault="00A647C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C741C4C" w14:textId="604E5D6F" w:rsidR="00A647C9" w:rsidRDefault="00A647C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medgav att en tjänsteman från Moderaternas </w:t>
            </w:r>
            <w:proofErr w:type="spellStart"/>
            <w:r>
              <w:rPr>
                <w:bCs/>
                <w:snapToGrid w:val="0"/>
                <w:szCs w:val="24"/>
              </w:rPr>
              <w:t>gruppkansli</w:t>
            </w:r>
            <w:proofErr w:type="spellEnd"/>
            <w:r>
              <w:rPr>
                <w:bCs/>
                <w:snapToGrid w:val="0"/>
                <w:szCs w:val="24"/>
              </w:rPr>
              <w:t xml:space="preserve"> närvarade under sammanträdet vid punkt 3 på föredragningslistan. </w:t>
            </w:r>
          </w:p>
          <w:p w14:paraId="2071A1B9" w14:textId="77777777" w:rsidR="000D2487" w:rsidRDefault="000D2487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D06FBC7" w14:textId="48571CD5" w:rsidR="00210A4F" w:rsidRDefault="000D2487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2487">
              <w:rPr>
                <w:b/>
                <w:snapToGrid w:val="0"/>
                <w:szCs w:val="24"/>
              </w:rPr>
              <w:t xml:space="preserve">Information från Transportföretagen </w:t>
            </w:r>
            <w:r w:rsidR="00210A4F">
              <w:rPr>
                <w:b/>
                <w:snapToGrid w:val="0"/>
                <w:szCs w:val="24"/>
              </w:rPr>
              <w:t>–</w:t>
            </w:r>
            <w:r w:rsidRPr="000D2487">
              <w:rPr>
                <w:b/>
                <w:snapToGrid w:val="0"/>
                <w:szCs w:val="24"/>
              </w:rPr>
              <w:t xml:space="preserve"> flyg</w:t>
            </w:r>
          </w:p>
          <w:p w14:paraId="1D2F5F78" w14:textId="77777777" w:rsidR="00210A4F" w:rsidRDefault="00210A4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C3E98D5" w14:textId="77777777" w:rsidR="00210A4F" w:rsidRDefault="00210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Företrädare för Transportföretagen – flyg informerade om aktuella frågor på luftfartsområdet. </w:t>
            </w:r>
          </w:p>
          <w:p w14:paraId="4ECE10F6" w14:textId="77777777" w:rsidR="00A647C9" w:rsidRDefault="00A647C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E089360" w14:textId="77777777" w:rsidR="00210A4F" w:rsidRPr="00210A4F" w:rsidRDefault="00210A4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10A4F">
              <w:rPr>
                <w:b/>
                <w:snapToGrid w:val="0"/>
                <w:szCs w:val="24"/>
              </w:rPr>
              <w:t>Yrkestrafik och taxi (TU14)</w:t>
            </w:r>
          </w:p>
          <w:p w14:paraId="365CA7F6" w14:textId="77777777" w:rsidR="00210A4F" w:rsidRDefault="00210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457FFE2" w14:textId="77777777" w:rsidR="00210A4F" w:rsidRDefault="00210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motioner. </w:t>
            </w:r>
          </w:p>
          <w:p w14:paraId="385AC781" w14:textId="77777777" w:rsidR="00210A4F" w:rsidRDefault="00210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4AE0A59" w14:textId="77777777" w:rsidR="00210A4F" w:rsidRDefault="00210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Ärendet bordlades. </w:t>
            </w:r>
          </w:p>
          <w:p w14:paraId="57D5871C" w14:textId="77777777" w:rsidR="00210A4F" w:rsidRDefault="00210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F73C2F3" w14:textId="10B588D9" w:rsidR="00210A4F" w:rsidRPr="00210A4F" w:rsidRDefault="00210A4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10A4F">
              <w:rPr>
                <w:b/>
                <w:snapToGrid w:val="0"/>
                <w:szCs w:val="24"/>
              </w:rPr>
              <w:t>Återrapport från möte i OECD:s parlamentariska nätverk den 11–13 mars 2026</w:t>
            </w:r>
          </w:p>
          <w:p w14:paraId="2FBF7282" w14:textId="77777777" w:rsidR="00210A4F" w:rsidRDefault="00210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EF9A246" w14:textId="0D5B34EB" w:rsidR="00210A4F" w:rsidRDefault="00010BF5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10BF5">
              <w:rPr>
                <w:bCs/>
                <w:snapToGrid w:val="0"/>
                <w:szCs w:val="24"/>
              </w:rPr>
              <w:t>Aylin Nouri (S) och Maria Stockhaus (M) informerade om</w:t>
            </w:r>
            <w:r>
              <w:rPr>
                <w:bCs/>
                <w:snapToGrid w:val="0"/>
                <w:szCs w:val="24"/>
              </w:rPr>
              <w:t xml:space="preserve"> möte</w:t>
            </w:r>
            <w:r w:rsidR="004331D5">
              <w:rPr>
                <w:bCs/>
                <w:snapToGrid w:val="0"/>
                <w:szCs w:val="24"/>
              </w:rPr>
              <w:t>t</w:t>
            </w:r>
            <w:r>
              <w:rPr>
                <w:bCs/>
                <w:snapToGrid w:val="0"/>
                <w:szCs w:val="24"/>
              </w:rPr>
              <w:t xml:space="preserve"> i OECD:s parlamentariska nätverk i Paris den 11–13 mars 2026. </w:t>
            </w:r>
          </w:p>
          <w:p w14:paraId="087A6F94" w14:textId="77777777" w:rsidR="00BF5AE2" w:rsidRDefault="00BF5AE2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3A044A7" w14:textId="504A3C89" w:rsidR="00BF5AE2" w:rsidRPr="00BF5AE2" w:rsidRDefault="00BF5AE2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F5AE2">
              <w:rPr>
                <w:b/>
                <w:snapToGrid w:val="0"/>
                <w:szCs w:val="24"/>
              </w:rPr>
              <w:t>Fråga om utskottsinitiativ om säkerställande av nattågstrafikens långsiktiga förutsättningar</w:t>
            </w:r>
          </w:p>
          <w:p w14:paraId="069BB2B8" w14:textId="77777777" w:rsidR="00BF5AE2" w:rsidRDefault="00BF5AE2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556B7C9" w14:textId="60862F5D" w:rsidR="00BF5AE2" w:rsidRDefault="00A647C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behandlingen av frågan om ett initiativ om säkerställande av nattågstrafikens långsiktiga förutsättningar. </w:t>
            </w:r>
          </w:p>
          <w:p w14:paraId="5B7B5880" w14:textId="77777777" w:rsidR="00A647C9" w:rsidRDefault="00A647C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2B15BCB" w14:textId="3EE9A2D5" w:rsidR="00A647C9" w:rsidRDefault="00A647C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inte ta något initiativ. </w:t>
            </w:r>
          </w:p>
          <w:p w14:paraId="5C3CE012" w14:textId="77777777" w:rsidR="00A647C9" w:rsidRDefault="00A647C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E2D7A75" w14:textId="6EB3E136" w:rsidR="00A647C9" w:rsidRPr="00A647C9" w:rsidRDefault="00A647C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647C9">
              <w:rPr>
                <w:bCs/>
                <w:snapToGrid w:val="0"/>
                <w:szCs w:val="24"/>
              </w:rPr>
              <w:t>S-, V-, C- och MP-leda</w:t>
            </w:r>
            <w:r>
              <w:rPr>
                <w:bCs/>
                <w:snapToGrid w:val="0"/>
                <w:szCs w:val="24"/>
              </w:rPr>
              <w:t xml:space="preserve">möterna reserverade sig mot beslutet och ansåg att utskottet borde ha inlett ett beredningsarbete i syfte att kunna ta ett initiativ i frågan. </w:t>
            </w:r>
          </w:p>
          <w:p w14:paraId="00AD2EDB" w14:textId="77777777" w:rsidR="00BF5AE2" w:rsidRPr="00A647C9" w:rsidRDefault="00BF5AE2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077F9C" w14:textId="749C2B05" w:rsidR="00210A4F" w:rsidRPr="00210A4F" w:rsidRDefault="00210A4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10A4F">
              <w:rPr>
                <w:b/>
                <w:snapToGrid w:val="0"/>
                <w:szCs w:val="24"/>
              </w:rPr>
              <w:t>Anmälan av reseredogörelse</w:t>
            </w:r>
          </w:p>
          <w:p w14:paraId="65B5D7CA" w14:textId="77777777" w:rsidR="00210A4F" w:rsidRDefault="00210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BA059B2" w14:textId="1D9A6FB2" w:rsidR="00010BF5" w:rsidRDefault="00010BF5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Reseredogörelsen från utskottets studieresa till Norge anmäldes (dnr </w:t>
            </w:r>
            <w:proofErr w:type="gramStart"/>
            <w:r>
              <w:rPr>
                <w:bCs/>
                <w:snapToGrid w:val="0"/>
                <w:szCs w:val="24"/>
              </w:rPr>
              <w:lastRenderedPageBreak/>
              <w:t>497-2025</w:t>
            </w:r>
            <w:proofErr w:type="gramEnd"/>
            <w:r>
              <w:rPr>
                <w:bCs/>
                <w:snapToGrid w:val="0"/>
                <w:szCs w:val="24"/>
              </w:rPr>
              <w:t xml:space="preserve">/26).  </w:t>
            </w:r>
            <w:r w:rsidR="006B3867" w:rsidRPr="000D2487">
              <w:rPr>
                <w:b/>
                <w:snapToGrid w:val="0"/>
                <w:szCs w:val="24"/>
              </w:rPr>
              <w:br/>
            </w:r>
          </w:p>
          <w:p w14:paraId="50878730" w14:textId="77777777" w:rsidR="00010BF5" w:rsidRDefault="00010BF5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Inkomna skrivelser</w:t>
            </w:r>
          </w:p>
          <w:p w14:paraId="6BC242B9" w14:textId="77777777" w:rsidR="00010BF5" w:rsidRDefault="00010BF5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B2CED4D" w14:textId="77777777" w:rsidR="00010BF5" w:rsidRDefault="00010BF5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Två inkomna skrivelser anmäldes (dnr </w:t>
            </w:r>
            <w:proofErr w:type="gramStart"/>
            <w:r>
              <w:rPr>
                <w:bCs/>
                <w:snapToGrid w:val="0"/>
                <w:szCs w:val="24"/>
              </w:rPr>
              <w:t>1470-2025</w:t>
            </w:r>
            <w:proofErr w:type="gramEnd"/>
            <w:r>
              <w:rPr>
                <w:bCs/>
                <w:snapToGrid w:val="0"/>
                <w:szCs w:val="24"/>
              </w:rPr>
              <w:t xml:space="preserve">/26 och </w:t>
            </w:r>
            <w:proofErr w:type="gramStart"/>
            <w:r>
              <w:rPr>
                <w:bCs/>
                <w:snapToGrid w:val="0"/>
                <w:szCs w:val="24"/>
              </w:rPr>
              <w:t>1493-2025</w:t>
            </w:r>
            <w:proofErr w:type="gramEnd"/>
            <w:r>
              <w:rPr>
                <w:bCs/>
                <w:snapToGrid w:val="0"/>
                <w:szCs w:val="24"/>
              </w:rPr>
              <w:t xml:space="preserve">/26). </w:t>
            </w:r>
          </w:p>
          <w:p w14:paraId="2025FF7A" w14:textId="77777777" w:rsidR="00F75FD7" w:rsidRDefault="00F75FD7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A736D89" w14:textId="48F5CE04" w:rsidR="00F75FD7" w:rsidRDefault="00F75FD7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75FD7">
              <w:rPr>
                <w:b/>
                <w:snapToGrid w:val="0"/>
                <w:szCs w:val="24"/>
              </w:rPr>
              <w:t>Övriga frågor</w:t>
            </w:r>
          </w:p>
          <w:p w14:paraId="62555197" w14:textId="77777777" w:rsidR="00A647C9" w:rsidRDefault="00A647C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C40E5B7" w14:textId="204E0FD2" w:rsidR="00A647C9" w:rsidRDefault="004331D5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4331D5">
              <w:rPr>
                <w:bCs/>
                <w:snapToGrid w:val="0"/>
                <w:szCs w:val="24"/>
              </w:rPr>
              <w:t>Utskottet beslutade om att begära information från regeringen om EU-kommissionens förslag till digital omnibusförordning om AI,</w:t>
            </w:r>
            <w:r>
              <w:rPr>
                <w:bCs/>
                <w:snapToGrid w:val="0"/>
                <w:szCs w:val="24"/>
              </w:rPr>
              <w:t xml:space="preserve"> </w:t>
            </w:r>
            <w:proofErr w:type="gramStart"/>
            <w:r w:rsidRPr="004331D5">
              <w:rPr>
                <w:bCs/>
                <w:snapToGrid w:val="0"/>
                <w:szCs w:val="24"/>
              </w:rPr>
              <w:t>COM(</w:t>
            </w:r>
            <w:proofErr w:type="gramEnd"/>
            <w:r w:rsidRPr="004331D5">
              <w:rPr>
                <w:bCs/>
                <w:snapToGrid w:val="0"/>
                <w:szCs w:val="24"/>
              </w:rPr>
              <w:t>2025) 836 i stället för tidigare beslut om överläggning i frågan (prot. 2025/26:11).</w:t>
            </w:r>
            <w:r w:rsidR="00E433B2">
              <w:rPr>
                <w:bCs/>
                <w:snapToGrid w:val="0"/>
                <w:szCs w:val="24"/>
              </w:rPr>
              <w:t xml:space="preserve"> </w:t>
            </w:r>
          </w:p>
          <w:p w14:paraId="0B8F561E" w14:textId="77777777" w:rsidR="00E433B2" w:rsidRDefault="00E433B2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C2E174D" w14:textId="4910FF97" w:rsidR="00E433B2" w:rsidRPr="00A647C9" w:rsidRDefault="00E433B2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Denna paragraf förklarades omedelbart justerad. </w:t>
            </w:r>
          </w:p>
          <w:p w14:paraId="7D7E51CC" w14:textId="77777777" w:rsidR="00A647C9" w:rsidRDefault="00A647C9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35939B1" w14:textId="6BCA2C5D" w:rsidR="002B3A62" w:rsidRPr="00010BF5" w:rsidRDefault="00010BF5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10BF5">
              <w:rPr>
                <w:b/>
                <w:snapToGrid w:val="0"/>
                <w:szCs w:val="24"/>
              </w:rPr>
              <w:t>Nästa sammanträde</w:t>
            </w:r>
            <w:r w:rsidR="006B3867" w:rsidRPr="00010BF5">
              <w:rPr>
                <w:b/>
                <w:snapToGrid w:val="0"/>
                <w:szCs w:val="24"/>
              </w:rPr>
              <w:br/>
            </w:r>
          </w:p>
        </w:tc>
      </w:tr>
      <w:tr w:rsidR="00A635C1" w:rsidRPr="000D3293" w14:paraId="28F4BC75" w14:textId="77777777" w:rsidTr="00C5706E">
        <w:tc>
          <w:tcPr>
            <w:tcW w:w="567" w:type="dxa"/>
          </w:tcPr>
          <w:p w14:paraId="790CA819" w14:textId="55E55769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7599D106" w14:textId="47912631" w:rsidR="00A635C1" w:rsidRPr="00010BF5" w:rsidRDefault="00010BF5" w:rsidP="00931E9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Nästa sammanträde äger rum torsdagen den 19 mars 2026 kl. 10.00. </w:t>
            </w:r>
          </w:p>
        </w:tc>
      </w:tr>
      <w:tr w:rsidR="00A635C1" w:rsidRPr="000D3293" w14:paraId="7648BBBA" w14:textId="77777777" w:rsidTr="00C5706E">
        <w:tc>
          <w:tcPr>
            <w:tcW w:w="567" w:type="dxa"/>
          </w:tcPr>
          <w:p w14:paraId="23CB2F6D" w14:textId="3E3D6F58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Pr="000D32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5250E" w:rsidRPr="000D32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4C8E81F" w14:textId="77777777" w:rsidR="00010BF5" w:rsidRDefault="00010BF5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59CAA01" w14:textId="77777777" w:rsidR="00010BF5" w:rsidRDefault="00010BF5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76D52BE" w14:textId="77777777" w:rsidR="00010BF5" w:rsidRDefault="00010BF5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F554EA7" w14:textId="77777777" w:rsidR="00010BF5" w:rsidRDefault="00010BF5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060A65A" w14:textId="580BFF7D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Vid protokollet</w:t>
            </w:r>
          </w:p>
          <w:p w14:paraId="16DA6BD1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A543F6C" w14:textId="77777777" w:rsidR="000D2487" w:rsidRDefault="000D2487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629C916" w14:textId="06213A2A" w:rsidR="000D2487" w:rsidRPr="000D3293" w:rsidRDefault="002D483C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CDFF585" w14:textId="77777777" w:rsidR="00172561" w:rsidRPr="000D3293" w:rsidRDefault="00172561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E42A46F" w14:textId="77777777" w:rsidR="00010BF5" w:rsidRDefault="00010BF5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4648648" w14:textId="77777777" w:rsidR="00010BF5" w:rsidRDefault="00010BF5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496FB7" w14:textId="60255672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Justeras den</w:t>
            </w:r>
            <w:r w:rsidR="00041991" w:rsidRPr="000D3293">
              <w:rPr>
                <w:szCs w:val="24"/>
              </w:rPr>
              <w:t xml:space="preserve"> </w:t>
            </w:r>
            <w:r w:rsidR="000D2487">
              <w:rPr>
                <w:szCs w:val="24"/>
              </w:rPr>
              <w:t>19 mars 2026</w:t>
            </w:r>
          </w:p>
          <w:p w14:paraId="124FB904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77999E9" w14:textId="77777777" w:rsidR="00D5250E" w:rsidRPr="000D3293" w:rsidRDefault="00D5250E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F122FC0" w14:textId="77777777" w:rsidR="00F143DB" w:rsidRPr="000D3293" w:rsidRDefault="00F143DB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7BEA3C0" w14:textId="506A42CA" w:rsidR="00A10EBF" w:rsidRPr="000D3293" w:rsidRDefault="00010BF5" w:rsidP="00157E3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Ulrika Heie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043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F04021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65E2E073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7C4F6E74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4D33A7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4D33A7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0D2487">
              <w:rPr>
                <w:sz w:val="22"/>
                <w:szCs w:val="22"/>
              </w:rPr>
              <w:t>19</w:t>
            </w:r>
          </w:p>
        </w:tc>
      </w:tr>
      <w:tr w:rsidR="00F04021" w:rsidRPr="004E4AAF" w14:paraId="5D75702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1CB9E9A9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 w:rsidR="00E433B2">
              <w:rPr>
                <w:sz w:val="18"/>
                <w:szCs w:val="18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4AE8CD1E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 w:rsidR="00E433B2">
              <w:rPr>
                <w:sz w:val="18"/>
                <w:szCs w:val="18"/>
              </w:rPr>
              <w:t>4-5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7F9EDE2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E433B2">
              <w:rPr>
                <w:sz w:val="18"/>
                <w:szCs w:val="18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6B296662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7-8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3D0A4426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9-10</w:t>
            </w:r>
            <w:proofErr w:type="gramEnd"/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2345C08D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6011D45C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0CBD194C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2E49AE85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4DE53022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A647C9" w14:paraId="5A250A3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45F8B7FD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270CACCF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4D8022CB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5BB8F3F7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6C746962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71B74BC9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2C4E3D71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47C3A9B3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617427CA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48FBB70F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1FE346EC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5097F363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38521DB5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40276126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6D248A99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706106E9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414A6EE3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41C6D6CE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BAA87FF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2DE5F8A2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555312B4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5F8CD4E7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042B7B2D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583041C3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6A802BCD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6F01592E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38D084F9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132114C3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4E57C70E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521D4637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21C73917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328A233E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77264525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187C4F89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481B97A7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72E5F919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7876D2BE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12378126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4040060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6595BC2E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7B923ACD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017FBF55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76624713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588F5943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740407E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59B011BE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3C611ABC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33E6BB17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1CDBE08B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334D8D8D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0E6038E2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744B78F5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35A43B7F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3A4204F9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413C388F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1C72EBE7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0E6C46F8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788B3E51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11C58696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3E5293BA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FD0C06D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  <w:lang w:val="en-US"/>
              </w:rPr>
              <w:t xml:space="preserve">Marléne Lund Kopparklint </w:t>
            </w:r>
            <w:r w:rsidRPr="004E4AAF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6AEB4439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10E298B3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61C8D440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00FA0EE1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067308B1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5EA53E62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6008B476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70837815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17B409E2" w:rsidR="00F04021" w:rsidRPr="004E4AAF" w:rsidRDefault="004E7042" w:rsidP="003E5E38">
            <w:pPr>
              <w:rPr>
                <w:sz w:val="20"/>
              </w:rPr>
            </w:pPr>
            <w:r>
              <w:rPr>
                <w:sz w:val="20"/>
              </w:rPr>
              <w:t>Johanna Rantsi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0457233A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48FFFDDD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7EA2BFDA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14198C15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062121C8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1DEF1195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1FBAEFD0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44A702B5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331FB9E7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4019A0F7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77824CBA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618EC0F2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561FC4FA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632BA1B4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3240FD1F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5CC68656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3C8D0192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1BD481E4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1BE7633A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023B5C7E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471C7A5E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088208F9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9C3B7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C5C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B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2C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D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B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8B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D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26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9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6A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A0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A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B055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2A8F3BEB" w:rsidR="00F04021" w:rsidRPr="004E4AAF" w:rsidRDefault="00E433B2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35E3B1F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15C50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4F83" w14:textId="77777777" w:rsidR="00F04021" w:rsidRPr="004E4AAF" w:rsidRDefault="00F04021" w:rsidP="003E5E38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4E4AAF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14F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F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94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8E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6F0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DC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BC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04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68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5F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38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59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C80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E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F1B56D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0B5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DD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50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4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5D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4D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47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A9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27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6A4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63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490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FE3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2D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8B54" w14:textId="77777777" w:rsidR="0078166E" w:rsidRDefault="0078166E">
      <w:r>
        <w:separator/>
      </w:r>
    </w:p>
  </w:endnote>
  <w:endnote w:type="continuationSeparator" w:id="0">
    <w:p w14:paraId="38C845A9" w14:textId="77777777" w:rsidR="0078166E" w:rsidRDefault="0078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5931" w14:textId="77777777" w:rsidR="0078166E" w:rsidRDefault="0078166E">
      <w:r>
        <w:separator/>
      </w:r>
    </w:p>
  </w:footnote>
  <w:footnote w:type="continuationSeparator" w:id="0">
    <w:p w14:paraId="205BB2CF" w14:textId="77777777" w:rsidR="0078166E" w:rsidRDefault="0078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6CD9E3B1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4DCDD7BA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69AA856F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0BF5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12AC"/>
    <w:rsid w:val="000D2487"/>
    <w:rsid w:val="000D3293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C4833"/>
    <w:rsid w:val="001D3FD1"/>
    <w:rsid w:val="001D7100"/>
    <w:rsid w:val="001D7BA2"/>
    <w:rsid w:val="001E1F27"/>
    <w:rsid w:val="001F0044"/>
    <w:rsid w:val="001F3F30"/>
    <w:rsid w:val="001F641B"/>
    <w:rsid w:val="00200F8B"/>
    <w:rsid w:val="00210A4F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483C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331D5"/>
    <w:rsid w:val="004342AB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37ED"/>
    <w:rsid w:val="004945A7"/>
    <w:rsid w:val="004A5400"/>
    <w:rsid w:val="004B1E7E"/>
    <w:rsid w:val="004B3EC6"/>
    <w:rsid w:val="004C58F4"/>
    <w:rsid w:val="004D33A7"/>
    <w:rsid w:val="004D6725"/>
    <w:rsid w:val="004E030E"/>
    <w:rsid w:val="004E0E27"/>
    <w:rsid w:val="004E4C8B"/>
    <w:rsid w:val="004E7042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36BF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102E"/>
    <w:rsid w:val="005D2E63"/>
    <w:rsid w:val="005D7C2B"/>
    <w:rsid w:val="005E5543"/>
    <w:rsid w:val="005E6A1F"/>
    <w:rsid w:val="005F6C39"/>
    <w:rsid w:val="005F6E22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1492"/>
    <w:rsid w:val="0078166E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54A1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2197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65CBC"/>
    <w:rsid w:val="009754BE"/>
    <w:rsid w:val="00975786"/>
    <w:rsid w:val="009802CA"/>
    <w:rsid w:val="00980A86"/>
    <w:rsid w:val="009823FA"/>
    <w:rsid w:val="009843D0"/>
    <w:rsid w:val="00994504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68D7"/>
    <w:rsid w:val="00A375CF"/>
    <w:rsid w:val="00A37731"/>
    <w:rsid w:val="00A51307"/>
    <w:rsid w:val="00A635C1"/>
    <w:rsid w:val="00A645AD"/>
    <w:rsid w:val="00A647C9"/>
    <w:rsid w:val="00A64CA0"/>
    <w:rsid w:val="00A6515A"/>
    <w:rsid w:val="00A6580E"/>
    <w:rsid w:val="00A65C53"/>
    <w:rsid w:val="00A67622"/>
    <w:rsid w:val="00A702BD"/>
    <w:rsid w:val="00A71AF0"/>
    <w:rsid w:val="00A7328F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3E8C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BF5AE2"/>
    <w:rsid w:val="00C013F6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76FF9"/>
    <w:rsid w:val="00C80735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D78AE"/>
    <w:rsid w:val="00CE0E61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3B2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4021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75FD7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3370</Characters>
  <Application>Microsoft Office Word</Application>
  <DocSecurity>0</DocSecurity>
  <Lines>1123</Lines>
  <Paragraphs>311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2026-03-19T10:48:00Z</dcterms:created>
  <dcterms:modified xsi:type="dcterms:W3CDTF">2026-03-19T10:48:00Z</dcterms:modified>
</cp:coreProperties>
</file>