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43C" w:rsidRPr="000B4FED" w:rsidRDefault="00C4643C">
      <w:pPr>
        <w:pStyle w:val="Frslagsrubrik"/>
        <w:shd w:val="clear" w:color="000000" w:fill="auto"/>
      </w:pPr>
      <w:r w:rsidRPr="000B4FED">
        <w:t>Förslag till riksdagsbeslut</w:t>
      </w:r>
    </w:p>
    <w:p w:rsidR="00C4643C" w:rsidRPr="000B4FED" w:rsidRDefault="00C4643C">
      <w:pPr>
        <w:pStyle w:val="Hemstlatt"/>
        <w:shd w:val="clear" w:color="000000" w:fill="auto"/>
        <w:ind w:left="0"/>
      </w:pPr>
      <w:r w:rsidRPr="000B4FED">
        <w:t>Riksdagen tillkännager för regeringen som sin mening vad som anförs i motionen om att se över lagen om bostadsanpas</w:t>
      </w:r>
      <w:r w:rsidRPr="000B4FED">
        <w:t>s</w:t>
      </w:r>
      <w:r w:rsidRPr="000B4FED">
        <w:t>ning.</w:t>
      </w:r>
    </w:p>
    <w:p w:rsidR="00C4643C" w:rsidRPr="000B4FED" w:rsidRDefault="00C4643C">
      <w:pPr>
        <w:pStyle w:val="Rubrik1"/>
        <w:shd w:val="clear" w:color="000000" w:fill="auto"/>
      </w:pPr>
      <w:r w:rsidRPr="000B4FED">
        <w:t>Motivering</w:t>
      </w:r>
    </w:p>
    <w:p w:rsidR="00C4643C" w:rsidRPr="000B4FED" w:rsidRDefault="00C4643C">
      <w:pPr>
        <w:shd w:val="clear" w:color="000000" w:fill="auto"/>
      </w:pPr>
      <w:r w:rsidRPr="000B4FED">
        <w:t>Enligt lagen om bostadsanpassningsbidrag lämnar kommunen bidrag för vissa åtgärder som behövs för att personer med funktionshinder ska kunna använda sin bostad på ett ändamålsenligt sätt. Bostadsanpassningslagen är i dag en bitvis krånglig och snårig lagstiftning. Människor som råkar ut för olyckshä</w:t>
      </w:r>
      <w:r w:rsidRPr="000B4FED">
        <w:t>n</w:t>
      </w:r>
      <w:r w:rsidRPr="000B4FED">
        <w:t>delser eller sjukdom som behöver bostadsanpassa sitt boende kommer många gånger i kläm. Inte nog med att livet ställs på ända, svåra beslut om boende och ibland mödosam strävan för att få ett lämpligt boende tillkommer. Tra</w:t>
      </w:r>
      <w:r w:rsidRPr="000B4FED">
        <w:t>u</w:t>
      </w:r>
      <w:r w:rsidRPr="000B4FED">
        <w:t>mat och sorgen är stor i dessa situationer och utredningen ofta lång och ko</w:t>
      </w:r>
      <w:r w:rsidRPr="000B4FED">
        <w:t>m</w:t>
      </w:r>
      <w:r w:rsidRPr="000B4FED">
        <w:t>plicerad.</w:t>
      </w:r>
    </w:p>
    <w:p w:rsidR="00C4643C" w:rsidRPr="000B4FED" w:rsidRDefault="00C4643C">
      <w:pPr>
        <w:pStyle w:val="Normaltindrag"/>
        <w:shd w:val="clear" w:color="000000" w:fill="auto"/>
      </w:pPr>
      <w:r w:rsidRPr="000B4FED">
        <w:t>Lagen behöver ses över ur samhällsekonomisk synvinkel samtidigt som man kan ta hänsyn till den enskilde personens önskemål och behov. Vi beh</w:t>
      </w:r>
      <w:r w:rsidRPr="000B4FED">
        <w:t>ö</w:t>
      </w:r>
      <w:r w:rsidRPr="000B4FED">
        <w:t>ver en mer modern lagstiftning som skulle kunna gynna såväl den enskildes b</w:t>
      </w:r>
      <w:r w:rsidRPr="000B4FED">
        <w:t>e</w:t>
      </w:r>
      <w:r w:rsidRPr="000B4FED">
        <w:t>hov och önskningar som samhällets resurser på bästa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4FED">
        <w:trPr>
          <w:cantSplit/>
        </w:trPr>
        <w:tc>
          <w:tcPr>
            <w:tcW w:w="3046" w:type="dxa"/>
          </w:tcPr>
          <w:p w:rsidR="00C4643C" w:rsidRPr="000B4FED" w:rsidRDefault="00C4643C">
            <w:pPr>
              <w:pStyle w:val="UnderskriftDatum"/>
              <w:shd w:val="clear" w:color="000000" w:fill="auto"/>
              <w:spacing w:before="240"/>
            </w:pPr>
            <w:r w:rsidRPr="000B4FED">
              <w:t>Stockholm den 1 oktober 2012</w:t>
            </w:r>
          </w:p>
        </w:tc>
        <w:tc>
          <w:tcPr>
            <w:tcW w:w="3047" w:type="dxa"/>
          </w:tcPr>
          <w:p w:rsidR="00C4643C" w:rsidRPr="000B4FED" w:rsidRDefault="00C4643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B4FED">
        <w:trPr>
          <w:cantSplit/>
        </w:trPr>
        <w:tc>
          <w:tcPr>
            <w:tcW w:w="3046" w:type="dxa"/>
          </w:tcPr>
          <w:p w:rsidR="00C4643C" w:rsidRPr="000B4FED" w:rsidRDefault="00C4643C">
            <w:pPr>
              <w:pStyle w:val="Underskrifter"/>
              <w:shd w:val="clear" w:color="000000" w:fill="auto"/>
            </w:pPr>
            <w:r w:rsidRPr="000B4FED">
              <w:t>Elin Lundgren (S)</w:t>
            </w:r>
          </w:p>
        </w:tc>
        <w:tc>
          <w:tcPr>
            <w:tcW w:w="3046" w:type="dxa"/>
          </w:tcPr>
          <w:p w:rsidR="00C4643C" w:rsidRPr="000B4FED" w:rsidRDefault="00C4643C">
            <w:pPr>
              <w:pStyle w:val="Underskrifter"/>
              <w:shd w:val="clear" w:color="000000" w:fill="auto"/>
            </w:pPr>
          </w:p>
        </w:tc>
      </w:tr>
    </w:tbl>
    <w:p w:rsidR="00C4643C" w:rsidRPr="000B4FED" w:rsidRDefault="00C4643C">
      <w:pPr>
        <w:pStyle w:val="Normaltindrag"/>
        <w:shd w:val="clear" w:color="000000" w:fill="auto"/>
      </w:pPr>
    </w:p>
    <w:sectPr w:rsidR="00C4643C" w:rsidRPr="000B4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43C" w:rsidRPr="000B4FED" w:rsidRDefault="00C4643C">
      <w:r w:rsidRPr="000B4FED">
        <w:separator/>
      </w:r>
    </w:p>
  </w:endnote>
  <w:endnote w:type="continuationSeparator" w:id="0">
    <w:p w:rsidR="00C4643C" w:rsidRPr="000B4FED" w:rsidRDefault="00C4643C">
      <w:r w:rsidRPr="000B4F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43C" w:rsidRPr="000B4FED" w:rsidRDefault="000B4FED">
    <w:pPr>
      <w:pStyle w:val="Sidfot"/>
    </w:pPr>
    <w:r w:rsidRPr="000B4F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66480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3C" w:rsidRDefault="00C464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643C" w:rsidRDefault="00C464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43C" w:rsidRPr="000B4FED" w:rsidRDefault="000B4FED">
    <w:pPr>
      <w:pStyle w:val="Sidfot"/>
    </w:pPr>
    <w:r w:rsidRPr="000B4F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44734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3C" w:rsidRDefault="00C464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43C" w:rsidRDefault="00C464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43C" w:rsidRPr="000B4FED" w:rsidRDefault="000B4FED">
    <w:pPr>
      <w:pStyle w:val="Sidfot"/>
    </w:pPr>
    <w:r w:rsidRPr="000B4F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73809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3C" w:rsidRDefault="00C464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43C" w:rsidRDefault="00C464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43C" w:rsidRPr="000B4FED" w:rsidRDefault="00C4643C">
      <w:r w:rsidRPr="000B4FED">
        <w:separator/>
      </w:r>
    </w:p>
  </w:footnote>
  <w:footnote w:type="continuationSeparator" w:id="0">
    <w:p w:rsidR="00C4643C" w:rsidRPr="000B4FED" w:rsidRDefault="00C4643C">
      <w:r w:rsidRPr="000B4F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43C" w:rsidRPr="000B4FED" w:rsidRDefault="000B4FED">
    <w:pPr>
      <w:pStyle w:val="Sidhuvud"/>
    </w:pPr>
    <w:r w:rsidRPr="000B4F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4105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3C" w:rsidRDefault="00C464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643C" w:rsidRDefault="00C464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43C" w:rsidRPr="000B4FED" w:rsidRDefault="000B4FED">
    <w:pPr>
      <w:pStyle w:val="Sidhuvud"/>
    </w:pPr>
    <w:r w:rsidRPr="000B4F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26964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43C" w:rsidRDefault="00C464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643C" w:rsidRDefault="00C464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43C" w:rsidRPr="000B4FED" w:rsidRDefault="00C4643C">
    <w:pPr>
      <w:pStyle w:val="FSHNormal"/>
      <w:tabs>
        <w:tab w:val="right" w:pos="5840"/>
      </w:tabs>
    </w:pPr>
    <w:r w:rsidRPr="000B4FED">
      <w:br/>
    </w:r>
    <w:r w:rsidRPr="000B4FED">
      <w:fldChar w:fldCharType="begin" w:fldLock="1"/>
    </w:r>
    <w:r w:rsidRPr="000B4FED">
      <w:instrText xml:space="preserve"> DOCPROPERTY</w:instrText>
    </w:r>
    <w:r w:rsidRPr="000B4FED">
      <w:rPr>
        <w:sz w:val="18"/>
      </w:rPr>
      <w:instrText xml:space="preserve"> "YearUser" *\charformat </w:instrText>
    </w:r>
    <w:r w:rsidRPr="000B4FED">
      <w:fldChar w:fldCharType="separate"/>
    </w:r>
    <w:r w:rsidRPr="000B4FED">
      <w:t>2012/13</w:t>
    </w:r>
    <w:r w:rsidRPr="000B4FED">
      <w:fldChar w:fldCharType="end"/>
    </w:r>
    <w:r w:rsidRPr="000B4FED">
      <w:t xml:space="preserve"> </w:t>
    </w:r>
    <w:r w:rsidRPr="000B4FED">
      <w:tab/>
      <w:t xml:space="preserve">mnr: </w:t>
    </w:r>
    <w:r w:rsidRPr="000B4FED">
      <w:fldChar w:fldCharType="begin" w:fldLock="1"/>
    </w:r>
    <w:r w:rsidRPr="000B4FED">
      <w:instrText xml:space="preserve"> DOCPROPERTY</w:instrText>
    </w:r>
    <w:r w:rsidRPr="000B4FED">
      <w:rPr>
        <w:sz w:val="18"/>
      </w:rPr>
      <w:instrText xml:space="preserve"> "Motionsnummer" *\charformat </w:instrText>
    </w:r>
    <w:r w:rsidRPr="000B4FED">
      <w:fldChar w:fldCharType="separate"/>
    </w:r>
    <w:r w:rsidRPr="000B4FED">
      <w:t>C396</w:t>
    </w:r>
    <w:r w:rsidRPr="000B4FED">
      <w:fldChar w:fldCharType="end"/>
    </w:r>
    <w:r w:rsidRPr="000B4FED">
      <w:br/>
    </w:r>
    <w:r w:rsidRPr="000B4FED">
      <w:fldChar w:fldCharType="begin" w:fldLock="1"/>
    </w:r>
    <w:r w:rsidRPr="000B4FED">
      <w:instrText xml:space="preserve"> DOCPROPERTY</w:instrText>
    </w:r>
    <w:r w:rsidRPr="000B4FED">
      <w:rPr>
        <w:sz w:val="18"/>
      </w:rPr>
      <w:instrText xml:space="preserve"> "Samling" *\charformat </w:instrText>
    </w:r>
    <w:r w:rsidRPr="000B4FED">
      <w:fldChar w:fldCharType="end"/>
    </w:r>
    <w:r w:rsidRPr="000B4FED">
      <w:tab/>
      <w:t xml:space="preserve">pnr: </w:t>
    </w:r>
    <w:r w:rsidRPr="000B4FED">
      <w:fldChar w:fldCharType="begin" w:fldLock="1"/>
    </w:r>
    <w:r w:rsidRPr="000B4FED">
      <w:instrText xml:space="preserve"> DOCPROPERTY</w:instrText>
    </w:r>
    <w:r w:rsidRPr="000B4FED">
      <w:rPr>
        <w:sz w:val="18"/>
      </w:rPr>
      <w:instrText xml:space="preserve"> "Partinummer" *\charformat </w:instrText>
    </w:r>
    <w:r w:rsidRPr="000B4FED">
      <w:fldChar w:fldCharType="separate"/>
    </w:r>
    <w:r w:rsidRPr="000B4FED">
      <w:t>S9162</w:t>
    </w:r>
    <w:r w:rsidRPr="000B4FED">
      <w:fldChar w:fldCharType="end"/>
    </w:r>
  </w:p>
  <w:p w:rsidR="00C4643C" w:rsidRPr="000B4FED" w:rsidRDefault="00C4643C">
    <w:pPr>
      <w:pStyle w:val="FSHRub1"/>
    </w:pPr>
    <w:r w:rsidRPr="000B4FED">
      <w:t>Motion till riksdagen</w:t>
    </w:r>
    <w:r w:rsidRPr="000B4FED">
      <w:br/>
    </w:r>
    <w:r w:rsidRPr="000B4FED">
      <w:fldChar w:fldCharType="begin" w:fldLock="1"/>
    </w:r>
    <w:r w:rsidRPr="000B4FED">
      <w:instrText xml:space="preserve"> DOCPROPERTY "YearUser" *\charformat </w:instrText>
    </w:r>
    <w:r w:rsidRPr="000B4FED">
      <w:fldChar w:fldCharType="separate"/>
    </w:r>
    <w:r w:rsidRPr="000B4FED">
      <w:t>2012/13</w:t>
    </w:r>
    <w:r w:rsidRPr="000B4FED">
      <w:fldChar w:fldCharType="end"/>
    </w:r>
    <w:r w:rsidRPr="000B4FED">
      <w:t>:</w:t>
    </w:r>
    <w:r w:rsidRPr="000B4FED">
      <w:fldChar w:fldCharType="begin" w:fldLock="1"/>
    </w:r>
    <w:r w:rsidRPr="000B4FED">
      <w:instrText xml:space="preserve"> DOCPROPERTY "Motionsnummer" *\charformat </w:instrText>
    </w:r>
    <w:r w:rsidRPr="000B4FED">
      <w:fldChar w:fldCharType="separate"/>
    </w:r>
    <w:r w:rsidRPr="000B4FED">
      <w:t>C396</w:t>
    </w:r>
    <w:r w:rsidRPr="000B4FED">
      <w:fldChar w:fldCharType="end"/>
    </w:r>
  </w:p>
  <w:p w:rsidR="00C4643C" w:rsidRPr="000B4FED" w:rsidRDefault="00C4643C">
    <w:pPr>
      <w:pStyle w:val="FSHNormalS5"/>
    </w:pPr>
    <w:r w:rsidRPr="000B4FED">
      <w:fldChar w:fldCharType="begin" w:fldLock="1"/>
    </w:r>
    <w:r w:rsidRPr="000B4FED">
      <w:instrText xml:space="preserve"> DOCPROPERTY "MotionarText" *\charformat </w:instrText>
    </w:r>
    <w:r w:rsidRPr="000B4FED">
      <w:fldChar w:fldCharType="separate"/>
    </w:r>
    <w:r w:rsidRPr="000B4FED">
      <w:t>av Elin Lundgren (S)</w:t>
    </w:r>
    <w:r w:rsidRPr="000B4FED">
      <w:fldChar w:fldCharType="end"/>
    </w:r>
    <w:r w:rsidRPr="000B4FED">
      <w:br/>
    </w:r>
    <w:r w:rsidRPr="000B4FED">
      <w:fldChar w:fldCharType="begin" w:fldLock="1"/>
    </w:r>
    <w:r w:rsidRPr="000B4FED">
      <w:instrText xml:space="preserve"> DOCPROPERTY "SvarFrasKort" *\charformat </w:instrText>
    </w:r>
    <w:r w:rsidRPr="000B4FED">
      <w:fldChar w:fldCharType="end"/>
    </w:r>
  </w:p>
  <w:p w:rsidR="00C4643C" w:rsidRPr="000B4FED" w:rsidRDefault="00C4643C">
    <w:pPr>
      <w:pStyle w:val="FSHTitel"/>
    </w:pPr>
    <w:r w:rsidRPr="000B4FED">
      <w:fldChar w:fldCharType="begin" w:fldLock="1"/>
    </w:r>
    <w:r w:rsidRPr="000B4FED">
      <w:instrText xml:space="preserve"> DOCPROPERTY</w:instrText>
    </w:r>
    <w:r w:rsidRPr="000B4FED">
      <w:rPr>
        <w:sz w:val="18"/>
      </w:rPr>
      <w:instrText xml:space="preserve"> "RubrikSvar" *\charformat </w:instrText>
    </w:r>
    <w:r w:rsidRPr="000B4FED">
      <w:fldChar w:fldCharType="separate"/>
    </w:r>
    <w:r w:rsidRPr="000B4FED">
      <w:t>Se över lagen om bostadsanpassning</w:t>
    </w:r>
    <w:r w:rsidRPr="000B4FED">
      <w:fldChar w:fldCharType="end"/>
    </w:r>
  </w:p>
  <w:p w:rsidR="00C4643C" w:rsidRPr="000B4FED" w:rsidRDefault="00C4643C">
    <w:pPr>
      <w:pStyle w:val="Normal00"/>
    </w:pPr>
  </w:p>
  <w:p w:rsidR="00C4643C" w:rsidRPr="000B4FED" w:rsidRDefault="00C464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92041183">
    <w:abstractNumId w:val="13"/>
  </w:num>
  <w:num w:numId="2" w16cid:durableId="2145151524">
    <w:abstractNumId w:val="11"/>
  </w:num>
  <w:num w:numId="3" w16cid:durableId="866255990">
    <w:abstractNumId w:val="14"/>
  </w:num>
  <w:num w:numId="4" w16cid:durableId="1253900338">
    <w:abstractNumId w:val="8"/>
  </w:num>
  <w:num w:numId="5" w16cid:durableId="1043941696">
    <w:abstractNumId w:val="3"/>
  </w:num>
  <w:num w:numId="6" w16cid:durableId="1704087920">
    <w:abstractNumId w:val="2"/>
  </w:num>
  <w:num w:numId="7" w16cid:durableId="52044893">
    <w:abstractNumId w:val="1"/>
  </w:num>
  <w:num w:numId="8" w16cid:durableId="1338654179">
    <w:abstractNumId w:val="0"/>
  </w:num>
  <w:num w:numId="9" w16cid:durableId="1776054614">
    <w:abstractNumId w:val="9"/>
  </w:num>
  <w:num w:numId="10" w16cid:durableId="872229450">
    <w:abstractNumId w:val="7"/>
  </w:num>
  <w:num w:numId="11" w16cid:durableId="250702883">
    <w:abstractNumId w:val="6"/>
  </w:num>
  <w:num w:numId="12" w16cid:durableId="1251542742">
    <w:abstractNumId w:val="5"/>
  </w:num>
  <w:num w:numId="13" w16cid:durableId="1930115910">
    <w:abstractNumId w:val="4"/>
  </w:num>
  <w:num w:numId="14" w16cid:durableId="1061321471">
    <w:abstractNumId w:val="16"/>
  </w:num>
  <w:num w:numId="15" w16cid:durableId="1726371424">
    <w:abstractNumId w:val="12"/>
  </w:num>
  <w:num w:numId="16" w16cid:durableId="17895434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A563D376-AD18-451F-A4BB-12249EBBE54F}"/>
  </w:docVars>
  <w:rsids>
    <w:rsidRoot w:val="00E129C6"/>
    <w:rsid w:val="000B4FED"/>
    <w:rsid w:val="00C4643C"/>
    <w:rsid w:val="00E1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4AE739-AE1B-45D5-854D-DC4B5198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S9162</vt:lpstr>
    </vt:vector>
  </TitlesOfParts>
  <Company>Riksdagen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S9162</dc:title>
  <dc:subject>S9162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2013-01-18T08:33:00Z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Se över lagen om bostadsanpassning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 över lagen om bostadsanpassning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20122013000000000083000091620069</vt:lpwstr>
  </property>
  <property fmtid="{D5CDD505-2E9C-101B-9397-08002B2CF9AE}" pid="47" name="datum">
    <vt:lpwstr>121001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20122013000000000083000091620069</vt:lpwstr>
  </property>
  <property fmtid="{D5CDD505-2E9C-101B-9397-08002B2CF9AE}" pid="50" name="nummer">
    <vt:lpwstr>396</vt:lpwstr>
  </property>
  <property fmtid="{D5CDD505-2E9C-101B-9397-08002B2CF9AE}" pid="51" name="utskottsbeteckning">
    <vt:lpwstr>C</vt:lpwstr>
  </property>
  <property fmtid="{D5CDD505-2E9C-101B-9397-08002B2CF9AE}" pid="52" name="GlobalUID">
    <vt:lpwstr>{8FBBA380-4A9B-4785-8AF3-6E9928AC92FA}</vt:lpwstr>
  </property>
  <property fmtid="{D5CDD505-2E9C-101B-9397-08002B2CF9AE}" pid="53" name="Överföringar">
    <vt:i4>0</vt:i4>
  </property>
  <property fmtid="{D5CDD505-2E9C-101B-9397-08002B2CF9AE}" pid="54" name="Checksum">
    <vt:lpwstr>*1017227990488*</vt:lpwstr>
  </property>
  <property fmtid="{D5CDD505-2E9C-101B-9397-08002B2CF9AE}" pid="55" name="skuggnummer">
    <vt:lpwstr>2630</vt:lpwstr>
  </property>
  <property fmtid="{D5CDD505-2E9C-101B-9397-08002B2CF9AE}" pid="56" name="urixVersion">
    <vt:lpwstr>4.6.0.0</vt:lpwstr>
  </property>
  <property fmtid="{D5CDD505-2E9C-101B-9397-08002B2CF9AE}" pid="57" name="urixOrigin">
    <vt:lpwstr>130118 09:34:03.173</vt:lpwstr>
  </property>
  <property fmtid="{D5CDD505-2E9C-101B-9397-08002B2CF9AE}" pid="58" name="urixGuid">
    <vt:lpwstr>{7D5D4B29-CE00-4C73-AFA9-7B5E6F91E8FB}</vt:lpwstr>
  </property>
</Properties>
</file>