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ECE" w:rsidRPr="00631C63" w:rsidRDefault="00EB7ECE">
      <w:pPr>
        <w:pStyle w:val="Frslagsrubrik"/>
        <w:shd w:val="clear" w:color="000000" w:fill="auto"/>
      </w:pPr>
      <w:r w:rsidRPr="00631C63">
        <w:t>Förslag till riksdagsbeslut</w:t>
      </w:r>
    </w:p>
    <w:p w:rsidR="00EB7ECE" w:rsidRPr="00631C63" w:rsidRDefault="00EB7ECE">
      <w:pPr>
        <w:pStyle w:val="Hemstlatt"/>
        <w:shd w:val="clear" w:color="000000" w:fill="auto"/>
        <w:ind w:left="0"/>
      </w:pPr>
      <w:r w:rsidRPr="00631C63">
        <w:t>Riksdagen tillkännager för regeringen som sin mening vad som anförs i motionen om behovet av en översyn av lämpligheten i att tillåta användning av dubbfria vinterdäck (MS-däck) somma</w:t>
      </w:r>
      <w:r w:rsidRPr="00631C63">
        <w:t>r</w:t>
      </w:r>
      <w:r w:rsidRPr="00631C63">
        <w:t>tid.</w:t>
      </w:r>
    </w:p>
    <w:p w:rsidR="00EB7ECE" w:rsidRPr="00631C63" w:rsidRDefault="00EB7ECE">
      <w:pPr>
        <w:pStyle w:val="Rubrik1"/>
        <w:shd w:val="clear" w:color="000000" w:fill="auto"/>
      </w:pPr>
      <w:r w:rsidRPr="00631C63">
        <w:t>Motivering</w:t>
      </w:r>
    </w:p>
    <w:p w:rsidR="00EB7ECE" w:rsidRPr="00631C63" w:rsidRDefault="00EB7ECE">
      <w:pPr>
        <w:shd w:val="clear" w:color="000000" w:fill="auto"/>
      </w:pPr>
      <w:r w:rsidRPr="00631C63">
        <w:t>I många kommuner diskuteras olika åtgärder för att minska användningen av dubbdäck. Detta eftersom dubbdäcken är problematiska ur miljö- och häls</w:t>
      </w:r>
      <w:r w:rsidRPr="00631C63">
        <w:t>o</w:t>
      </w:r>
      <w:r w:rsidRPr="00631C63">
        <w:t>synpunkt då de river upp skadliga partiklar. I flera svenska städer är partike</w:t>
      </w:r>
      <w:r w:rsidRPr="00631C63">
        <w:t>l</w:t>
      </w:r>
      <w:r w:rsidRPr="00631C63">
        <w:t>nivåerna på vissa platser så höga att luftkvalitetsdirektivets gränsvä</w:t>
      </w:r>
      <w:r w:rsidRPr="00631C63">
        <w:t>r</w:t>
      </w:r>
      <w:r w:rsidRPr="00631C63">
        <w:t>den överskrids, vilket innebär att Sverige riskerar att bötfällas av EU. Därför är det positivt att fler och fler bilister väljer att köra på dubbfria vinterdäck, så kallade friktionsdäck. För att friktionsdäcken ska vara godkända som vinte</w:t>
      </w:r>
      <w:r w:rsidRPr="00631C63">
        <w:t>r</w:t>
      </w:r>
      <w:r w:rsidRPr="00631C63">
        <w:t xml:space="preserve">däck i Sverige krävs att de är MS-märkta (MS står för ”mud” and ”snow”). Dessa däck är tillåtna att användas året runt, </w:t>
      </w:r>
      <w:r w:rsidRPr="00631C63">
        <w:t>vilket av många ses som en fö</w:t>
      </w:r>
      <w:r w:rsidRPr="00631C63">
        <w:t>r</w:t>
      </w:r>
      <w:r w:rsidRPr="00631C63">
        <w:t>del.</w:t>
      </w:r>
    </w:p>
    <w:p w:rsidR="00EB7ECE" w:rsidRPr="00631C63" w:rsidRDefault="00EB7ECE">
      <w:pPr>
        <w:pStyle w:val="Normaltindrag"/>
        <w:shd w:val="clear" w:color="000000" w:fill="auto"/>
        <w:rPr>
          <w:color w:val="000000"/>
        </w:rPr>
      </w:pPr>
      <w:r w:rsidRPr="00631C63">
        <w:rPr>
          <w:color w:val="000000"/>
        </w:rPr>
        <w:t>Friktionsdäcken är tillverkade för att passa under vinterförhållanden. Detta ger dem egenskaper som gör dem mindre säkra att köra på under vår, sommar och höst. Friktionsdäckens mjukare gummiblandning gör att däcken mjuknar när det blir varmare och att de därmed slits snabbare. Resultatet blir betydligt sämre köregenskaper jämfört med sommardäck.</w:t>
      </w:r>
    </w:p>
    <w:p w:rsidR="00EB7ECE" w:rsidRPr="00631C63" w:rsidRDefault="00EB7ECE">
      <w:pPr>
        <w:pStyle w:val="Normaltindrag"/>
        <w:shd w:val="clear" w:color="000000" w:fill="auto"/>
        <w:rPr>
          <w:color w:val="000000"/>
        </w:rPr>
      </w:pPr>
      <w:r w:rsidRPr="00631C63">
        <w:rPr>
          <w:color w:val="000000"/>
        </w:rPr>
        <w:t xml:space="preserve">Enligt en jämförelse från facktidskriften </w:t>
      </w:r>
      <w:r w:rsidRPr="00631C63">
        <w:rPr>
          <w:i/>
          <w:color w:val="000000"/>
        </w:rPr>
        <w:t xml:space="preserve">Vi bilägare </w:t>
      </w:r>
      <w:r w:rsidRPr="00631C63">
        <w:rPr>
          <w:color w:val="000000"/>
        </w:rPr>
        <w:t>har friktionsdäcken sämre egenskaper för körning på sommarväglag, särskilt vid vått väglag. Det omfattar vattenplaning i kurva, rakt fram och vid inbromsning. Friktionsdäc</w:t>
      </w:r>
      <w:r w:rsidRPr="00631C63">
        <w:rPr>
          <w:color w:val="000000"/>
        </w:rPr>
        <w:t>k</w:t>
      </w:r>
      <w:r w:rsidRPr="00631C63">
        <w:rPr>
          <w:color w:val="000000"/>
        </w:rPr>
        <w:t>en har också sämre egenskaper vid körning och inbromsning på torr väg. Enligt siffror från Trafikverket blir bromssträckan upp till 50 procent längre med friktionsdäck på grund av det mjukare gummit.</w:t>
      </w:r>
    </w:p>
    <w:p w:rsidR="00EB7ECE" w:rsidRPr="00631C63" w:rsidRDefault="00EB7ECE">
      <w:pPr>
        <w:pStyle w:val="Normaltindrag"/>
        <w:shd w:val="clear" w:color="000000" w:fill="auto"/>
        <w:rPr>
          <w:color w:val="000000"/>
        </w:rPr>
      </w:pPr>
      <w:r w:rsidRPr="00631C63">
        <w:lastRenderedPageBreak/>
        <w:t>Friktionsdäckens sämre vägegenskaper sommartid gör att flera forskning</w:t>
      </w:r>
      <w:r w:rsidRPr="00631C63">
        <w:t>s</w:t>
      </w:r>
      <w:r w:rsidRPr="00631C63">
        <w:t>institutioner, facktidskrifter och däckspecialister avråder från användning av friktionsdäck sommartid. Det anses lika trafikfarligt som att köra med so</w:t>
      </w:r>
      <w:r w:rsidRPr="00631C63">
        <w:t>m</w:t>
      </w:r>
      <w:r w:rsidRPr="00631C63">
        <w:t>mardäck på vintern. Därav finns det anledning för regeringen att se över h</w:t>
      </w:r>
      <w:r w:rsidRPr="00631C63">
        <w:t>u</w:t>
      </w:r>
      <w:r w:rsidRPr="00631C63">
        <w:t>ruvida friktionsdäck ska vara tillåtna att använda sommartid.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1C63">
        <w:trPr>
          <w:cantSplit/>
        </w:trPr>
        <w:tc>
          <w:tcPr>
            <w:tcW w:w="3046" w:type="dxa"/>
          </w:tcPr>
          <w:p w:rsidR="00EB7ECE" w:rsidRPr="00631C63" w:rsidRDefault="00EB7ECE">
            <w:pPr>
              <w:pStyle w:val="UnderskriftDatum"/>
              <w:shd w:val="clear" w:color="000000" w:fill="auto"/>
              <w:spacing w:before="240"/>
            </w:pPr>
            <w:r w:rsidRPr="00631C63">
              <w:t>Stockholm den 25 september 2013</w:t>
            </w:r>
          </w:p>
        </w:tc>
        <w:tc>
          <w:tcPr>
            <w:tcW w:w="3047" w:type="dxa"/>
          </w:tcPr>
          <w:p w:rsidR="00EB7ECE" w:rsidRPr="00631C63" w:rsidRDefault="00EB7ECE">
            <w:pPr>
              <w:pStyle w:val="Underskrifter"/>
              <w:shd w:val="clear" w:color="000000" w:fill="auto"/>
              <w:spacing w:before="240"/>
            </w:pPr>
          </w:p>
        </w:tc>
      </w:tr>
      <w:tr w:rsidR="00000000" w:rsidRPr="00631C63">
        <w:trPr>
          <w:cantSplit/>
        </w:trPr>
        <w:tc>
          <w:tcPr>
            <w:tcW w:w="3046" w:type="dxa"/>
          </w:tcPr>
          <w:p w:rsidR="00EB7ECE" w:rsidRPr="00631C63" w:rsidRDefault="00EB7ECE">
            <w:pPr>
              <w:pStyle w:val="Underskrifter"/>
              <w:shd w:val="clear" w:color="000000" w:fill="auto"/>
            </w:pPr>
            <w:r w:rsidRPr="00631C63">
              <w:t>Johan Hultberg (M)</w:t>
            </w:r>
          </w:p>
        </w:tc>
        <w:tc>
          <w:tcPr>
            <w:tcW w:w="3046" w:type="dxa"/>
          </w:tcPr>
          <w:p w:rsidR="00EB7ECE" w:rsidRPr="00631C63" w:rsidRDefault="00EB7ECE">
            <w:pPr>
              <w:pStyle w:val="Underskrifter"/>
              <w:shd w:val="clear" w:color="000000" w:fill="auto"/>
            </w:pPr>
          </w:p>
        </w:tc>
      </w:tr>
    </w:tbl>
    <w:p w:rsidR="00EB7ECE" w:rsidRPr="00631C63" w:rsidRDefault="00EB7ECE">
      <w:pPr>
        <w:pStyle w:val="Normaltindrag"/>
        <w:shd w:val="clear" w:color="000000" w:fill="auto"/>
      </w:pPr>
    </w:p>
    <w:sectPr w:rsidR="00EB7ECE" w:rsidRPr="00631C6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ECE" w:rsidRPr="00631C63" w:rsidRDefault="00EB7ECE">
      <w:r w:rsidRPr="00631C63">
        <w:separator/>
      </w:r>
    </w:p>
  </w:endnote>
  <w:endnote w:type="continuationSeparator" w:id="0">
    <w:p w:rsidR="00EB7ECE" w:rsidRPr="00631C63" w:rsidRDefault="00EB7ECE">
      <w:r w:rsidRPr="00631C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ECE" w:rsidRPr="00631C63" w:rsidRDefault="00631C63">
    <w:pPr>
      <w:pStyle w:val="Sidfot"/>
    </w:pPr>
    <w:r w:rsidRPr="00631C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599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ECE" w:rsidRDefault="00EB7E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7ECE" w:rsidRDefault="00EB7E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ECE" w:rsidRPr="00631C63" w:rsidRDefault="00631C63">
    <w:pPr>
      <w:pStyle w:val="Sidfot"/>
    </w:pPr>
    <w:r w:rsidRPr="00631C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720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ECE" w:rsidRDefault="00EB7E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7ECE" w:rsidRDefault="00EB7E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ECE" w:rsidRPr="00631C63" w:rsidRDefault="00631C63">
    <w:pPr>
      <w:pStyle w:val="Sidfot"/>
    </w:pPr>
    <w:r w:rsidRPr="00631C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350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ECE" w:rsidRDefault="00EB7E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7ECE" w:rsidRDefault="00EB7E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ECE" w:rsidRPr="00631C63" w:rsidRDefault="00EB7ECE">
      <w:r w:rsidRPr="00631C63">
        <w:separator/>
      </w:r>
    </w:p>
  </w:footnote>
  <w:footnote w:type="continuationSeparator" w:id="0">
    <w:p w:rsidR="00EB7ECE" w:rsidRPr="00631C63" w:rsidRDefault="00EB7ECE">
      <w:r w:rsidRPr="00631C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ECE" w:rsidRPr="00631C63" w:rsidRDefault="00631C63">
    <w:pPr>
      <w:pStyle w:val="Sidhuvud"/>
    </w:pPr>
    <w:r w:rsidRPr="00631C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240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ECE" w:rsidRDefault="00EB7E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7ECE" w:rsidRDefault="00EB7E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ECE" w:rsidRPr="00631C63" w:rsidRDefault="00631C63">
    <w:pPr>
      <w:pStyle w:val="Sidhuvud"/>
    </w:pPr>
    <w:r w:rsidRPr="00631C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0355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ECE" w:rsidRDefault="00EB7E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7ECE" w:rsidRDefault="00EB7E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ECE" w:rsidRPr="00631C63" w:rsidRDefault="00EB7ECE">
    <w:pPr>
      <w:pStyle w:val="FSHNormal"/>
      <w:tabs>
        <w:tab w:val="right" w:pos="5840"/>
      </w:tabs>
    </w:pPr>
    <w:r w:rsidRPr="00631C63">
      <w:br/>
    </w:r>
    <w:r w:rsidRPr="00631C63">
      <w:fldChar w:fldCharType="begin" w:fldLock="1"/>
    </w:r>
    <w:r w:rsidRPr="00631C63">
      <w:instrText xml:space="preserve"> DOCPROPERTY</w:instrText>
    </w:r>
    <w:r w:rsidRPr="00631C63">
      <w:rPr>
        <w:sz w:val="18"/>
      </w:rPr>
      <w:instrText xml:space="preserve"> "YearUser" *\charformat </w:instrText>
    </w:r>
    <w:r w:rsidRPr="00631C63">
      <w:fldChar w:fldCharType="separate"/>
    </w:r>
    <w:r w:rsidRPr="00631C63">
      <w:t>2013/14</w:t>
    </w:r>
    <w:r w:rsidRPr="00631C63">
      <w:fldChar w:fldCharType="end"/>
    </w:r>
    <w:r w:rsidRPr="00631C63">
      <w:t xml:space="preserve"> </w:t>
    </w:r>
    <w:r w:rsidRPr="00631C63">
      <w:tab/>
      <w:t xml:space="preserve">mnr: </w:t>
    </w:r>
    <w:r w:rsidRPr="00631C63">
      <w:fldChar w:fldCharType="begin" w:fldLock="1"/>
    </w:r>
    <w:r w:rsidRPr="00631C63">
      <w:instrText xml:space="preserve"> DOCPROPERTY</w:instrText>
    </w:r>
    <w:r w:rsidRPr="00631C63">
      <w:rPr>
        <w:sz w:val="18"/>
      </w:rPr>
      <w:instrText xml:space="preserve"> "Motionsnummer" *\charformat </w:instrText>
    </w:r>
    <w:r w:rsidRPr="00631C63">
      <w:fldChar w:fldCharType="separate"/>
    </w:r>
    <w:r w:rsidRPr="00631C63">
      <w:t>T458</w:t>
    </w:r>
    <w:r w:rsidRPr="00631C63">
      <w:fldChar w:fldCharType="end"/>
    </w:r>
    <w:r w:rsidRPr="00631C63">
      <w:br/>
    </w:r>
    <w:r w:rsidRPr="00631C63">
      <w:fldChar w:fldCharType="begin" w:fldLock="1"/>
    </w:r>
    <w:r w:rsidRPr="00631C63">
      <w:instrText xml:space="preserve"> DOCPROPERTY</w:instrText>
    </w:r>
    <w:r w:rsidRPr="00631C63">
      <w:rPr>
        <w:sz w:val="18"/>
      </w:rPr>
      <w:instrText xml:space="preserve"> "Samling" *\charformat </w:instrText>
    </w:r>
    <w:r w:rsidRPr="00631C63">
      <w:fldChar w:fldCharType="end"/>
    </w:r>
    <w:r w:rsidRPr="00631C63">
      <w:tab/>
      <w:t xml:space="preserve">pnr: </w:t>
    </w:r>
    <w:r w:rsidRPr="00631C63">
      <w:fldChar w:fldCharType="begin" w:fldLock="1"/>
    </w:r>
    <w:r w:rsidRPr="00631C63">
      <w:instrText xml:space="preserve"> DOCPROPERTY</w:instrText>
    </w:r>
    <w:r w:rsidRPr="00631C63">
      <w:rPr>
        <w:sz w:val="18"/>
      </w:rPr>
      <w:instrText xml:space="preserve"> "Partinummer" *\charformat </w:instrText>
    </w:r>
    <w:r w:rsidRPr="00631C63">
      <w:fldChar w:fldCharType="separate"/>
    </w:r>
    <w:r w:rsidRPr="00631C63">
      <w:t>M1639</w:t>
    </w:r>
    <w:r w:rsidRPr="00631C63">
      <w:fldChar w:fldCharType="end"/>
    </w:r>
  </w:p>
  <w:p w:rsidR="00EB7ECE" w:rsidRPr="00631C63" w:rsidRDefault="00EB7ECE">
    <w:pPr>
      <w:pStyle w:val="FSHRub1"/>
    </w:pPr>
    <w:r w:rsidRPr="00631C63">
      <w:t>Motion till riksdagen</w:t>
    </w:r>
    <w:r w:rsidRPr="00631C63">
      <w:br/>
    </w:r>
    <w:r w:rsidRPr="00631C63">
      <w:fldChar w:fldCharType="begin" w:fldLock="1"/>
    </w:r>
    <w:r w:rsidRPr="00631C63">
      <w:instrText xml:space="preserve"> DOCPROPERTY "YearUser" *\charformat </w:instrText>
    </w:r>
    <w:r w:rsidRPr="00631C63">
      <w:fldChar w:fldCharType="separate"/>
    </w:r>
    <w:r w:rsidRPr="00631C63">
      <w:t>2013/14</w:t>
    </w:r>
    <w:r w:rsidRPr="00631C63">
      <w:fldChar w:fldCharType="end"/>
    </w:r>
    <w:r w:rsidRPr="00631C63">
      <w:t>:</w:t>
    </w:r>
    <w:r w:rsidRPr="00631C63">
      <w:fldChar w:fldCharType="begin" w:fldLock="1"/>
    </w:r>
    <w:r w:rsidRPr="00631C63">
      <w:instrText xml:space="preserve"> DOCPROPERTY "Motionsnummer" *\charformat </w:instrText>
    </w:r>
    <w:r w:rsidRPr="00631C63">
      <w:fldChar w:fldCharType="separate"/>
    </w:r>
    <w:r w:rsidRPr="00631C63">
      <w:t>T458</w:t>
    </w:r>
    <w:r w:rsidRPr="00631C63">
      <w:fldChar w:fldCharType="end"/>
    </w:r>
  </w:p>
  <w:p w:rsidR="00EB7ECE" w:rsidRPr="00631C63" w:rsidRDefault="00EB7ECE">
    <w:pPr>
      <w:pStyle w:val="FSHNormalS5"/>
    </w:pPr>
    <w:r w:rsidRPr="00631C63">
      <w:fldChar w:fldCharType="begin" w:fldLock="1"/>
    </w:r>
    <w:r w:rsidRPr="00631C63">
      <w:instrText xml:space="preserve"> DOCPROPERTY "MotionarText" *\charformat </w:instrText>
    </w:r>
    <w:r w:rsidRPr="00631C63">
      <w:fldChar w:fldCharType="separate"/>
    </w:r>
    <w:r w:rsidRPr="00631C63">
      <w:t>av Johan Hultberg (M)</w:t>
    </w:r>
    <w:r w:rsidRPr="00631C63">
      <w:fldChar w:fldCharType="end"/>
    </w:r>
    <w:r w:rsidRPr="00631C63">
      <w:br/>
    </w:r>
    <w:r w:rsidRPr="00631C63">
      <w:fldChar w:fldCharType="begin" w:fldLock="1"/>
    </w:r>
    <w:r w:rsidRPr="00631C63">
      <w:instrText xml:space="preserve"> DOCPROPERTY "SvarFrasKort" *\charformat </w:instrText>
    </w:r>
    <w:r w:rsidRPr="00631C63">
      <w:fldChar w:fldCharType="end"/>
    </w:r>
  </w:p>
  <w:p w:rsidR="00EB7ECE" w:rsidRPr="00631C63" w:rsidRDefault="00EB7ECE">
    <w:pPr>
      <w:pStyle w:val="FSHTitel"/>
    </w:pPr>
    <w:r w:rsidRPr="00631C63">
      <w:fldChar w:fldCharType="begin" w:fldLock="1"/>
    </w:r>
    <w:r w:rsidRPr="00631C63">
      <w:instrText xml:space="preserve"> DOCPROPERTY</w:instrText>
    </w:r>
    <w:r w:rsidRPr="00631C63">
      <w:rPr>
        <w:sz w:val="18"/>
      </w:rPr>
      <w:instrText xml:space="preserve"> "RubrikSvar" *\charformat </w:instrText>
    </w:r>
    <w:r w:rsidRPr="00631C63">
      <w:fldChar w:fldCharType="separate"/>
    </w:r>
    <w:r w:rsidRPr="00631C63">
      <w:t>Användningen av friktionsdäck sommartid</w:t>
    </w:r>
    <w:r w:rsidRPr="00631C63">
      <w:fldChar w:fldCharType="end"/>
    </w:r>
  </w:p>
  <w:p w:rsidR="00EB7ECE" w:rsidRPr="00631C63" w:rsidRDefault="00EB7ECE">
    <w:pPr>
      <w:pStyle w:val="Normal00"/>
    </w:pPr>
  </w:p>
  <w:p w:rsidR="00EB7ECE" w:rsidRPr="00631C63" w:rsidRDefault="00EB7E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57830245">
    <w:abstractNumId w:val="13"/>
  </w:num>
  <w:num w:numId="2" w16cid:durableId="1024746214">
    <w:abstractNumId w:val="11"/>
  </w:num>
  <w:num w:numId="3" w16cid:durableId="1547982413">
    <w:abstractNumId w:val="14"/>
  </w:num>
  <w:num w:numId="4" w16cid:durableId="153955410">
    <w:abstractNumId w:val="8"/>
  </w:num>
  <w:num w:numId="5" w16cid:durableId="1988362711">
    <w:abstractNumId w:val="3"/>
  </w:num>
  <w:num w:numId="6" w16cid:durableId="983436586">
    <w:abstractNumId w:val="2"/>
  </w:num>
  <w:num w:numId="7" w16cid:durableId="1082335868">
    <w:abstractNumId w:val="1"/>
  </w:num>
  <w:num w:numId="8" w16cid:durableId="861238425">
    <w:abstractNumId w:val="0"/>
  </w:num>
  <w:num w:numId="9" w16cid:durableId="1975596858">
    <w:abstractNumId w:val="9"/>
  </w:num>
  <w:num w:numId="10" w16cid:durableId="1974866220">
    <w:abstractNumId w:val="7"/>
  </w:num>
  <w:num w:numId="11" w16cid:durableId="1966349323">
    <w:abstractNumId w:val="6"/>
  </w:num>
  <w:num w:numId="12" w16cid:durableId="39286188">
    <w:abstractNumId w:val="5"/>
  </w:num>
  <w:num w:numId="13" w16cid:durableId="263000971">
    <w:abstractNumId w:val="4"/>
  </w:num>
  <w:num w:numId="14" w16cid:durableId="1929532980">
    <w:abstractNumId w:val="16"/>
  </w:num>
  <w:num w:numId="15" w16cid:durableId="1157770920">
    <w:abstractNumId w:val="12"/>
  </w:num>
  <w:num w:numId="16" w16cid:durableId="5395854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AA90193E-6F66-40B3-A9D3-25754FCA741F}"/>
  </w:docVars>
  <w:rsids>
    <w:rsidRoot w:val="001B13FF"/>
    <w:rsid w:val="001B13FF"/>
    <w:rsid w:val="00631C63"/>
    <w:rsid w:val="00EB7E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1335EB-1EE2-4477-B431-FB00AFC0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1812</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M1639</vt:lpstr>
    </vt:vector>
  </TitlesOfParts>
  <Company>Riksdagen</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M1639</dc:title>
  <dc:subject>M1639</dc:subject>
  <dc:creator>Riksdagen</dc:creator>
  <cp:keywords>Riksdagen</cp:keywords>
  <dc:description>AD-ändringar</dc:description>
  <cp:lastModifiedBy>Lars Brink</cp:lastModifiedBy>
  <cp:revision>2</cp:revision>
  <cp:lastPrinted>2014-01-20T14:45:00Z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JoSö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Användningen av friktionsdäck sommartid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Användningen av friktionsdäck sommartid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Hultberg (M)</vt:lpwstr>
  </property>
  <property fmtid="{D5CDD505-2E9C-101B-9397-08002B2CF9AE}" pid="26" name="MotionarLista">
    <vt:lpwstr>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jn0617aa</vt:lpwstr>
  </property>
  <property fmtid="{D5CDD505-2E9C-101B-9397-08002B2CF9AE}" pid="46" name="MotionID">
    <vt:lpwstr>20132014000000000077000016390069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20132014000000000077000016390069</vt:lpwstr>
  </property>
  <property fmtid="{D5CDD505-2E9C-101B-9397-08002B2CF9AE}" pid="50" name="nummer">
    <vt:lpwstr>458</vt:lpwstr>
  </property>
  <property fmtid="{D5CDD505-2E9C-101B-9397-08002B2CF9AE}" pid="51" name="utskottsbeteckning">
    <vt:lpwstr>T</vt:lpwstr>
  </property>
  <property fmtid="{D5CDD505-2E9C-101B-9397-08002B2CF9AE}" pid="52" name="GlobalUID">
    <vt:lpwstr>{AD10BD05-8B1D-4F70-8452-6BC1F12F2443}</vt:lpwstr>
  </property>
  <property fmtid="{D5CDD505-2E9C-101B-9397-08002B2CF9AE}" pid="53" name="Överföringar">
    <vt:i4>0</vt:i4>
  </property>
  <property fmtid="{D5CDD505-2E9C-101B-9397-08002B2CF9AE}" pid="54" name="Checksum">
    <vt:lpwstr>*0002451745912*</vt:lpwstr>
  </property>
  <property fmtid="{D5CDD505-2E9C-101B-9397-08002B2CF9AE}" pid="55" name="skuggnummer">
    <vt:lpwstr>2843</vt:lpwstr>
  </property>
  <property fmtid="{D5CDD505-2E9C-101B-9397-08002B2CF9AE}" pid="56" name="urixVersion">
    <vt:lpwstr>4.6.0.0</vt:lpwstr>
  </property>
  <property fmtid="{D5CDD505-2E9C-101B-9397-08002B2CF9AE}" pid="57" name="urixOrigin">
    <vt:lpwstr>140120 15:46:06.175</vt:lpwstr>
  </property>
  <property fmtid="{D5CDD505-2E9C-101B-9397-08002B2CF9AE}" pid="58" name="urixGuid">
    <vt:lpwstr>{57ED2DD8-EC26-4B2B-A743-076EA75C59B6}</vt:lpwstr>
  </property>
</Properties>
</file>