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08A" w:rsidRPr="00FF0D85" w:rsidRDefault="0055208A">
      <w:pPr>
        <w:pStyle w:val="Frslagsrubrik"/>
        <w:shd w:val="clear" w:color="000000" w:fill="auto"/>
      </w:pPr>
      <w:r w:rsidRPr="00FF0D85">
        <w:t>Förslag till riksdagsbeslut</w:t>
      </w:r>
    </w:p>
    <w:p w:rsidR="0055208A" w:rsidRPr="00FF0D85" w:rsidRDefault="0055208A">
      <w:pPr>
        <w:pStyle w:val="Hemstlatt"/>
        <w:shd w:val="clear" w:color="000000" w:fill="auto"/>
        <w:ind w:left="0"/>
      </w:pPr>
      <w:r w:rsidRPr="00FF0D85">
        <w:t>Riksdagen tillkännager för regeringen som sin mening vad som anförs i motionen om en åldersgräns för att få köra vattensk</w:t>
      </w:r>
      <w:r w:rsidRPr="00FF0D85">
        <w:t>o</w:t>
      </w:r>
      <w:r w:rsidRPr="00FF0D85">
        <w:t>ter.</w:t>
      </w:r>
    </w:p>
    <w:p w:rsidR="0055208A" w:rsidRPr="00FF0D85" w:rsidRDefault="0055208A">
      <w:pPr>
        <w:pStyle w:val="Rubrik1"/>
        <w:shd w:val="clear" w:color="000000" w:fill="auto"/>
      </w:pPr>
      <w:r w:rsidRPr="00FF0D85">
        <w:t>Motivering</w:t>
      </w:r>
    </w:p>
    <w:p w:rsidR="0055208A" w:rsidRPr="00FF0D85" w:rsidRDefault="0055208A">
      <w:pPr>
        <w:shd w:val="clear" w:color="000000" w:fill="auto"/>
      </w:pPr>
      <w:r w:rsidRPr="00FF0D85">
        <w:t>Vattenskotrar har blivit vanliga i våra sjöar och hav. De har starka motorer och kan köras i mycket höga hastigheter och också på grunt vatten. Det vä</w:t>
      </w:r>
      <w:r w:rsidRPr="00FF0D85">
        <w:t>x</w:t>
      </w:r>
      <w:r w:rsidRPr="00FF0D85">
        <w:t>ande antalet vattenskotrar har lett till att också tillbud och olyckor har ökat kraftigt. Till och med dödsfall har skett i samband med åkning med vatte</w:t>
      </w:r>
      <w:r w:rsidRPr="00FF0D85">
        <w:t>n</w:t>
      </w:r>
      <w:r w:rsidRPr="00FF0D85">
        <w:t>skoter.</w:t>
      </w:r>
    </w:p>
    <w:p w:rsidR="0055208A" w:rsidRPr="00FF0D85" w:rsidRDefault="0055208A">
      <w:pPr>
        <w:pStyle w:val="Normaltindrag"/>
        <w:shd w:val="clear" w:color="000000" w:fill="auto"/>
      </w:pPr>
      <w:r w:rsidRPr="00FF0D85">
        <w:t>Vattenskotrar kan köras av vem som helst, eftersom det inte krävs förarb</w:t>
      </w:r>
      <w:r w:rsidRPr="00FF0D85">
        <w:t>e</w:t>
      </w:r>
      <w:r w:rsidRPr="00FF0D85">
        <w:t>vis. Förare betraktas som alla andra som framför en båt på sjön. Det finns ingen åldersgräns heller för att få köra vattenskoter. Därför är vattenskotrar popul</w:t>
      </w:r>
      <w:r w:rsidRPr="00FF0D85">
        <w:t>ä</w:t>
      </w:r>
      <w:r w:rsidRPr="00FF0D85">
        <w:t>ra bland unga, som ser vattenskoter som en leksak, inte som ett fordon. Lek med vattenskotrar i våra vattendrag är också anledningen till buller, som många störs av.</w:t>
      </w:r>
    </w:p>
    <w:p w:rsidR="0055208A" w:rsidRPr="00FF0D85" w:rsidRDefault="0055208A">
      <w:pPr>
        <w:pStyle w:val="Normaltindrag"/>
        <w:shd w:val="clear" w:color="000000" w:fill="auto"/>
      </w:pPr>
      <w:r w:rsidRPr="00FF0D85">
        <w:t>Det är orimligt att det finns åldersgräns för att få köra moped med bety</w:t>
      </w:r>
      <w:r w:rsidRPr="00FF0D85">
        <w:t>d</w:t>
      </w:r>
      <w:r w:rsidRPr="00FF0D85">
        <w:t xml:space="preserve">ligt lägre hastighet, men inte åldersgräns för att få köra vattenskoter i kanske </w:t>
      </w:r>
      <w:smartTag w:uri="urn:schemas-microsoft-com:office:smarttags" w:element="metricconverter">
        <w:smartTagPr>
          <w:attr w:name="ProductID" w:val="100 kilometer"/>
        </w:smartTagPr>
        <w:r w:rsidRPr="00FF0D85">
          <w:t>100 kilometer</w:t>
        </w:r>
      </w:smartTag>
      <w:r w:rsidRPr="00FF0D85">
        <w:t xml:space="preserve"> i timmen. Med tanke på det växande antalet tillbud och olyckor borde en åldersgräns sättas för att få köra vattenskoter.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0D85">
        <w:trPr>
          <w:cantSplit/>
        </w:trPr>
        <w:tc>
          <w:tcPr>
            <w:tcW w:w="3046" w:type="dxa"/>
          </w:tcPr>
          <w:p w:rsidR="0055208A" w:rsidRPr="00FF0D85" w:rsidRDefault="0055208A">
            <w:pPr>
              <w:pStyle w:val="UnderskriftDatum"/>
              <w:shd w:val="clear" w:color="000000" w:fill="auto"/>
              <w:spacing w:before="240"/>
            </w:pPr>
            <w:r w:rsidRPr="00FF0D85">
              <w:t>Stockholm den 23 september 2013</w:t>
            </w:r>
          </w:p>
        </w:tc>
        <w:tc>
          <w:tcPr>
            <w:tcW w:w="3047" w:type="dxa"/>
          </w:tcPr>
          <w:p w:rsidR="0055208A" w:rsidRPr="00FF0D85" w:rsidRDefault="0055208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F0D85">
        <w:trPr>
          <w:cantSplit/>
        </w:trPr>
        <w:tc>
          <w:tcPr>
            <w:tcW w:w="3046" w:type="dxa"/>
          </w:tcPr>
          <w:p w:rsidR="0055208A" w:rsidRPr="00FF0D85" w:rsidRDefault="0055208A">
            <w:pPr>
              <w:pStyle w:val="Underskrifter"/>
              <w:shd w:val="clear" w:color="000000" w:fill="auto"/>
            </w:pPr>
            <w:r w:rsidRPr="00FF0D85">
              <w:t>Hans Hoff (S)</w:t>
            </w:r>
          </w:p>
        </w:tc>
        <w:tc>
          <w:tcPr>
            <w:tcW w:w="3046" w:type="dxa"/>
          </w:tcPr>
          <w:p w:rsidR="0055208A" w:rsidRPr="00FF0D85" w:rsidRDefault="0055208A">
            <w:pPr>
              <w:pStyle w:val="Underskrifter"/>
              <w:shd w:val="clear" w:color="000000" w:fill="auto"/>
            </w:pPr>
          </w:p>
        </w:tc>
      </w:tr>
    </w:tbl>
    <w:p w:rsidR="0055208A" w:rsidRPr="00FF0D85" w:rsidRDefault="0055208A">
      <w:pPr>
        <w:pStyle w:val="Normaltindrag"/>
        <w:shd w:val="clear" w:color="000000" w:fill="auto"/>
      </w:pPr>
    </w:p>
    <w:sectPr w:rsidR="0055208A" w:rsidRPr="00FF0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08A" w:rsidRPr="00FF0D85" w:rsidRDefault="0055208A">
      <w:r w:rsidRPr="00FF0D85">
        <w:separator/>
      </w:r>
    </w:p>
  </w:endnote>
  <w:endnote w:type="continuationSeparator" w:id="0">
    <w:p w:rsidR="0055208A" w:rsidRPr="00FF0D85" w:rsidRDefault="0055208A">
      <w:r w:rsidRPr="00FF0D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08A" w:rsidRPr="00FF0D85" w:rsidRDefault="00FF0D85">
    <w:pPr>
      <w:pStyle w:val="Sidfot"/>
    </w:pPr>
    <w:r w:rsidRPr="00FF0D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5776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08A" w:rsidRDefault="005520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208A" w:rsidRDefault="005520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08A" w:rsidRPr="00FF0D85" w:rsidRDefault="00FF0D85">
    <w:pPr>
      <w:pStyle w:val="Sidfot"/>
    </w:pPr>
    <w:r w:rsidRPr="00FF0D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78085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08A" w:rsidRDefault="005520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208A" w:rsidRDefault="005520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08A" w:rsidRPr="00FF0D85" w:rsidRDefault="00FF0D85">
    <w:pPr>
      <w:pStyle w:val="Sidfot"/>
    </w:pPr>
    <w:r w:rsidRPr="00FF0D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22365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08A" w:rsidRDefault="005520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208A" w:rsidRDefault="005520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08A" w:rsidRPr="00FF0D85" w:rsidRDefault="0055208A">
      <w:r w:rsidRPr="00FF0D85">
        <w:separator/>
      </w:r>
    </w:p>
  </w:footnote>
  <w:footnote w:type="continuationSeparator" w:id="0">
    <w:p w:rsidR="0055208A" w:rsidRPr="00FF0D85" w:rsidRDefault="0055208A">
      <w:r w:rsidRPr="00FF0D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08A" w:rsidRPr="00FF0D85" w:rsidRDefault="00FF0D85">
    <w:pPr>
      <w:pStyle w:val="Sidhuvud"/>
    </w:pPr>
    <w:r w:rsidRPr="00FF0D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99456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08A" w:rsidRDefault="005520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208A" w:rsidRDefault="005520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08A" w:rsidRPr="00FF0D85" w:rsidRDefault="00FF0D85">
    <w:pPr>
      <w:pStyle w:val="Sidhuvud"/>
    </w:pPr>
    <w:r w:rsidRPr="00FF0D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5491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08A" w:rsidRDefault="005520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208A" w:rsidRDefault="005520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08A" w:rsidRPr="00FF0D85" w:rsidRDefault="0055208A">
    <w:pPr>
      <w:pStyle w:val="FSHNormal"/>
      <w:tabs>
        <w:tab w:val="right" w:pos="5840"/>
      </w:tabs>
    </w:pPr>
    <w:r w:rsidRPr="00FF0D85">
      <w:br/>
    </w:r>
    <w:r w:rsidRPr="00FF0D85">
      <w:fldChar w:fldCharType="begin" w:fldLock="1"/>
    </w:r>
    <w:r w:rsidRPr="00FF0D85">
      <w:instrText xml:space="preserve"> DOCPROPERTY</w:instrText>
    </w:r>
    <w:r w:rsidRPr="00FF0D85">
      <w:rPr>
        <w:sz w:val="18"/>
      </w:rPr>
      <w:instrText xml:space="preserve"> "YearUser" *\charformat </w:instrText>
    </w:r>
    <w:r w:rsidRPr="00FF0D85">
      <w:fldChar w:fldCharType="separate"/>
    </w:r>
    <w:r w:rsidRPr="00FF0D85">
      <w:t>2013/14</w:t>
    </w:r>
    <w:r w:rsidRPr="00FF0D85">
      <w:fldChar w:fldCharType="end"/>
    </w:r>
    <w:r w:rsidRPr="00FF0D85">
      <w:t xml:space="preserve"> </w:t>
    </w:r>
    <w:r w:rsidRPr="00FF0D85">
      <w:tab/>
      <w:t xml:space="preserve">mnr: </w:t>
    </w:r>
    <w:r w:rsidRPr="00FF0D85">
      <w:fldChar w:fldCharType="begin" w:fldLock="1"/>
    </w:r>
    <w:r w:rsidRPr="00FF0D85">
      <w:instrText xml:space="preserve"> DOCPROPERTY</w:instrText>
    </w:r>
    <w:r w:rsidRPr="00FF0D85">
      <w:rPr>
        <w:sz w:val="18"/>
      </w:rPr>
      <w:instrText xml:space="preserve"> "Motionsnummer" *\charformat </w:instrText>
    </w:r>
    <w:r w:rsidRPr="00FF0D85">
      <w:fldChar w:fldCharType="separate"/>
    </w:r>
    <w:r w:rsidRPr="00FF0D85">
      <w:t>T212</w:t>
    </w:r>
    <w:r w:rsidRPr="00FF0D85">
      <w:fldChar w:fldCharType="end"/>
    </w:r>
    <w:r w:rsidRPr="00FF0D85">
      <w:br/>
    </w:r>
    <w:r w:rsidRPr="00FF0D85">
      <w:fldChar w:fldCharType="begin" w:fldLock="1"/>
    </w:r>
    <w:r w:rsidRPr="00FF0D85">
      <w:instrText xml:space="preserve"> DOCPROPERTY</w:instrText>
    </w:r>
    <w:r w:rsidRPr="00FF0D85">
      <w:rPr>
        <w:sz w:val="18"/>
      </w:rPr>
      <w:instrText xml:space="preserve"> "Samling" *\charformat </w:instrText>
    </w:r>
    <w:r w:rsidRPr="00FF0D85">
      <w:fldChar w:fldCharType="end"/>
    </w:r>
    <w:r w:rsidRPr="00FF0D85">
      <w:tab/>
      <w:t xml:space="preserve">pnr: </w:t>
    </w:r>
    <w:r w:rsidRPr="00FF0D85">
      <w:fldChar w:fldCharType="begin" w:fldLock="1"/>
    </w:r>
    <w:r w:rsidRPr="00FF0D85">
      <w:instrText xml:space="preserve"> DOCPROPERTY</w:instrText>
    </w:r>
    <w:r w:rsidRPr="00FF0D85">
      <w:rPr>
        <w:sz w:val="18"/>
      </w:rPr>
      <w:instrText xml:space="preserve"> "Partinummer" *\charformat </w:instrText>
    </w:r>
    <w:r w:rsidRPr="00FF0D85">
      <w:fldChar w:fldCharType="separate"/>
    </w:r>
    <w:r w:rsidRPr="00FF0D85">
      <w:t>S4005</w:t>
    </w:r>
    <w:r w:rsidRPr="00FF0D85">
      <w:fldChar w:fldCharType="end"/>
    </w:r>
  </w:p>
  <w:p w:rsidR="0055208A" w:rsidRPr="00FF0D85" w:rsidRDefault="0055208A">
    <w:pPr>
      <w:pStyle w:val="FSHRub1"/>
    </w:pPr>
    <w:r w:rsidRPr="00FF0D85">
      <w:t>Motion till riksdagen</w:t>
    </w:r>
    <w:r w:rsidRPr="00FF0D85">
      <w:br/>
    </w:r>
    <w:r w:rsidRPr="00FF0D85">
      <w:fldChar w:fldCharType="begin" w:fldLock="1"/>
    </w:r>
    <w:r w:rsidRPr="00FF0D85">
      <w:instrText xml:space="preserve"> DOCPROPERTY "YearUser" *\charformat </w:instrText>
    </w:r>
    <w:r w:rsidRPr="00FF0D85">
      <w:fldChar w:fldCharType="separate"/>
    </w:r>
    <w:r w:rsidRPr="00FF0D85">
      <w:t>2013/14</w:t>
    </w:r>
    <w:r w:rsidRPr="00FF0D85">
      <w:fldChar w:fldCharType="end"/>
    </w:r>
    <w:r w:rsidRPr="00FF0D85">
      <w:t>:</w:t>
    </w:r>
    <w:r w:rsidRPr="00FF0D85">
      <w:fldChar w:fldCharType="begin" w:fldLock="1"/>
    </w:r>
    <w:r w:rsidRPr="00FF0D85">
      <w:instrText xml:space="preserve"> DOCPROPERTY "Motionsnummer" *\charformat </w:instrText>
    </w:r>
    <w:r w:rsidRPr="00FF0D85">
      <w:fldChar w:fldCharType="separate"/>
    </w:r>
    <w:r w:rsidRPr="00FF0D85">
      <w:t>T212</w:t>
    </w:r>
    <w:r w:rsidRPr="00FF0D85">
      <w:fldChar w:fldCharType="end"/>
    </w:r>
  </w:p>
  <w:p w:rsidR="0055208A" w:rsidRPr="00FF0D85" w:rsidRDefault="0055208A">
    <w:pPr>
      <w:pStyle w:val="FSHNormalS5"/>
    </w:pPr>
    <w:r w:rsidRPr="00FF0D85">
      <w:fldChar w:fldCharType="begin" w:fldLock="1"/>
    </w:r>
    <w:r w:rsidRPr="00FF0D85">
      <w:instrText xml:space="preserve"> DOCPROPERTY "MotionarText" *\charformat </w:instrText>
    </w:r>
    <w:r w:rsidRPr="00FF0D85">
      <w:fldChar w:fldCharType="separate"/>
    </w:r>
    <w:r w:rsidRPr="00FF0D85">
      <w:t>av Hans Hoff (S)</w:t>
    </w:r>
    <w:r w:rsidRPr="00FF0D85">
      <w:fldChar w:fldCharType="end"/>
    </w:r>
    <w:r w:rsidRPr="00FF0D85">
      <w:br/>
    </w:r>
    <w:r w:rsidRPr="00FF0D85">
      <w:fldChar w:fldCharType="begin" w:fldLock="1"/>
    </w:r>
    <w:r w:rsidRPr="00FF0D85">
      <w:instrText xml:space="preserve"> DOCPROPERTY "SvarFrasKort" *\charformat </w:instrText>
    </w:r>
    <w:r w:rsidRPr="00FF0D85">
      <w:fldChar w:fldCharType="end"/>
    </w:r>
  </w:p>
  <w:p w:rsidR="0055208A" w:rsidRPr="00FF0D85" w:rsidRDefault="0055208A">
    <w:pPr>
      <w:pStyle w:val="FSHTitel"/>
    </w:pPr>
    <w:r w:rsidRPr="00FF0D85">
      <w:fldChar w:fldCharType="begin" w:fldLock="1"/>
    </w:r>
    <w:r w:rsidRPr="00FF0D85">
      <w:instrText xml:space="preserve"> DOCPROPERTY</w:instrText>
    </w:r>
    <w:r w:rsidRPr="00FF0D85">
      <w:rPr>
        <w:sz w:val="18"/>
      </w:rPr>
      <w:instrText xml:space="preserve"> "RubrikSvar" *\charformat </w:instrText>
    </w:r>
    <w:r w:rsidRPr="00FF0D85">
      <w:fldChar w:fldCharType="separate"/>
    </w:r>
    <w:r w:rsidRPr="00FF0D85">
      <w:t>Åldersgräns för att få köra vattenskoter</w:t>
    </w:r>
    <w:r w:rsidRPr="00FF0D85">
      <w:fldChar w:fldCharType="end"/>
    </w:r>
  </w:p>
  <w:p w:rsidR="0055208A" w:rsidRPr="00FF0D85" w:rsidRDefault="0055208A">
    <w:pPr>
      <w:pStyle w:val="Normal00"/>
    </w:pPr>
  </w:p>
  <w:p w:rsidR="0055208A" w:rsidRPr="00FF0D85" w:rsidRDefault="005520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78354897">
    <w:abstractNumId w:val="13"/>
  </w:num>
  <w:num w:numId="2" w16cid:durableId="1560167126">
    <w:abstractNumId w:val="11"/>
  </w:num>
  <w:num w:numId="3" w16cid:durableId="1191912944">
    <w:abstractNumId w:val="14"/>
  </w:num>
  <w:num w:numId="4" w16cid:durableId="781921660">
    <w:abstractNumId w:val="8"/>
  </w:num>
  <w:num w:numId="5" w16cid:durableId="1006904089">
    <w:abstractNumId w:val="3"/>
  </w:num>
  <w:num w:numId="6" w16cid:durableId="742720825">
    <w:abstractNumId w:val="2"/>
  </w:num>
  <w:num w:numId="7" w16cid:durableId="381558032">
    <w:abstractNumId w:val="1"/>
  </w:num>
  <w:num w:numId="8" w16cid:durableId="917665980">
    <w:abstractNumId w:val="0"/>
  </w:num>
  <w:num w:numId="9" w16cid:durableId="584070889">
    <w:abstractNumId w:val="9"/>
  </w:num>
  <w:num w:numId="10" w16cid:durableId="1206874228">
    <w:abstractNumId w:val="7"/>
  </w:num>
  <w:num w:numId="11" w16cid:durableId="1458833632">
    <w:abstractNumId w:val="6"/>
  </w:num>
  <w:num w:numId="12" w16cid:durableId="644436627">
    <w:abstractNumId w:val="5"/>
  </w:num>
  <w:num w:numId="13" w16cid:durableId="131406532">
    <w:abstractNumId w:val="4"/>
  </w:num>
  <w:num w:numId="14" w16cid:durableId="355087147">
    <w:abstractNumId w:val="16"/>
  </w:num>
  <w:num w:numId="15" w16cid:durableId="597521098">
    <w:abstractNumId w:val="12"/>
  </w:num>
  <w:num w:numId="16" w16cid:durableId="952553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7-08"/>
    <w:docVar w:name="PersonGUIDs" w:val="{F935F001-2393-4929-824A-0F0A02C38EC8}"/>
  </w:docVars>
  <w:rsids>
    <w:rsidRoot w:val="006F5C25"/>
    <w:rsid w:val="0055208A"/>
    <w:rsid w:val="006F5C25"/>
    <w:rsid w:val="00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AFF57C-638F-4A93-8326-57D176D1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1021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S4005</vt:lpstr>
    </vt:vector>
  </TitlesOfParts>
  <Company>Riksdagen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S4005</dc:title>
  <dc:subject>S4005</dc:subject>
  <dc:creator>Riksdagen</dc:creator>
  <cp:keywords>Riksdagen</cp:keywords>
  <dc:description>AD-ändringar</dc:description>
  <cp:lastModifiedBy>Lars Brink</cp:lastModifiedBy>
  <cp:revision>2</cp:revision>
  <cp:lastPrinted>2013-11-19T14:14:00Z</cp:lastPrinted>
  <dcterms:created xsi:type="dcterms:W3CDTF">2025-12-17T23:57:00Z</dcterms:created>
  <dcterms:modified xsi:type="dcterms:W3CDTF">2025-12-17T23:57:00Z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mot2000_606_2013-07-08</vt:lpwstr>
  </property>
  <property fmtid="{D5CDD505-2E9C-101B-9397-08002B2CF9AE}" pid="3" name="version">
    <vt:lpwstr>mot2000_606_2013-07-08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Åldersgräns för att få köra vattenskoter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Åldersgräns för att få köra vattenskoter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20132014000000000083000040050069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20132014000000000083000040050069</vt:lpwstr>
  </property>
  <property fmtid="{D5CDD505-2E9C-101B-9397-08002B2CF9AE}" pid="50" name="nummer">
    <vt:lpwstr>212</vt:lpwstr>
  </property>
  <property fmtid="{D5CDD505-2E9C-101B-9397-08002B2CF9AE}" pid="51" name="utskottsbeteckning">
    <vt:lpwstr>T</vt:lpwstr>
  </property>
  <property fmtid="{D5CDD505-2E9C-101B-9397-08002B2CF9AE}" pid="52" name="GlobalUID">
    <vt:lpwstr>{9448AC25-1A2B-470E-BCC3-A5D712B29AAC}</vt:lpwstr>
  </property>
  <property fmtid="{D5CDD505-2E9C-101B-9397-08002B2CF9AE}" pid="53" name="Överföringar">
    <vt:i4>0</vt:i4>
  </property>
  <property fmtid="{D5CDD505-2E9C-101B-9397-08002B2CF9AE}" pid="54" name="Checksum">
    <vt:lpwstr>*0001161188644*</vt:lpwstr>
  </property>
  <property fmtid="{D5CDD505-2E9C-101B-9397-08002B2CF9AE}" pid="55" name="skuggnummer">
    <vt:lpwstr>169</vt:lpwstr>
  </property>
  <property fmtid="{D5CDD505-2E9C-101B-9397-08002B2CF9AE}" pid="56" name="urixVersion">
    <vt:lpwstr>4.6.0.0</vt:lpwstr>
  </property>
  <property fmtid="{D5CDD505-2E9C-101B-9397-08002B2CF9AE}" pid="57" name="urixOrigin">
    <vt:lpwstr>131119 15:14:56.010</vt:lpwstr>
  </property>
  <property fmtid="{D5CDD505-2E9C-101B-9397-08002B2CF9AE}" pid="58" name="urixGuid">
    <vt:lpwstr>{74918AB2-23A2-48A4-A34D-22CF559E7061}</vt:lpwstr>
  </property>
</Properties>
</file>