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318" w:rsidRPr="00E6250E" w:rsidRDefault="00072318">
      <w:pPr>
        <w:pStyle w:val="Frslagsrubrik"/>
        <w:shd w:val="clear" w:color="000000" w:fill="auto"/>
      </w:pPr>
      <w:r w:rsidRPr="00E6250E">
        <w:t>Förslag till riksdagsbeslut</w:t>
      </w:r>
    </w:p>
    <w:p w:rsidR="00072318" w:rsidRPr="00E6250E" w:rsidRDefault="00072318">
      <w:pPr>
        <w:pStyle w:val="Hemstlatt"/>
        <w:shd w:val="clear" w:color="000000" w:fill="auto"/>
        <w:ind w:left="0"/>
      </w:pPr>
      <w:r w:rsidRPr="00E6250E">
        <w:t>Riksdagen tillkännager för regeringen som sin mening vad som anförs i motionen om tillgång till dator och mobil inom rättspsykia</w:t>
      </w:r>
      <w:r w:rsidRPr="00E6250E">
        <w:t>t</w:t>
      </w:r>
      <w:r w:rsidRPr="00E6250E">
        <w:t>risk vård.</w:t>
      </w:r>
    </w:p>
    <w:p w:rsidR="00072318" w:rsidRPr="00E6250E" w:rsidRDefault="00072318">
      <w:pPr>
        <w:pStyle w:val="Rubrik1"/>
        <w:shd w:val="clear" w:color="000000" w:fill="auto"/>
      </w:pPr>
      <w:r w:rsidRPr="00E6250E">
        <w:t>Motivering</w:t>
      </w:r>
    </w:p>
    <w:p w:rsidR="00072318" w:rsidRPr="00E6250E" w:rsidRDefault="00072318">
      <w:pPr>
        <w:shd w:val="clear" w:color="000000" w:fill="auto"/>
      </w:pPr>
      <w:r w:rsidRPr="00E6250E">
        <w:t>På landets rättspsykiatriska kliniker vårdas personer, varav många har tung brottslighet bakom sig samt personer som är intagna för psykiatrisk tvång</w:t>
      </w:r>
      <w:r w:rsidRPr="00E6250E">
        <w:t>s</w:t>
      </w:r>
      <w:r w:rsidRPr="00E6250E">
        <w:t>vård. En stor del av intagna missbrukar droger. Till exempel över hälften av patienterna på landets största rättspsykiatriska klinik Karsudden utanför K</w:t>
      </w:r>
      <w:r w:rsidRPr="00E6250E">
        <w:t>a</w:t>
      </w:r>
      <w:r w:rsidRPr="00E6250E">
        <w:t>trineholm missbrukar aktivt, enligt Östnytt. Liknande uppgifter finns för rättspsykiatriska kliniken Sankt Sigfrid i Växjö.</w:t>
      </w:r>
    </w:p>
    <w:p w:rsidR="00072318" w:rsidRPr="00E6250E" w:rsidRDefault="00072318">
      <w:pPr>
        <w:pStyle w:val="Normaltindrag"/>
        <w:shd w:val="clear" w:color="000000" w:fill="auto"/>
      </w:pPr>
      <w:r w:rsidRPr="00E6250E">
        <w:t>Med narkotikan kommer också annan kriminalitet till anstalterna. Det bi</w:t>
      </w:r>
      <w:r w:rsidRPr="00E6250E">
        <w:t>l</w:t>
      </w:r>
      <w:r w:rsidRPr="00E6250E">
        <w:t>das gäng, som beväpnar sig med egentillverkade vapen. Situationen för både patienter och personal är ohållbar.</w:t>
      </w:r>
    </w:p>
    <w:p w:rsidR="00072318" w:rsidRPr="00E6250E" w:rsidRDefault="00072318">
      <w:pPr>
        <w:pStyle w:val="Normaltindrag"/>
        <w:shd w:val="clear" w:color="000000" w:fill="auto"/>
      </w:pPr>
      <w:r w:rsidRPr="00E6250E">
        <w:t>Kliniken Sankt Sigfrid i Växjö förbjöd för några år sedan datorer och tel</w:t>
      </w:r>
      <w:r w:rsidRPr="00E6250E">
        <w:t>e</w:t>
      </w:r>
      <w:r w:rsidRPr="00E6250E">
        <w:t>foner för patienterna för att försvåra möjligheterna att få tillgång till narkot</w:t>
      </w:r>
      <w:r w:rsidRPr="00E6250E">
        <w:t>i</w:t>
      </w:r>
      <w:r w:rsidRPr="00E6250E">
        <w:t>ka. Det ledde också till önskat resultat, narkotikan minskade avsevärt.</w:t>
      </w:r>
    </w:p>
    <w:p w:rsidR="00072318" w:rsidRPr="00E6250E" w:rsidRDefault="00072318">
      <w:pPr>
        <w:pStyle w:val="Normaltindrag"/>
        <w:shd w:val="clear" w:color="000000" w:fill="auto"/>
      </w:pPr>
      <w:r w:rsidRPr="00E6250E">
        <w:t>Kliniken tvingades nyligen att tillåta datorer och telefoner igen, eftersom de inte är förbjudna enligt lagen. Enligt lagstiftningen ska rättspsykiatrin ses som ett sjukhus och inte som ett fängelse. Lagstiftningen hänger inte med i teknikutvecklingen. Det är angeläget att lagen ändras så att datorer och tel</w:t>
      </w:r>
      <w:r w:rsidRPr="00E6250E">
        <w:t>e</w:t>
      </w:r>
      <w:r w:rsidRPr="00E6250E">
        <w:t>foner kan förbjudas på rättspsykiatriska kliniker i syfte att minska tillgången till narkotika och förhindra annan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250E">
        <w:trPr>
          <w:cantSplit/>
        </w:trPr>
        <w:tc>
          <w:tcPr>
            <w:tcW w:w="3046" w:type="dxa"/>
          </w:tcPr>
          <w:p w:rsidR="00072318" w:rsidRPr="00E6250E" w:rsidRDefault="00072318">
            <w:pPr>
              <w:pStyle w:val="UnderskriftDatum"/>
              <w:shd w:val="clear" w:color="000000" w:fill="auto"/>
              <w:spacing w:before="240"/>
            </w:pPr>
            <w:r w:rsidRPr="00E6250E">
              <w:lastRenderedPageBreak/>
              <w:t>Stockholm den 19 september 2013</w:t>
            </w:r>
          </w:p>
        </w:tc>
        <w:tc>
          <w:tcPr>
            <w:tcW w:w="3047" w:type="dxa"/>
          </w:tcPr>
          <w:p w:rsidR="00072318" w:rsidRPr="00E6250E" w:rsidRDefault="00072318">
            <w:pPr>
              <w:pStyle w:val="Underskrifter"/>
              <w:shd w:val="clear" w:color="000000" w:fill="auto"/>
              <w:spacing w:before="240"/>
            </w:pPr>
          </w:p>
        </w:tc>
      </w:tr>
      <w:tr w:rsidR="00000000" w:rsidRPr="00E6250E">
        <w:trPr>
          <w:cantSplit/>
        </w:trPr>
        <w:tc>
          <w:tcPr>
            <w:tcW w:w="3046" w:type="dxa"/>
          </w:tcPr>
          <w:p w:rsidR="00072318" w:rsidRPr="00E6250E" w:rsidRDefault="00072318">
            <w:pPr>
              <w:pStyle w:val="Underskrifter"/>
              <w:shd w:val="clear" w:color="000000" w:fill="auto"/>
            </w:pPr>
            <w:r w:rsidRPr="00E6250E">
              <w:t>Hans Hoff (S)</w:t>
            </w:r>
          </w:p>
        </w:tc>
        <w:tc>
          <w:tcPr>
            <w:tcW w:w="3046" w:type="dxa"/>
          </w:tcPr>
          <w:p w:rsidR="00072318" w:rsidRPr="00E6250E" w:rsidRDefault="00072318">
            <w:pPr>
              <w:pStyle w:val="Underskrifter"/>
              <w:shd w:val="clear" w:color="000000" w:fill="auto"/>
            </w:pPr>
          </w:p>
        </w:tc>
      </w:tr>
    </w:tbl>
    <w:p w:rsidR="00072318" w:rsidRPr="00E6250E" w:rsidRDefault="00072318">
      <w:pPr>
        <w:pStyle w:val="Normaltindrag"/>
        <w:shd w:val="clear" w:color="000000" w:fill="auto"/>
      </w:pPr>
    </w:p>
    <w:sectPr w:rsidR="00072318" w:rsidRPr="00E625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318" w:rsidRPr="00E6250E" w:rsidRDefault="00072318">
      <w:r w:rsidRPr="00E6250E">
        <w:separator/>
      </w:r>
    </w:p>
  </w:endnote>
  <w:endnote w:type="continuationSeparator" w:id="0">
    <w:p w:rsidR="00072318" w:rsidRPr="00E6250E" w:rsidRDefault="00072318">
      <w:r w:rsidRPr="00E625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18" w:rsidRPr="00E6250E" w:rsidRDefault="00E6250E">
    <w:pPr>
      <w:pStyle w:val="Sidfot"/>
    </w:pPr>
    <w:r w:rsidRPr="00E625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435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318" w:rsidRDefault="000723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318" w:rsidRDefault="000723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18" w:rsidRPr="00E6250E" w:rsidRDefault="00E6250E">
    <w:pPr>
      <w:pStyle w:val="Sidfot"/>
    </w:pPr>
    <w:r w:rsidRPr="00E625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007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318" w:rsidRDefault="000723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318" w:rsidRDefault="000723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18" w:rsidRPr="00E6250E" w:rsidRDefault="00E6250E">
    <w:pPr>
      <w:pStyle w:val="Sidfot"/>
    </w:pPr>
    <w:r w:rsidRPr="00E625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87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318" w:rsidRDefault="000723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318" w:rsidRDefault="000723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318" w:rsidRPr="00E6250E" w:rsidRDefault="00072318">
      <w:r w:rsidRPr="00E6250E">
        <w:separator/>
      </w:r>
    </w:p>
  </w:footnote>
  <w:footnote w:type="continuationSeparator" w:id="0">
    <w:p w:rsidR="00072318" w:rsidRPr="00E6250E" w:rsidRDefault="00072318">
      <w:r w:rsidRPr="00E625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18" w:rsidRPr="00E6250E" w:rsidRDefault="00E6250E">
    <w:pPr>
      <w:pStyle w:val="Sidhuvud"/>
    </w:pPr>
    <w:r w:rsidRPr="00E625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8896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318" w:rsidRDefault="000723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318" w:rsidRDefault="000723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18" w:rsidRPr="00E6250E" w:rsidRDefault="00E6250E">
    <w:pPr>
      <w:pStyle w:val="Sidhuvud"/>
    </w:pPr>
    <w:r w:rsidRPr="00E625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7788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318" w:rsidRDefault="000723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318" w:rsidRDefault="000723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18" w:rsidRPr="00E6250E" w:rsidRDefault="00072318">
    <w:pPr>
      <w:pStyle w:val="FSHNormal"/>
      <w:tabs>
        <w:tab w:val="right" w:pos="5840"/>
      </w:tabs>
    </w:pPr>
    <w:r w:rsidRPr="00E6250E">
      <w:br/>
    </w:r>
    <w:r w:rsidRPr="00E6250E">
      <w:fldChar w:fldCharType="begin" w:fldLock="1"/>
    </w:r>
    <w:r w:rsidRPr="00E6250E">
      <w:instrText xml:space="preserve"> DOCPROPERTY</w:instrText>
    </w:r>
    <w:r w:rsidRPr="00E6250E">
      <w:rPr>
        <w:sz w:val="18"/>
      </w:rPr>
      <w:instrText xml:space="preserve"> "YearUser" *\charformat </w:instrText>
    </w:r>
    <w:r w:rsidRPr="00E6250E">
      <w:fldChar w:fldCharType="separate"/>
    </w:r>
    <w:r w:rsidRPr="00E6250E">
      <w:t>2013/14</w:t>
    </w:r>
    <w:r w:rsidRPr="00E6250E">
      <w:fldChar w:fldCharType="end"/>
    </w:r>
    <w:r w:rsidRPr="00E6250E">
      <w:t xml:space="preserve"> </w:t>
    </w:r>
    <w:r w:rsidRPr="00E6250E">
      <w:tab/>
      <w:t xml:space="preserve">mnr: </w:t>
    </w:r>
    <w:r w:rsidRPr="00E6250E">
      <w:fldChar w:fldCharType="begin" w:fldLock="1"/>
    </w:r>
    <w:r w:rsidRPr="00E6250E">
      <w:instrText xml:space="preserve"> DOCPROPERTY</w:instrText>
    </w:r>
    <w:r w:rsidRPr="00E6250E">
      <w:rPr>
        <w:sz w:val="18"/>
      </w:rPr>
      <w:instrText xml:space="preserve"> "Motionsnummer" *\charformat </w:instrText>
    </w:r>
    <w:r w:rsidRPr="00E6250E">
      <w:fldChar w:fldCharType="separate"/>
    </w:r>
    <w:r w:rsidRPr="00E6250E">
      <w:t>So231</w:t>
    </w:r>
    <w:r w:rsidRPr="00E6250E">
      <w:fldChar w:fldCharType="end"/>
    </w:r>
    <w:r w:rsidRPr="00E6250E">
      <w:br/>
    </w:r>
    <w:r w:rsidRPr="00E6250E">
      <w:fldChar w:fldCharType="begin" w:fldLock="1"/>
    </w:r>
    <w:r w:rsidRPr="00E6250E">
      <w:instrText xml:space="preserve"> DOCPROPERTY</w:instrText>
    </w:r>
    <w:r w:rsidRPr="00E6250E">
      <w:rPr>
        <w:sz w:val="18"/>
      </w:rPr>
      <w:instrText xml:space="preserve"> "Samling" *\charformat </w:instrText>
    </w:r>
    <w:r w:rsidRPr="00E6250E">
      <w:fldChar w:fldCharType="end"/>
    </w:r>
    <w:r w:rsidRPr="00E6250E">
      <w:tab/>
      <w:t xml:space="preserve">pnr: </w:t>
    </w:r>
    <w:r w:rsidRPr="00E6250E">
      <w:fldChar w:fldCharType="begin" w:fldLock="1"/>
    </w:r>
    <w:r w:rsidRPr="00E6250E">
      <w:instrText xml:space="preserve"> DOCPROPERTY</w:instrText>
    </w:r>
    <w:r w:rsidRPr="00E6250E">
      <w:rPr>
        <w:sz w:val="18"/>
      </w:rPr>
      <w:instrText xml:space="preserve"> "Partinummer" *\charformat </w:instrText>
    </w:r>
    <w:r w:rsidRPr="00E6250E">
      <w:fldChar w:fldCharType="separate"/>
    </w:r>
    <w:r w:rsidRPr="00E6250E">
      <w:t>S6005</w:t>
    </w:r>
    <w:r w:rsidRPr="00E6250E">
      <w:fldChar w:fldCharType="end"/>
    </w:r>
  </w:p>
  <w:p w:rsidR="00072318" w:rsidRPr="00E6250E" w:rsidRDefault="00072318">
    <w:pPr>
      <w:pStyle w:val="FSHRub1"/>
    </w:pPr>
    <w:r w:rsidRPr="00E6250E">
      <w:t>Motion till riksdagen</w:t>
    </w:r>
    <w:r w:rsidRPr="00E6250E">
      <w:br/>
    </w:r>
    <w:r w:rsidRPr="00E6250E">
      <w:fldChar w:fldCharType="begin" w:fldLock="1"/>
    </w:r>
    <w:r w:rsidRPr="00E6250E">
      <w:instrText xml:space="preserve"> DOCPROPERTY "YearUser" *\charformat </w:instrText>
    </w:r>
    <w:r w:rsidRPr="00E6250E">
      <w:fldChar w:fldCharType="separate"/>
    </w:r>
    <w:r w:rsidRPr="00E6250E">
      <w:t>2013/14</w:t>
    </w:r>
    <w:r w:rsidRPr="00E6250E">
      <w:fldChar w:fldCharType="end"/>
    </w:r>
    <w:r w:rsidRPr="00E6250E">
      <w:t>:</w:t>
    </w:r>
    <w:r w:rsidRPr="00E6250E">
      <w:fldChar w:fldCharType="begin" w:fldLock="1"/>
    </w:r>
    <w:r w:rsidRPr="00E6250E">
      <w:instrText xml:space="preserve"> DOCPROPERTY "Motionsnummer" *\charformat </w:instrText>
    </w:r>
    <w:r w:rsidRPr="00E6250E">
      <w:fldChar w:fldCharType="separate"/>
    </w:r>
    <w:r w:rsidRPr="00E6250E">
      <w:t>So231</w:t>
    </w:r>
    <w:r w:rsidRPr="00E6250E">
      <w:fldChar w:fldCharType="end"/>
    </w:r>
  </w:p>
  <w:p w:rsidR="00072318" w:rsidRPr="00E6250E" w:rsidRDefault="00072318">
    <w:pPr>
      <w:pStyle w:val="FSHNormalS5"/>
    </w:pPr>
    <w:r w:rsidRPr="00E6250E">
      <w:fldChar w:fldCharType="begin" w:fldLock="1"/>
    </w:r>
    <w:r w:rsidRPr="00E6250E">
      <w:instrText xml:space="preserve"> DOCPROPERTY "MotionarText" *\charformat </w:instrText>
    </w:r>
    <w:r w:rsidRPr="00E6250E">
      <w:fldChar w:fldCharType="separate"/>
    </w:r>
    <w:r w:rsidRPr="00E6250E">
      <w:t>av Hans Hoff (S)</w:t>
    </w:r>
    <w:r w:rsidRPr="00E6250E">
      <w:fldChar w:fldCharType="end"/>
    </w:r>
    <w:r w:rsidRPr="00E6250E">
      <w:br/>
    </w:r>
    <w:r w:rsidRPr="00E6250E">
      <w:fldChar w:fldCharType="begin" w:fldLock="1"/>
    </w:r>
    <w:r w:rsidRPr="00E6250E">
      <w:instrText xml:space="preserve"> DOCPROPERTY "SvarFrasKort" *\charformat </w:instrText>
    </w:r>
    <w:r w:rsidRPr="00E6250E">
      <w:fldChar w:fldCharType="end"/>
    </w:r>
  </w:p>
  <w:p w:rsidR="00072318" w:rsidRPr="00E6250E" w:rsidRDefault="00072318">
    <w:pPr>
      <w:pStyle w:val="FSHTitel"/>
    </w:pPr>
    <w:r w:rsidRPr="00E6250E">
      <w:fldChar w:fldCharType="begin" w:fldLock="1"/>
    </w:r>
    <w:r w:rsidRPr="00E6250E">
      <w:instrText xml:space="preserve"> DOCPROPERTY</w:instrText>
    </w:r>
    <w:r w:rsidRPr="00E6250E">
      <w:rPr>
        <w:sz w:val="18"/>
      </w:rPr>
      <w:instrText xml:space="preserve"> "RubrikSvar" *\charformat </w:instrText>
    </w:r>
    <w:r w:rsidRPr="00E6250E">
      <w:fldChar w:fldCharType="separate"/>
    </w:r>
    <w:r w:rsidRPr="00E6250E">
      <w:t>Tillgång till dator och mobil inom rättspsykiatrisk vård</w:t>
    </w:r>
    <w:r w:rsidRPr="00E6250E">
      <w:fldChar w:fldCharType="end"/>
    </w:r>
  </w:p>
  <w:p w:rsidR="00072318" w:rsidRPr="00E6250E" w:rsidRDefault="00072318">
    <w:pPr>
      <w:pStyle w:val="Normal00"/>
    </w:pPr>
  </w:p>
  <w:p w:rsidR="00072318" w:rsidRPr="00E6250E" w:rsidRDefault="000723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2197309">
    <w:abstractNumId w:val="13"/>
  </w:num>
  <w:num w:numId="2" w16cid:durableId="1329402118">
    <w:abstractNumId w:val="11"/>
  </w:num>
  <w:num w:numId="3" w16cid:durableId="1196043090">
    <w:abstractNumId w:val="14"/>
  </w:num>
  <w:num w:numId="4" w16cid:durableId="557253862">
    <w:abstractNumId w:val="8"/>
  </w:num>
  <w:num w:numId="5" w16cid:durableId="284237048">
    <w:abstractNumId w:val="3"/>
  </w:num>
  <w:num w:numId="6" w16cid:durableId="209538069">
    <w:abstractNumId w:val="2"/>
  </w:num>
  <w:num w:numId="7" w16cid:durableId="207231905">
    <w:abstractNumId w:val="1"/>
  </w:num>
  <w:num w:numId="8" w16cid:durableId="351614700">
    <w:abstractNumId w:val="0"/>
  </w:num>
  <w:num w:numId="9" w16cid:durableId="1125272019">
    <w:abstractNumId w:val="9"/>
  </w:num>
  <w:num w:numId="10" w16cid:durableId="1906992442">
    <w:abstractNumId w:val="7"/>
  </w:num>
  <w:num w:numId="11" w16cid:durableId="591856139">
    <w:abstractNumId w:val="6"/>
  </w:num>
  <w:num w:numId="12" w16cid:durableId="2091193862">
    <w:abstractNumId w:val="5"/>
  </w:num>
  <w:num w:numId="13" w16cid:durableId="337732912">
    <w:abstractNumId w:val="4"/>
  </w:num>
  <w:num w:numId="14" w16cid:durableId="685910888">
    <w:abstractNumId w:val="16"/>
  </w:num>
  <w:num w:numId="15" w16cid:durableId="1905489792">
    <w:abstractNumId w:val="12"/>
  </w:num>
  <w:num w:numId="16" w16cid:durableId="863905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6"/>
    <w:docVar w:name="PersonGUIDs" w:val="{F935F001-2393-4929-824A-0F0A02C38EC8}"/>
  </w:docVars>
  <w:rsids>
    <w:rsidRoot w:val="00CB7DF3"/>
    <w:rsid w:val="00072318"/>
    <w:rsid w:val="00CB7DF3"/>
    <w:rsid w:val="00E625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1B18AC-8E51-480C-8366-5AC6F6BD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1297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S6005</vt:lpstr>
    </vt:vector>
  </TitlesOfParts>
  <Company>Riksdagen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S6005</dc:title>
  <dc:subject>S6005</dc:subject>
  <dc:creator>Riksdagen</dc:creator>
  <cp:keywords>Riksdagen</cp:keywords>
  <dc:description>AD-ändringar</dc:description>
  <cp:lastModifiedBy>Lars Brink</cp:lastModifiedBy>
  <cp:revision>2</cp:revision>
  <cp:lastPrinted>2013-11-19T14:20:00Z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mot2000_606_2013-08-06</vt:lpwstr>
  </property>
  <property fmtid="{D5CDD505-2E9C-101B-9397-08002B2CF9AE}" pid="3" name="version">
    <vt:lpwstr>mot2000_606_2013-08-06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Tillgång till dator och mobil inom rättspsykiatrisk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dator och mobil inom rättspsykiatrisk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20132014000000000083000060050069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20132014000000000083000060050069</vt:lpwstr>
  </property>
  <property fmtid="{D5CDD505-2E9C-101B-9397-08002B2CF9AE}" pid="50" name="nummer">
    <vt:lpwstr>231</vt:lpwstr>
  </property>
  <property fmtid="{D5CDD505-2E9C-101B-9397-08002B2CF9AE}" pid="51" name="utskottsbeteckning">
    <vt:lpwstr>So</vt:lpwstr>
  </property>
  <property fmtid="{D5CDD505-2E9C-101B-9397-08002B2CF9AE}" pid="52" name="GlobalUID">
    <vt:lpwstr>{5F78863C-05A2-43D2-B0D0-246629F1B1E8}</vt:lpwstr>
  </property>
  <property fmtid="{D5CDD505-2E9C-101B-9397-08002B2CF9AE}" pid="53" name="Överföringar">
    <vt:i4>0</vt:i4>
  </property>
  <property fmtid="{D5CDD505-2E9C-101B-9397-08002B2CF9AE}" pid="54" name="Checksum">
    <vt:lpwstr>*1003246093934*</vt:lpwstr>
  </property>
  <property fmtid="{D5CDD505-2E9C-101B-9397-08002B2CF9AE}" pid="55" name="skuggnummer">
    <vt:lpwstr>173</vt:lpwstr>
  </property>
  <property fmtid="{D5CDD505-2E9C-101B-9397-08002B2CF9AE}" pid="56" name="urixVersion">
    <vt:lpwstr>4.6.0.0</vt:lpwstr>
  </property>
  <property fmtid="{D5CDD505-2E9C-101B-9397-08002B2CF9AE}" pid="57" name="urixOrigin">
    <vt:lpwstr>131119 15:20:40.928</vt:lpwstr>
  </property>
  <property fmtid="{D5CDD505-2E9C-101B-9397-08002B2CF9AE}" pid="58" name="urixGuid">
    <vt:lpwstr>{95CCF577-201D-4F15-9CE5-AB96B7F461AF}</vt:lpwstr>
  </property>
</Properties>
</file>