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32E6" w:rsidRPr="005F722E" w:rsidRDefault="000232E6">
      <w:pPr>
        <w:pStyle w:val="Frslagsrubrik"/>
        <w:shd w:val="clear" w:color="000000" w:fill="auto"/>
      </w:pPr>
      <w:r w:rsidRPr="005F722E">
        <w:t>Förslag till riksdagsbeslut</w:t>
      </w:r>
    </w:p>
    <w:p w:rsidR="000232E6" w:rsidRPr="005F722E" w:rsidRDefault="000232E6">
      <w:pPr>
        <w:pStyle w:val="Hemstlatt"/>
        <w:shd w:val="clear" w:color="000000" w:fill="auto"/>
        <w:ind w:left="0"/>
      </w:pPr>
      <w:r w:rsidRPr="005F722E">
        <w:t>Riksdagen tillkännager för regeringen som sin mening vad som anförs i motionen om att stärka konsumentskyddet och minska ri</w:t>
      </w:r>
      <w:r w:rsidRPr="005F722E">
        <w:t>s</w:t>
      </w:r>
      <w:r w:rsidRPr="005F722E">
        <w:t>kerna för att via telefon ingå icke önskade bindande a</w:t>
      </w:r>
      <w:r w:rsidRPr="005F722E">
        <w:t>v</w:t>
      </w:r>
      <w:r w:rsidRPr="005F722E">
        <w:t>tal.</w:t>
      </w:r>
    </w:p>
    <w:p w:rsidR="000232E6" w:rsidRPr="005F722E" w:rsidRDefault="000232E6">
      <w:pPr>
        <w:pStyle w:val="Rubrik1"/>
        <w:shd w:val="clear" w:color="000000" w:fill="auto"/>
      </w:pPr>
      <w:r w:rsidRPr="005F722E">
        <w:t>Motivering</w:t>
      </w:r>
    </w:p>
    <w:p w:rsidR="000232E6" w:rsidRPr="005F722E" w:rsidRDefault="000232E6">
      <w:pPr>
        <w:shd w:val="clear" w:color="000000" w:fill="auto"/>
      </w:pPr>
      <w:r w:rsidRPr="005F722E">
        <w:t>Inom EU finns ett gemensamt direktiv att telefonförsäljning ska regleras och kunderna skyddas. Det svenska systemet innebär att du som kund själv ska anmäla till ett register att du inte vill ha reklam- och försäljningssamtal, m</w:t>
      </w:r>
      <w:r w:rsidRPr="005F722E">
        <w:t>e</w:t>
      </w:r>
      <w:r w:rsidRPr="005F722E">
        <w:t>dan några andra europeiska länder har valt ett system där bara de som aktivt anmäler sitt intresse får bli uppringda av telefonförsäljare.</w:t>
      </w:r>
    </w:p>
    <w:p w:rsidR="000232E6" w:rsidRPr="005F722E" w:rsidRDefault="000232E6">
      <w:pPr>
        <w:pStyle w:val="Normaltindrag"/>
        <w:shd w:val="clear" w:color="000000" w:fill="auto"/>
      </w:pPr>
      <w:r w:rsidRPr="005F722E">
        <w:t>Allt oftare hör vi hur telefonförsäljare lurat kunder till bindande köp med tvivelaktiga metoder. Särskilt löper äldre personer risk att bli lurade. Telefo</w:t>
      </w:r>
      <w:r w:rsidRPr="005F722E">
        <w:t>n</w:t>
      </w:r>
      <w:r w:rsidRPr="005F722E">
        <w:t>försäljarna har en väl inarbetad säljstrategi som är svår att stå emot. Även om man lyckas tacka nej till ”erbjudandet” upplevs samtalet oftast som störande, påträngande och tvingande. Alla de företag som man någon gång i livet har gjort en affär med säger sig ha rätt att kontakta och sälja via telefon eftersom man fortfarande betraktas som en befintlig kund. Även om detta förfarande bryter mot god marknadsföringssed ignoreras att man anmält till registret att man inte vill ha reklam- eller säljsamtal.</w:t>
      </w:r>
    </w:p>
    <w:p w:rsidR="000232E6" w:rsidRPr="005F722E" w:rsidRDefault="000232E6">
      <w:pPr>
        <w:pStyle w:val="Normaltindrag"/>
        <w:shd w:val="clear" w:color="000000" w:fill="auto"/>
      </w:pPr>
      <w:r w:rsidRPr="005F722E">
        <w:t>Kon</w:t>
      </w:r>
      <w:r w:rsidRPr="005F722E">
        <w:t>sumentverket och Post- och telestyrelsen har tagit emot ett ökat antal anmälningar där konsumenter blivit lurade. Distans- och hemförsäljningsl</w:t>
      </w:r>
      <w:r w:rsidRPr="005F722E">
        <w:t>a</w:t>
      </w:r>
      <w:r w:rsidRPr="005F722E">
        <w:t>gen, med möjlighet att anmäla till Konsumentverket att man känner sig lurad, framstår som ganska tandlös. Långt ifrån alla orkar och kan driva sin sak. Jag anser att en utredning måste tillsättas med syfte att i lag kräva skriftligt go</w:t>
      </w:r>
      <w:r w:rsidRPr="005F722E">
        <w:t>d</w:t>
      </w:r>
      <w:r w:rsidRPr="005F722E">
        <w:t>kännande för avtal vid telefonförsäljning.</w:t>
      </w:r>
    </w:p>
    <w:p w:rsidR="000232E6" w:rsidRPr="005F722E" w:rsidRDefault="000232E6">
      <w:pPr>
        <w:pStyle w:val="Normaltindrag"/>
        <w:shd w:val="clear" w:color="000000" w:fill="auto"/>
      </w:pPr>
      <w:r w:rsidRPr="005F722E">
        <w:lastRenderedPageBreak/>
        <w:t>Regeringen bör snarast vidta åtgärder för att stärka konsumentskyddet och minska riskerna</w:t>
      </w:r>
      <w:r w:rsidRPr="005F722E">
        <w:t xml:space="preserve"> för att via telefon ingå bindande icke önskade avtal.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722E">
        <w:trPr>
          <w:cantSplit/>
        </w:trPr>
        <w:tc>
          <w:tcPr>
            <w:tcW w:w="3046" w:type="dxa"/>
          </w:tcPr>
          <w:p w:rsidR="000232E6" w:rsidRPr="005F722E" w:rsidRDefault="000232E6">
            <w:pPr>
              <w:pStyle w:val="UnderskriftDatum"/>
              <w:shd w:val="clear" w:color="000000" w:fill="auto"/>
              <w:spacing w:before="240"/>
            </w:pPr>
            <w:r w:rsidRPr="005F722E">
              <w:t>Stockholm den 30 september 2013</w:t>
            </w:r>
          </w:p>
        </w:tc>
        <w:tc>
          <w:tcPr>
            <w:tcW w:w="3047" w:type="dxa"/>
          </w:tcPr>
          <w:p w:rsidR="000232E6" w:rsidRPr="005F722E" w:rsidRDefault="000232E6">
            <w:pPr>
              <w:pStyle w:val="Underskrifter"/>
              <w:shd w:val="clear" w:color="000000" w:fill="auto"/>
              <w:spacing w:before="240"/>
            </w:pPr>
          </w:p>
        </w:tc>
      </w:tr>
      <w:tr w:rsidR="00000000" w:rsidRPr="005F722E">
        <w:trPr>
          <w:cantSplit/>
        </w:trPr>
        <w:tc>
          <w:tcPr>
            <w:tcW w:w="3046" w:type="dxa"/>
          </w:tcPr>
          <w:p w:rsidR="000232E6" w:rsidRPr="005F722E" w:rsidRDefault="000232E6">
            <w:pPr>
              <w:pStyle w:val="Underskrifter"/>
              <w:shd w:val="clear" w:color="000000" w:fill="auto"/>
            </w:pPr>
            <w:r w:rsidRPr="005F722E">
              <w:t>Anders Andersson (KD)</w:t>
            </w:r>
          </w:p>
        </w:tc>
        <w:tc>
          <w:tcPr>
            <w:tcW w:w="3046" w:type="dxa"/>
          </w:tcPr>
          <w:p w:rsidR="000232E6" w:rsidRPr="005F722E" w:rsidRDefault="000232E6">
            <w:pPr>
              <w:pStyle w:val="Underskrifter"/>
              <w:shd w:val="clear" w:color="000000" w:fill="auto"/>
            </w:pPr>
          </w:p>
        </w:tc>
      </w:tr>
    </w:tbl>
    <w:p w:rsidR="000232E6" w:rsidRPr="005F722E" w:rsidRDefault="000232E6">
      <w:pPr>
        <w:pStyle w:val="Normaltindrag"/>
        <w:shd w:val="clear" w:color="000000" w:fill="auto"/>
      </w:pPr>
    </w:p>
    <w:sectPr w:rsidR="000232E6" w:rsidRPr="005F722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32E6" w:rsidRPr="005F722E" w:rsidRDefault="000232E6">
      <w:r w:rsidRPr="005F722E">
        <w:separator/>
      </w:r>
    </w:p>
  </w:endnote>
  <w:endnote w:type="continuationSeparator" w:id="0">
    <w:p w:rsidR="000232E6" w:rsidRPr="005F722E" w:rsidRDefault="000232E6">
      <w:r w:rsidRPr="005F72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2E6" w:rsidRPr="005F722E" w:rsidRDefault="005F722E">
    <w:pPr>
      <w:pStyle w:val="Sidfot"/>
    </w:pPr>
    <w:r w:rsidRPr="005F72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23201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2E6" w:rsidRDefault="000232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32E6" w:rsidRDefault="000232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2E6" w:rsidRPr="005F722E" w:rsidRDefault="005F722E">
    <w:pPr>
      <w:pStyle w:val="Sidfot"/>
    </w:pPr>
    <w:r w:rsidRPr="005F72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07804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2E6" w:rsidRDefault="000232E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32E6" w:rsidRDefault="000232E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2E6" w:rsidRPr="005F722E" w:rsidRDefault="005F722E">
    <w:pPr>
      <w:pStyle w:val="Sidfot"/>
    </w:pPr>
    <w:r w:rsidRPr="005F72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56580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2E6" w:rsidRDefault="000232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32E6" w:rsidRDefault="000232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32E6" w:rsidRPr="005F722E" w:rsidRDefault="000232E6">
      <w:r w:rsidRPr="005F722E">
        <w:separator/>
      </w:r>
    </w:p>
  </w:footnote>
  <w:footnote w:type="continuationSeparator" w:id="0">
    <w:p w:rsidR="000232E6" w:rsidRPr="005F722E" w:rsidRDefault="000232E6">
      <w:r w:rsidRPr="005F72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2E6" w:rsidRPr="005F722E" w:rsidRDefault="005F722E">
    <w:pPr>
      <w:pStyle w:val="Sidhuvud"/>
    </w:pPr>
    <w:r w:rsidRPr="005F72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4171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2E6" w:rsidRDefault="000232E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32E6" w:rsidRDefault="000232E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2E6" w:rsidRPr="005F722E" w:rsidRDefault="005F722E">
    <w:pPr>
      <w:pStyle w:val="Sidhuvud"/>
    </w:pPr>
    <w:r w:rsidRPr="005F72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62453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2E6" w:rsidRDefault="000232E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32E6" w:rsidRDefault="000232E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2E6" w:rsidRPr="005F722E" w:rsidRDefault="000232E6">
    <w:pPr>
      <w:pStyle w:val="FSHNormal"/>
      <w:tabs>
        <w:tab w:val="right" w:pos="5840"/>
      </w:tabs>
    </w:pPr>
    <w:r w:rsidRPr="005F722E">
      <w:br/>
    </w:r>
    <w:r w:rsidRPr="005F722E">
      <w:fldChar w:fldCharType="begin" w:fldLock="1"/>
    </w:r>
    <w:r w:rsidRPr="005F722E">
      <w:instrText xml:space="preserve"> DOCPROPERTY</w:instrText>
    </w:r>
    <w:r w:rsidRPr="005F722E">
      <w:rPr>
        <w:sz w:val="18"/>
      </w:rPr>
      <w:instrText xml:space="preserve"> "YearUser" *\charformat </w:instrText>
    </w:r>
    <w:r w:rsidRPr="005F722E">
      <w:fldChar w:fldCharType="separate"/>
    </w:r>
    <w:r w:rsidRPr="005F722E">
      <w:t>2013/14</w:t>
    </w:r>
    <w:r w:rsidRPr="005F722E">
      <w:fldChar w:fldCharType="end"/>
    </w:r>
    <w:r w:rsidRPr="005F722E">
      <w:t xml:space="preserve"> </w:t>
    </w:r>
    <w:r w:rsidRPr="005F722E">
      <w:tab/>
      <w:t xml:space="preserve">mnr: </w:t>
    </w:r>
    <w:r w:rsidRPr="005F722E">
      <w:fldChar w:fldCharType="begin" w:fldLock="1"/>
    </w:r>
    <w:r w:rsidRPr="005F722E">
      <w:instrText xml:space="preserve"> DOCPROPERTY</w:instrText>
    </w:r>
    <w:r w:rsidRPr="005F722E">
      <w:rPr>
        <w:sz w:val="18"/>
      </w:rPr>
      <w:instrText xml:space="preserve"> "Motionsnummer" *\charformat </w:instrText>
    </w:r>
    <w:r w:rsidRPr="005F722E">
      <w:fldChar w:fldCharType="separate"/>
    </w:r>
    <w:r w:rsidRPr="005F722E">
      <w:t>C242</w:t>
    </w:r>
    <w:r w:rsidRPr="005F722E">
      <w:fldChar w:fldCharType="end"/>
    </w:r>
    <w:r w:rsidRPr="005F722E">
      <w:br/>
    </w:r>
    <w:r w:rsidRPr="005F722E">
      <w:fldChar w:fldCharType="begin" w:fldLock="1"/>
    </w:r>
    <w:r w:rsidRPr="005F722E">
      <w:instrText xml:space="preserve"> DOCPROPERTY</w:instrText>
    </w:r>
    <w:r w:rsidRPr="005F722E">
      <w:rPr>
        <w:sz w:val="18"/>
      </w:rPr>
      <w:instrText xml:space="preserve"> "Samling" *\charformat </w:instrText>
    </w:r>
    <w:r w:rsidRPr="005F722E">
      <w:fldChar w:fldCharType="end"/>
    </w:r>
    <w:r w:rsidRPr="005F722E">
      <w:tab/>
      <w:t xml:space="preserve">pnr: </w:t>
    </w:r>
    <w:r w:rsidRPr="005F722E">
      <w:fldChar w:fldCharType="begin" w:fldLock="1"/>
    </w:r>
    <w:r w:rsidRPr="005F722E">
      <w:instrText xml:space="preserve"> DOCPROPERTY</w:instrText>
    </w:r>
    <w:r w:rsidRPr="005F722E">
      <w:rPr>
        <w:sz w:val="18"/>
      </w:rPr>
      <w:instrText xml:space="preserve"> "Partinummer" *\charformat </w:instrText>
    </w:r>
    <w:r w:rsidRPr="005F722E">
      <w:fldChar w:fldCharType="separate"/>
    </w:r>
    <w:r w:rsidRPr="005F722E">
      <w:t>KD594</w:t>
    </w:r>
    <w:r w:rsidRPr="005F722E">
      <w:fldChar w:fldCharType="end"/>
    </w:r>
  </w:p>
  <w:p w:rsidR="000232E6" w:rsidRPr="005F722E" w:rsidRDefault="000232E6">
    <w:pPr>
      <w:pStyle w:val="FSHRub1"/>
    </w:pPr>
    <w:r w:rsidRPr="005F722E">
      <w:t>Motion till riksdagen</w:t>
    </w:r>
    <w:r w:rsidRPr="005F722E">
      <w:br/>
    </w:r>
    <w:r w:rsidRPr="005F722E">
      <w:fldChar w:fldCharType="begin" w:fldLock="1"/>
    </w:r>
    <w:r w:rsidRPr="005F722E">
      <w:instrText xml:space="preserve"> DOCPROPERTY "YearUser" *\charformat </w:instrText>
    </w:r>
    <w:r w:rsidRPr="005F722E">
      <w:fldChar w:fldCharType="separate"/>
    </w:r>
    <w:r w:rsidRPr="005F722E">
      <w:t>2013/14</w:t>
    </w:r>
    <w:r w:rsidRPr="005F722E">
      <w:fldChar w:fldCharType="end"/>
    </w:r>
    <w:r w:rsidRPr="005F722E">
      <w:t>:</w:t>
    </w:r>
    <w:r w:rsidRPr="005F722E">
      <w:fldChar w:fldCharType="begin" w:fldLock="1"/>
    </w:r>
    <w:r w:rsidRPr="005F722E">
      <w:instrText xml:space="preserve"> DOCPROPERTY "Motionsnummer" *\charformat </w:instrText>
    </w:r>
    <w:r w:rsidRPr="005F722E">
      <w:fldChar w:fldCharType="separate"/>
    </w:r>
    <w:r w:rsidRPr="005F722E">
      <w:t>C242</w:t>
    </w:r>
    <w:r w:rsidRPr="005F722E">
      <w:fldChar w:fldCharType="end"/>
    </w:r>
  </w:p>
  <w:p w:rsidR="000232E6" w:rsidRPr="005F722E" w:rsidRDefault="000232E6">
    <w:pPr>
      <w:pStyle w:val="FSHNormalS5"/>
    </w:pPr>
    <w:r w:rsidRPr="005F722E">
      <w:fldChar w:fldCharType="begin" w:fldLock="1"/>
    </w:r>
    <w:r w:rsidRPr="005F722E">
      <w:instrText xml:space="preserve"> DOCPROPERTY "MotionarText" *\charformat </w:instrText>
    </w:r>
    <w:r w:rsidRPr="005F722E">
      <w:fldChar w:fldCharType="separate"/>
    </w:r>
    <w:r w:rsidRPr="005F722E">
      <w:t>av Anders Andersson (KD)</w:t>
    </w:r>
    <w:r w:rsidRPr="005F722E">
      <w:fldChar w:fldCharType="end"/>
    </w:r>
    <w:r w:rsidRPr="005F722E">
      <w:br/>
    </w:r>
    <w:r w:rsidRPr="005F722E">
      <w:fldChar w:fldCharType="begin" w:fldLock="1"/>
    </w:r>
    <w:r w:rsidRPr="005F722E">
      <w:instrText xml:space="preserve"> DOCPROPERTY "SvarFrasKort" *\charformat </w:instrText>
    </w:r>
    <w:r w:rsidRPr="005F722E">
      <w:fldChar w:fldCharType="end"/>
    </w:r>
  </w:p>
  <w:p w:rsidR="000232E6" w:rsidRPr="005F722E" w:rsidRDefault="000232E6">
    <w:pPr>
      <w:pStyle w:val="FSHTitel"/>
    </w:pPr>
    <w:r w:rsidRPr="005F722E">
      <w:fldChar w:fldCharType="begin" w:fldLock="1"/>
    </w:r>
    <w:r w:rsidRPr="005F722E">
      <w:instrText xml:space="preserve"> DOCPROPERTY</w:instrText>
    </w:r>
    <w:r w:rsidRPr="005F722E">
      <w:rPr>
        <w:sz w:val="18"/>
      </w:rPr>
      <w:instrText xml:space="preserve"> "RubrikSvar" *\charformat </w:instrText>
    </w:r>
    <w:r w:rsidRPr="005F722E">
      <w:fldChar w:fldCharType="separate"/>
    </w:r>
    <w:r w:rsidRPr="005F722E">
      <w:t>Skydd mot telefonförsäljning</w:t>
    </w:r>
    <w:r w:rsidRPr="005F722E">
      <w:fldChar w:fldCharType="end"/>
    </w:r>
  </w:p>
  <w:p w:rsidR="000232E6" w:rsidRPr="005F722E" w:rsidRDefault="000232E6">
    <w:pPr>
      <w:pStyle w:val="Normal00"/>
    </w:pPr>
  </w:p>
  <w:p w:rsidR="000232E6" w:rsidRPr="005F722E" w:rsidRDefault="000232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41763277">
    <w:abstractNumId w:val="13"/>
  </w:num>
  <w:num w:numId="2" w16cid:durableId="156657022">
    <w:abstractNumId w:val="11"/>
  </w:num>
  <w:num w:numId="3" w16cid:durableId="1443264366">
    <w:abstractNumId w:val="14"/>
  </w:num>
  <w:num w:numId="4" w16cid:durableId="27486249">
    <w:abstractNumId w:val="8"/>
  </w:num>
  <w:num w:numId="5" w16cid:durableId="952705906">
    <w:abstractNumId w:val="3"/>
  </w:num>
  <w:num w:numId="6" w16cid:durableId="1981302181">
    <w:abstractNumId w:val="2"/>
  </w:num>
  <w:num w:numId="7" w16cid:durableId="320740691">
    <w:abstractNumId w:val="1"/>
  </w:num>
  <w:num w:numId="8" w16cid:durableId="1071466546">
    <w:abstractNumId w:val="0"/>
  </w:num>
  <w:num w:numId="9" w16cid:durableId="2020695219">
    <w:abstractNumId w:val="9"/>
  </w:num>
  <w:num w:numId="10" w16cid:durableId="2061242231">
    <w:abstractNumId w:val="7"/>
  </w:num>
  <w:num w:numId="11" w16cid:durableId="2082867332">
    <w:abstractNumId w:val="6"/>
  </w:num>
  <w:num w:numId="12" w16cid:durableId="1761827390">
    <w:abstractNumId w:val="5"/>
  </w:num>
  <w:num w:numId="13" w16cid:durableId="1204756277">
    <w:abstractNumId w:val="4"/>
  </w:num>
  <w:num w:numId="14" w16cid:durableId="1932200391">
    <w:abstractNumId w:val="16"/>
  </w:num>
  <w:num w:numId="15" w16cid:durableId="1369451319">
    <w:abstractNumId w:val="12"/>
  </w:num>
  <w:num w:numId="16" w16cid:durableId="1854856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53D611A0-C805-4B3D-A620-E788E8531D53}"/>
  </w:docVars>
  <w:rsids>
    <w:rsidRoot w:val="000C5799"/>
    <w:rsid w:val="000232E6"/>
    <w:rsid w:val="000C5799"/>
    <w:rsid w:val="005F72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0CAABF-7511-4493-A00D-F1EDA888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1630</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KD594</vt:lpstr>
    </vt:vector>
  </TitlesOfParts>
  <Company>Riksdagen</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KD594</dc:title>
  <dc:subject>KD594</dc:subject>
  <dc:creator>Riksdagen</dc:creator>
  <cp:keywords>Riksdagen</cp:keywords>
  <dc:description>AD-ändringar</dc:description>
  <cp:lastModifiedBy>Lars Brink</cp:lastModifiedBy>
  <cp:revision>2</cp:revision>
  <cp:lastPrinted>2013-11-23T06:34:00Z</cp:lastPrinted>
  <dcterms:created xsi:type="dcterms:W3CDTF">2025-12-17T23:12:00Z</dcterms:created>
  <dcterms:modified xsi:type="dcterms:W3CDTF">2025-12-17T23:12:00Z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Skydd mot telefonförsäljning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 mot telefonförsäljning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Andersson (KD)</vt:lpwstr>
  </property>
  <property fmtid="{D5CDD505-2E9C-101B-9397-08002B2CF9AE}" pid="26" name="MotionarLista">
    <vt:lpwstr>Andersson,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C242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ir0929aa</vt:lpwstr>
  </property>
  <property fmtid="{D5CDD505-2E9C-101B-9397-08002B2CF9AE}" pid="46" name="MotionID">
    <vt:lpwstr>20132014000000750068000005940069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20132014000000750068000005940069</vt:lpwstr>
  </property>
  <property fmtid="{D5CDD505-2E9C-101B-9397-08002B2CF9AE}" pid="50" name="nummer">
    <vt:lpwstr>242</vt:lpwstr>
  </property>
  <property fmtid="{D5CDD505-2E9C-101B-9397-08002B2CF9AE}" pid="51" name="utskottsbeteckning">
    <vt:lpwstr>C</vt:lpwstr>
  </property>
  <property fmtid="{D5CDD505-2E9C-101B-9397-08002B2CF9AE}" pid="52" name="GlobalUID">
    <vt:lpwstr>{2D7FBDC8-67BF-48A0-A9E9-8F07AB6B9397}</vt:lpwstr>
  </property>
  <property fmtid="{D5CDD505-2E9C-101B-9397-08002B2CF9AE}" pid="53" name="Överföringar">
    <vt:i4>0</vt:i4>
  </property>
  <property fmtid="{D5CDD505-2E9C-101B-9397-08002B2CF9AE}" pid="54" name="Checksum">
    <vt:lpwstr>*0020696948370*</vt:lpwstr>
  </property>
  <property fmtid="{D5CDD505-2E9C-101B-9397-08002B2CF9AE}" pid="55" name="skuggnummer">
    <vt:lpwstr>374</vt:lpwstr>
  </property>
  <property fmtid="{D5CDD505-2E9C-101B-9397-08002B2CF9AE}" pid="56" name="urixVersion">
    <vt:lpwstr>4.6.0.0</vt:lpwstr>
  </property>
  <property fmtid="{D5CDD505-2E9C-101B-9397-08002B2CF9AE}" pid="57" name="urixOrigin">
    <vt:lpwstr>131123 07:34:19.504</vt:lpwstr>
  </property>
  <property fmtid="{D5CDD505-2E9C-101B-9397-08002B2CF9AE}" pid="58" name="urixGuid">
    <vt:lpwstr>{D7131C7A-9705-4F11-B326-DA0D2BE9EE99}</vt:lpwstr>
  </property>
</Properties>
</file>