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E145F87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046AA0">
              <w:rPr>
                <w:b/>
                <w:szCs w:val="24"/>
              </w:rPr>
              <w:t>7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A01DBF6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02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20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588FC41" w:rsidR="0096348C" w:rsidRPr="00BA38FB" w:rsidRDefault="00F9122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D77847">
              <w:rPr>
                <w:szCs w:val="24"/>
              </w:rPr>
              <w:t>–</w:t>
            </w:r>
            <w:r w:rsidR="000763F3">
              <w:rPr>
                <w:szCs w:val="24"/>
              </w:rPr>
              <w:t>10.05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34B7DF0A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2024/25:1</w:t>
            </w:r>
            <w:r w:rsidR="00046AA0">
              <w:rPr>
                <w:bCs/>
                <w:snapToGrid w:val="0"/>
                <w:szCs w:val="24"/>
              </w:rPr>
              <w:t>6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412CE" w:rsidRPr="00BA38FB" w14:paraId="3728A125" w14:textId="77777777" w:rsidTr="00687F80">
        <w:tc>
          <w:tcPr>
            <w:tcW w:w="636" w:type="dxa"/>
          </w:tcPr>
          <w:p w14:paraId="40616F1A" w14:textId="1DFDB2F8" w:rsidR="005412CE" w:rsidRDefault="005412C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638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32EF30F" w14:textId="3C61F1EF" w:rsidR="005412CE" w:rsidRDefault="00046AA0" w:rsidP="00F9122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Familjerätt (CU7)</w:t>
            </w:r>
          </w:p>
          <w:p w14:paraId="148B3FC2" w14:textId="77777777" w:rsidR="00D77847" w:rsidRDefault="00D77847" w:rsidP="00F91222">
            <w:pPr>
              <w:tabs>
                <w:tab w:val="left" w:pos="1701"/>
              </w:tabs>
              <w:rPr>
                <w:b/>
              </w:rPr>
            </w:pPr>
          </w:p>
          <w:p w14:paraId="23EDD763" w14:textId="7CB8109A" w:rsidR="007B7D66" w:rsidRDefault="007E2413" w:rsidP="00F912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</w:t>
            </w:r>
            <w:r w:rsidR="00D77847">
              <w:rPr>
                <w:bCs/>
              </w:rPr>
              <w:t>en</w:t>
            </w:r>
            <w:r>
              <w:rPr>
                <w:bCs/>
              </w:rPr>
              <w:t xml:space="preserve"> av motioner.</w:t>
            </w:r>
          </w:p>
          <w:p w14:paraId="6C86E27C" w14:textId="77777777" w:rsidR="007E2413" w:rsidRDefault="007E2413" w:rsidP="00F91222">
            <w:pPr>
              <w:tabs>
                <w:tab w:val="left" w:pos="1701"/>
              </w:tabs>
              <w:rPr>
                <w:bCs/>
              </w:rPr>
            </w:pPr>
          </w:p>
          <w:p w14:paraId="44409536" w14:textId="0B7AFDF0" w:rsidR="007E2413" w:rsidRPr="007E2413" w:rsidRDefault="007E2413" w:rsidP="00F912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4F00625" w14:textId="23D52206" w:rsidR="005412CE" w:rsidRPr="00BD47B2" w:rsidRDefault="005412CE" w:rsidP="00046AA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C2F36" w:rsidRPr="00BA38FB" w14:paraId="1328FEEF" w14:textId="77777777" w:rsidTr="00687F80">
        <w:tc>
          <w:tcPr>
            <w:tcW w:w="636" w:type="dxa"/>
          </w:tcPr>
          <w:p w14:paraId="1725491A" w14:textId="0AF9ABC5" w:rsidR="00FC2F36" w:rsidRDefault="00FC2F36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§3</w:t>
            </w:r>
          </w:p>
        </w:tc>
        <w:tc>
          <w:tcPr>
            <w:tcW w:w="6947" w:type="dxa"/>
          </w:tcPr>
          <w:p w14:paraId="72380E29" w14:textId="77777777" w:rsidR="00FC2F36" w:rsidRDefault="00FC2F36" w:rsidP="00FC2F36">
            <w:pPr>
              <w:tabs>
                <w:tab w:val="left" w:pos="1701"/>
              </w:tabs>
              <w:rPr>
                <w:b/>
              </w:rPr>
            </w:pPr>
            <w:r w:rsidRPr="000A70C8">
              <w:rPr>
                <w:b/>
              </w:rPr>
              <w:t>Kommissionens arbetsprogram 2025</w:t>
            </w:r>
          </w:p>
          <w:p w14:paraId="2134E394" w14:textId="77777777" w:rsidR="00FC2F36" w:rsidRDefault="00FC2F36" w:rsidP="00FC2F36">
            <w:pPr>
              <w:tabs>
                <w:tab w:val="left" w:pos="1701"/>
              </w:tabs>
              <w:rPr>
                <w:bCs/>
              </w:rPr>
            </w:pPr>
          </w:p>
          <w:p w14:paraId="73C75375" w14:textId="560BE3F4" w:rsidR="00FC2F36" w:rsidRDefault="00FC2F36" w:rsidP="00FC2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utrikesutskottet över kommissionens arbetsprogram för 2025.</w:t>
            </w:r>
            <w:r>
              <w:rPr>
                <w:bCs/>
              </w:rPr>
              <w:br/>
            </w:r>
          </w:p>
          <w:p w14:paraId="40D99D0D" w14:textId="77777777" w:rsidR="00FC2F36" w:rsidRPr="007E2413" w:rsidRDefault="00FC2F36" w:rsidP="00FC2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0C722CAF" w14:textId="77777777" w:rsidR="00FC2F36" w:rsidRDefault="00FC2F36" w:rsidP="00F9122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C2F36" w:rsidRPr="00BA38FB" w14:paraId="5B0D4E86" w14:textId="77777777" w:rsidTr="00687F80">
        <w:tc>
          <w:tcPr>
            <w:tcW w:w="636" w:type="dxa"/>
          </w:tcPr>
          <w:p w14:paraId="12B41B21" w14:textId="2FF4F260" w:rsidR="00FC2F36" w:rsidRDefault="00FC2F36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8A6138B" w14:textId="77777777" w:rsidR="00FC2F36" w:rsidRDefault="00FC2F36" w:rsidP="00FC2F36">
            <w:pPr>
              <w:tabs>
                <w:tab w:val="left" w:pos="1701"/>
              </w:tabs>
              <w:rPr>
                <w:b/>
              </w:rPr>
            </w:pPr>
            <w:r w:rsidRPr="00A23571">
              <w:rPr>
                <w:b/>
              </w:rPr>
              <w:t>Uppföljning och utvärdering</w:t>
            </w:r>
          </w:p>
          <w:p w14:paraId="36488A52" w14:textId="77777777" w:rsidR="00FC2F36" w:rsidRDefault="00FC2F36" w:rsidP="00FC2F36">
            <w:pPr>
              <w:tabs>
                <w:tab w:val="left" w:pos="1701"/>
              </w:tabs>
              <w:rPr>
                <w:b/>
              </w:rPr>
            </w:pPr>
          </w:p>
          <w:p w14:paraId="17EF48ED" w14:textId="77777777" w:rsidR="00FC2F36" w:rsidRPr="007E2413" w:rsidRDefault="00FC2F36" w:rsidP="00FC2F36">
            <w:pPr>
              <w:tabs>
                <w:tab w:val="left" w:pos="1701"/>
              </w:tabs>
              <w:rPr>
                <w:bCs/>
              </w:rPr>
            </w:pPr>
            <w:r w:rsidRPr="007E2413">
              <w:rPr>
                <w:bCs/>
              </w:rPr>
              <w:t>Utskottet</w:t>
            </w:r>
            <w:r>
              <w:rPr>
                <w:bCs/>
              </w:rPr>
              <w:t xml:space="preserve"> entledigade Katarina Luhr (MP) som ledamot i arbetsgruppen för uppföljning och utvärdering samt forsknings och framtidsfrågor. Utskottet utsåg i stället Märta Stenevi (MP) till ledamot i arbetsgruppen. </w:t>
            </w:r>
          </w:p>
          <w:p w14:paraId="2281725E" w14:textId="77777777" w:rsidR="00FC2F36" w:rsidRPr="000A70C8" w:rsidRDefault="00FC2F36" w:rsidP="00FC2F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412CE" w:rsidRPr="00BA38FB" w14:paraId="60EA947E" w14:textId="77777777" w:rsidTr="00687F80">
        <w:tc>
          <w:tcPr>
            <w:tcW w:w="636" w:type="dxa"/>
          </w:tcPr>
          <w:p w14:paraId="0808B7EB" w14:textId="39F5ABA8" w:rsidR="000763F3" w:rsidRDefault="005412CE" w:rsidP="00FC2F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FC2F36">
              <w:rPr>
                <w:b/>
                <w:snapToGrid w:val="0"/>
                <w:szCs w:val="24"/>
              </w:rPr>
              <w:t xml:space="preserve"> 5</w:t>
            </w:r>
          </w:p>
        </w:tc>
        <w:tc>
          <w:tcPr>
            <w:tcW w:w="6947" w:type="dxa"/>
          </w:tcPr>
          <w:p w14:paraId="1AB8A8AE" w14:textId="77777777" w:rsidR="00D77847" w:rsidRDefault="00046AA0" w:rsidP="00046AA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Mottagande av motionsyrkande</w:t>
            </w:r>
          </w:p>
          <w:p w14:paraId="7DD3DA2F" w14:textId="77777777" w:rsidR="00046AA0" w:rsidRDefault="007E2413" w:rsidP="00046AA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</w:rPr>
              <w:br/>
            </w:r>
            <w:r w:rsidRPr="000763F3">
              <w:rPr>
                <w:bCs/>
                <w:snapToGrid w:val="0"/>
                <w:szCs w:val="24"/>
              </w:rPr>
              <w:t xml:space="preserve">Utskottet beslutade att ta emot motion </w:t>
            </w:r>
            <w:r w:rsidR="000763F3" w:rsidRPr="000763F3">
              <w:rPr>
                <w:bCs/>
                <w:snapToGrid w:val="0"/>
                <w:szCs w:val="24"/>
              </w:rPr>
              <w:t>2024/25:2613</w:t>
            </w:r>
            <w:r w:rsidR="000763F3">
              <w:rPr>
                <w:bCs/>
                <w:snapToGrid w:val="0"/>
                <w:szCs w:val="24"/>
              </w:rPr>
              <w:t xml:space="preserve"> av Elin Söderberg m.fl. (MP)</w:t>
            </w:r>
            <w:r w:rsidR="000763F3" w:rsidRPr="000763F3">
              <w:rPr>
                <w:bCs/>
                <w:snapToGrid w:val="0"/>
                <w:szCs w:val="24"/>
              </w:rPr>
              <w:t xml:space="preserve"> yrkande 159</w:t>
            </w:r>
            <w:r w:rsidR="000763F3">
              <w:rPr>
                <w:bCs/>
                <w:snapToGrid w:val="0"/>
                <w:szCs w:val="24"/>
              </w:rPr>
              <w:t xml:space="preserve"> från </w:t>
            </w:r>
            <w:r w:rsidR="00D77847">
              <w:rPr>
                <w:bCs/>
                <w:snapToGrid w:val="0"/>
                <w:szCs w:val="24"/>
              </w:rPr>
              <w:t>m</w:t>
            </w:r>
            <w:r w:rsidR="000763F3">
              <w:rPr>
                <w:bCs/>
                <w:snapToGrid w:val="0"/>
                <w:szCs w:val="24"/>
              </w:rPr>
              <w:t xml:space="preserve">iljö- och jordbruksutskottet. </w:t>
            </w:r>
          </w:p>
          <w:p w14:paraId="518470DC" w14:textId="48E7C094" w:rsidR="00FC2F36" w:rsidRDefault="00FC2F36" w:rsidP="00046AA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0CFAFE89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68A8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15F8DB4D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</w:t>
            </w:r>
            <w:r w:rsidRPr="00EA2F27">
              <w:rPr>
                <w:bCs/>
                <w:szCs w:val="24"/>
              </w:rPr>
              <w:t xml:space="preserve">den </w:t>
            </w:r>
            <w:r w:rsidR="00400CD6">
              <w:rPr>
                <w:bCs/>
                <w:szCs w:val="24"/>
              </w:rPr>
              <w:t>2</w:t>
            </w:r>
            <w:r w:rsidR="00046AA0">
              <w:rPr>
                <w:bCs/>
                <w:szCs w:val="24"/>
              </w:rPr>
              <w:t>7</w:t>
            </w:r>
            <w:r w:rsidR="000D6381" w:rsidRPr="00EA2F27">
              <w:rPr>
                <w:bCs/>
                <w:szCs w:val="24"/>
              </w:rPr>
              <w:t xml:space="preserve"> februari</w:t>
            </w:r>
            <w:r w:rsidRPr="00EA2F27">
              <w:rPr>
                <w:bCs/>
                <w:szCs w:val="24"/>
              </w:rPr>
              <w:t xml:space="preserve"> 202</w:t>
            </w:r>
            <w:r w:rsidR="00342505" w:rsidRPr="00EA2F27">
              <w:rPr>
                <w:bCs/>
                <w:szCs w:val="24"/>
              </w:rPr>
              <w:t>5</w:t>
            </w:r>
            <w:r w:rsidRPr="00EA2F27">
              <w:rPr>
                <w:bCs/>
                <w:szCs w:val="24"/>
              </w:rPr>
              <w:t xml:space="preserve"> kl.</w:t>
            </w:r>
            <w:r w:rsidRPr="00B97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E848BB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  <w:r w:rsidR="00D77847">
              <w:rPr>
                <w:bCs/>
                <w:szCs w:val="24"/>
              </w:rPr>
              <w:t>.</w:t>
            </w:r>
            <w:r w:rsidR="006B26DF">
              <w:rPr>
                <w:bCs/>
                <w:szCs w:val="24"/>
              </w:rPr>
              <w:t xml:space="preserve"> 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246B76EE" w14:textId="6CA36BDF" w:rsidR="005412CE" w:rsidRDefault="005412CE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487D71" w14:textId="253F1DEF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36776706" w14:textId="583AE8BD" w:rsidR="0049607F" w:rsidRDefault="0049607F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67CCF831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8B23FB" w:rsidRPr="00046AA0">
              <w:rPr>
                <w:szCs w:val="24"/>
              </w:rPr>
              <w:t>2</w:t>
            </w:r>
            <w:r w:rsidR="00046AA0" w:rsidRPr="00046AA0">
              <w:rPr>
                <w:szCs w:val="24"/>
              </w:rPr>
              <w:t>7</w:t>
            </w:r>
            <w:r w:rsidR="003E4A77" w:rsidRPr="00046AA0">
              <w:rPr>
                <w:szCs w:val="24"/>
              </w:rPr>
              <w:t xml:space="preserve"> februari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7A192CDB" w:rsidR="007B7D66" w:rsidRPr="000763F3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53826279" w:rsidR="004C0A30" w:rsidRDefault="004C0A30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2090BC" w:rsidR="00B46353" w:rsidRDefault="0001526A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4C0A30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12614A7E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046AA0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AB463EF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5F189C" w:rsidRPr="000B42BF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0A06771" w:rsidR="002F0F2F" w:rsidRPr="000B42BF" w:rsidRDefault="00400CD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B42BF">
              <w:rPr>
                <w:sz w:val="22"/>
                <w:szCs w:val="22"/>
              </w:rPr>
              <w:t>§</w:t>
            </w:r>
            <w:r w:rsidR="007B7D66">
              <w:rPr>
                <w:sz w:val="22"/>
                <w:szCs w:val="22"/>
              </w:rPr>
              <w:t xml:space="preserve"> </w:t>
            </w:r>
            <w:r w:rsidR="00D77847">
              <w:rPr>
                <w:sz w:val="22"/>
                <w:szCs w:val="22"/>
              </w:rPr>
              <w:t>2–6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B7D66" w:rsidRPr="007B7D66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0AF6D2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7A02B62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B7D66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44FB69A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6AD459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5A86804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59D4E3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7B1BBAFE" w:rsidR="007B7D66" w:rsidRPr="002E71E4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C110880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053766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348018BA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CF2A21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314165B9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3402CA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4E82EFE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FFF0C7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4A5F965F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68F0C3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0189B05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8D4C77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AFFE6DB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5F400B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264849CF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CCC049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7725ACD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E445368" w:rsidR="007B7D66" w:rsidRPr="00A21A33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9D99AE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E408203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C178B2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BBB72C9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DDE0B7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12F3D19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E41E96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5D3F7DC" w:rsidR="007B7D66" w:rsidRPr="00AA5DB3" w:rsidRDefault="007B7D66" w:rsidP="007B7D6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2D8360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42CF2B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3891EB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1A2E70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05D606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418611F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AF08690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F6C3EC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5FB69588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Adam </w:t>
            </w:r>
            <w:proofErr w:type="spellStart"/>
            <w:r>
              <w:rPr>
                <w:sz w:val="22"/>
                <w:szCs w:val="22"/>
                <w:lang w:val="en-US"/>
              </w:rPr>
              <w:t>Reuterskiöld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50B92A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BD290A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7B7D66" w:rsidRPr="005D644F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72D1261A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7B7D66" w:rsidRPr="00B26C49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9A5AFD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6B1CEE5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01AF14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7B7D66" w:rsidRPr="00004E27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236B6C0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54A7DDC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6E2B1090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47D5CC27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7B7D66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7B7D66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7B7D66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7B7D66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2744"/>
    <w:rsid w:val="00073E5B"/>
    <w:rsid w:val="0007437F"/>
    <w:rsid w:val="00074A92"/>
    <w:rsid w:val="000763F3"/>
    <w:rsid w:val="00077388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23BD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2413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2899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2025-02-25T09:58:00Z</cp:lastPrinted>
  <dcterms:created xsi:type="dcterms:W3CDTF">2025-02-27T12:21:00Z</dcterms:created>
  <dcterms:modified xsi:type="dcterms:W3CDTF">2025-02-27T12:21:00Z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