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025" w:rsidRPr="007F3D32" w:rsidRDefault="000C4025">
      <w:pPr>
        <w:pStyle w:val="Frslagsrubrik"/>
      </w:pPr>
      <w:r w:rsidRPr="007F3D32">
        <w:t>Förslag till riksdagsbeslut</w:t>
      </w:r>
    </w:p>
    <w:p w:rsidR="000C4025" w:rsidRPr="007F3D32" w:rsidRDefault="000C4025">
      <w:pPr>
        <w:pStyle w:val="Hemstlatt"/>
      </w:pPr>
      <w:r w:rsidRPr="007F3D32">
        <w:t>Riksdagen tillkännager för regeringen som sin mening vad som anförs i motionen om behovet av en utvärdering av sjuksköterskeu</w:t>
      </w:r>
      <w:r w:rsidRPr="007F3D32">
        <w:t>t</w:t>
      </w:r>
      <w:r w:rsidRPr="007F3D32">
        <w:t>bildningen.</w:t>
      </w:r>
    </w:p>
    <w:p w:rsidR="000C4025" w:rsidRPr="007F3D32" w:rsidRDefault="000C4025">
      <w:pPr>
        <w:pStyle w:val="Rubrik1"/>
      </w:pPr>
      <w:r w:rsidRPr="007F3D32">
        <w:t>Motivering</w:t>
      </w:r>
    </w:p>
    <w:p w:rsidR="000C4025" w:rsidRPr="007F3D32" w:rsidRDefault="000C4025">
      <w:r w:rsidRPr="007F3D32">
        <w:t>Den svenska sjuksköterskeutbildningen ligger på en internationellt hög nivå. Men trots detta finns det förbättringsområden.</w:t>
      </w:r>
    </w:p>
    <w:p w:rsidR="000C4025" w:rsidRPr="007F3D32" w:rsidRDefault="000C4025">
      <w:pPr>
        <w:pStyle w:val="Normaltindrag"/>
      </w:pPr>
      <w:r w:rsidRPr="007F3D32">
        <w:t>Praktik är en viktig del i sjuksköterskeutbildningen. Det är där som de te</w:t>
      </w:r>
      <w:r w:rsidRPr="007F3D32">
        <w:t>o</w:t>
      </w:r>
      <w:r w:rsidRPr="007F3D32">
        <w:t>retiska kunskaperna ska omsättas i verkligheten och förvandlas till den vår</w:t>
      </w:r>
      <w:r w:rsidRPr="007F3D32">
        <w:t>d</w:t>
      </w:r>
      <w:r w:rsidRPr="007F3D32">
        <w:t>kunskap som krävs. Det har emellertid visat sig att många sjukhus och klin</w:t>
      </w:r>
      <w:r w:rsidRPr="007F3D32">
        <w:t>i</w:t>
      </w:r>
      <w:r w:rsidRPr="007F3D32">
        <w:t>ker anser att nyutbildade sjuksköterskor inte har tillräckligt med praktik när de börjar sin anställning. Vid exempelvis Oskarshamns sjukhus har man sk</w:t>
      </w:r>
      <w:r w:rsidRPr="007F3D32">
        <w:t>a</w:t>
      </w:r>
      <w:r w:rsidRPr="007F3D32">
        <w:t>pat en särskild utbildning för att täcka behovet av komplettering innan de nyutexaminerade sjuksköterskorna kan sättas i tjänst. Det innebär att det tar längre tid för en ny sjuksköterska att komma in i arbet</w:t>
      </w:r>
      <w:r w:rsidRPr="007F3D32">
        <w:t>et och det innebär stora kostnader för landstinget.</w:t>
      </w:r>
    </w:p>
    <w:p w:rsidR="000C4025" w:rsidRPr="007F3D32" w:rsidRDefault="000C4025">
      <w:pPr>
        <w:pStyle w:val="Normaltindrag"/>
      </w:pPr>
      <w:r w:rsidRPr="007F3D32">
        <w:t>Vi anser därför att regeringen bör göra en utvärdering av sjuksköterskeu</w:t>
      </w:r>
      <w:r w:rsidRPr="007F3D32">
        <w:t>t</w:t>
      </w:r>
      <w:r w:rsidRPr="007F3D32">
        <w:t>bil</w:t>
      </w:r>
      <w:r w:rsidRPr="007F3D32">
        <w:t>d</w:t>
      </w:r>
      <w:r w:rsidRPr="007F3D32">
        <w:t>ningen i förhållande till de kompetenskrav som dagens sjukvård ställer.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3D32">
        <w:trPr>
          <w:cantSplit/>
        </w:trPr>
        <w:tc>
          <w:tcPr>
            <w:tcW w:w="3046" w:type="dxa"/>
          </w:tcPr>
          <w:p w:rsidR="000C4025" w:rsidRPr="007F3D32" w:rsidRDefault="000C4025">
            <w:pPr>
              <w:pStyle w:val="UnderskriftDatum"/>
              <w:spacing w:before="240"/>
            </w:pPr>
            <w:r w:rsidRPr="007F3D32">
              <w:t>Stockholm den 21 oktober 2010</w:t>
            </w:r>
          </w:p>
        </w:tc>
        <w:tc>
          <w:tcPr>
            <w:tcW w:w="3047" w:type="dxa"/>
          </w:tcPr>
          <w:p w:rsidR="000C4025" w:rsidRPr="007F3D32" w:rsidRDefault="000C4025">
            <w:pPr>
              <w:pStyle w:val="Underskrifter"/>
              <w:spacing w:before="240"/>
            </w:pPr>
          </w:p>
        </w:tc>
      </w:tr>
      <w:tr w:rsidR="00000000" w:rsidRPr="007F3D32">
        <w:trPr>
          <w:cantSplit/>
        </w:trPr>
        <w:tc>
          <w:tcPr>
            <w:tcW w:w="3046" w:type="dxa"/>
          </w:tcPr>
          <w:p w:rsidR="000C4025" w:rsidRPr="007F3D32" w:rsidRDefault="000C4025">
            <w:pPr>
              <w:pStyle w:val="Underskrifter"/>
            </w:pPr>
            <w:r w:rsidRPr="007F3D32">
              <w:t>Anders Andersson (KD)</w:t>
            </w:r>
          </w:p>
        </w:tc>
        <w:tc>
          <w:tcPr>
            <w:tcW w:w="3046" w:type="dxa"/>
          </w:tcPr>
          <w:p w:rsidR="000C4025" w:rsidRPr="007F3D32" w:rsidRDefault="000C4025">
            <w:pPr>
              <w:pStyle w:val="Underskrifter"/>
            </w:pPr>
            <w:r w:rsidRPr="007F3D32">
              <w:t>Andreas Carlson (KD)</w:t>
            </w:r>
          </w:p>
        </w:tc>
      </w:tr>
    </w:tbl>
    <w:p w:rsidR="000C4025" w:rsidRPr="007F3D32" w:rsidRDefault="000C4025">
      <w:pPr>
        <w:pStyle w:val="Normaltindrag"/>
      </w:pPr>
    </w:p>
    <w:sectPr w:rsidR="000C4025" w:rsidRPr="007F3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025" w:rsidRPr="007F3D32" w:rsidRDefault="000C4025">
      <w:r w:rsidRPr="007F3D32">
        <w:separator/>
      </w:r>
    </w:p>
  </w:endnote>
  <w:endnote w:type="continuationSeparator" w:id="0">
    <w:p w:rsidR="000C4025" w:rsidRPr="007F3D32" w:rsidRDefault="000C4025">
      <w:r w:rsidRPr="007F3D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025" w:rsidRPr="007F3D32" w:rsidRDefault="007F3D32">
    <w:pPr>
      <w:pStyle w:val="Sidfot"/>
    </w:pPr>
    <w:r w:rsidRPr="007F3D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35426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025" w:rsidRDefault="000C40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4025" w:rsidRDefault="000C40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025" w:rsidRPr="007F3D32" w:rsidRDefault="007F3D32">
    <w:pPr>
      <w:pStyle w:val="Sidfot"/>
    </w:pPr>
    <w:r w:rsidRPr="007F3D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37658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025" w:rsidRDefault="000C40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4025" w:rsidRDefault="000C40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025" w:rsidRPr="007F3D32" w:rsidRDefault="007F3D32">
    <w:pPr>
      <w:pStyle w:val="Sidfot"/>
    </w:pPr>
    <w:r w:rsidRPr="007F3D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12071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025" w:rsidRDefault="000C40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4025" w:rsidRDefault="000C40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025" w:rsidRPr="007F3D32" w:rsidRDefault="000C4025">
      <w:r w:rsidRPr="007F3D32">
        <w:separator/>
      </w:r>
    </w:p>
  </w:footnote>
  <w:footnote w:type="continuationSeparator" w:id="0">
    <w:p w:rsidR="000C4025" w:rsidRPr="007F3D32" w:rsidRDefault="000C4025">
      <w:r w:rsidRPr="007F3D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025" w:rsidRPr="007F3D32" w:rsidRDefault="007F3D32">
    <w:pPr>
      <w:pStyle w:val="Sidhuvud"/>
    </w:pPr>
    <w:r w:rsidRPr="007F3D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97737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025" w:rsidRDefault="000C40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4025" w:rsidRDefault="000C40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025" w:rsidRPr="007F3D32" w:rsidRDefault="007F3D32">
    <w:pPr>
      <w:pStyle w:val="Sidhuvud"/>
    </w:pPr>
    <w:r w:rsidRPr="007F3D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76747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025" w:rsidRDefault="000C40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4025" w:rsidRDefault="000C40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025" w:rsidRPr="007F3D32" w:rsidRDefault="000C4025">
    <w:pPr>
      <w:pStyle w:val="FSHNormal"/>
      <w:tabs>
        <w:tab w:val="right" w:pos="5840"/>
      </w:tabs>
    </w:pPr>
    <w:r w:rsidRPr="007F3D32">
      <w:br/>
    </w:r>
    <w:r w:rsidRPr="007F3D32">
      <w:fldChar w:fldCharType="begin" w:fldLock="1"/>
    </w:r>
    <w:r w:rsidRPr="007F3D32">
      <w:instrText xml:space="preserve"> DOCPROPERTY</w:instrText>
    </w:r>
    <w:r w:rsidRPr="007F3D32">
      <w:rPr>
        <w:sz w:val="18"/>
      </w:rPr>
      <w:instrText xml:space="preserve"> "YearUser" *\charformat </w:instrText>
    </w:r>
    <w:r w:rsidRPr="007F3D32">
      <w:fldChar w:fldCharType="separate"/>
    </w:r>
    <w:r w:rsidRPr="007F3D32">
      <w:t>2010/11</w:t>
    </w:r>
    <w:r w:rsidRPr="007F3D32">
      <w:fldChar w:fldCharType="end"/>
    </w:r>
    <w:r w:rsidRPr="007F3D32">
      <w:t xml:space="preserve"> </w:t>
    </w:r>
    <w:r w:rsidRPr="007F3D32">
      <w:tab/>
      <w:t xml:space="preserve">mnr: </w:t>
    </w:r>
    <w:r w:rsidRPr="007F3D32">
      <w:fldChar w:fldCharType="begin" w:fldLock="1"/>
    </w:r>
    <w:r w:rsidRPr="007F3D32">
      <w:instrText xml:space="preserve"> DOCPROPERTY</w:instrText>
    </w:r>
    <w:r w:rsidRPr="007F3D32">
      <w:rPr>
        <w:sz w:val="18"/>
      </w:rPr>
      <w:instrText xml:space="preserve"> "Motionsnummer" *\charformat </w:instrText>
    </w:r>
    <w:r w:rsidRPr="007F3D32">
      <w:fldChar w:fldCharType="separate"/>
    </w:r>
    <w:r w:rsidRPr="007F3D32">
      <w:t>Ub255</w:t>
    </w:r>
    <w:r w:rsidRPr="007F3D32">
      <w:fldChar w:fldCharType="end"/>
    </w:r>
    <w:r w:rsidRPr="007F3D32">
      <w:br/>
    </w:r>
    <w:r w:rsidRPr="007F3D32">
      <w:fldChar w:fldCharType="begin" w:fldLock="1"/>
    </w:r>
    <w:r w:rsidRPr="007F3D32">
      <w:instrText xml:space="preserve"> DOCPROPERTY</w:instrText>
    </w:r>
    <w:r w:rsidRPr="007F3D32">
      <w:rPr>
        <w:sz w:val="18"/>
      </w:rPr>
      <w:instrText xml:space="preserve"> "Samling" *\charformat </w:instrText>
    </w:r>
    <w:r w:rsidRPr="007F3D32">
      <w:fldChar w:fldCharType="end"/>
    </w:r>
    <w:r w:rsidRPr="007F3D32">
      <w:tab/>
      <w:t xml:space="preserve">pnr: </w:t>
    </w:r>
    <w:r w:rsidRPr="007F3D32">
      <w:fldChar w:fldCharType="begin" w:fldLock="1"/>
    </w:r>
    <w:r w:rsidRPr="007F3D32">
      <w:instrText xml:space="preserve"> DOCPROPERTY</w:instrText>
    </w:r>
    <w:r w:rsidRPr="007F3D32">
      <w:rPr>
        <w:sz w:val="18"/>
      </w:rPr>
      <w:instrText xml:space="preserve"> "Partinummer" *\charformat </w:instrText>
    </w:r>
    <w:r w:rsidRPr="007F3D32">
      <w:fldChar w:fldCharType="separate"/>
    </w:r>
    <w:r w:rsidRPr="007F3D32">
      <w:t>KD536</w:t>
    </w:r>
    <w:r w:rsidRPr="007F3D32">
      <w:fldChar w:fldCharType="end"/>
    </w:r>
  </w:p>
  <w:p w:rsidR="000C4025" w:rsidRPr="007F3D32" w:rsidRDefault="000C4025">
    <w:pPr>
      <w:pStyle w:val="FSHRub1"/>
    </w:pPr>
    <w:r w:rsidRPr="007F3D32">
      <w:t>Motion till riksdagen</w:t>
    </w:r>
    <w:r w:rsidRPr="007F3D32">
      <w:br/>
    </w:r>
    <w:r w:rsidRPr="007F3D32">
      <w:fldChar w:fldCharType="begin" w:fldLock="1"/>
    </w:r>
    <w:r w:rsidRPr="007F3D32">
      <w:instrText xml:space="preserve"> DOCPROPERTY "YearUser" *\charformat </w:instrText>
    </w:r>
    <w:r w:rsidRPr="007F3D32">
      <w:fldChar w:fldCharType="separate"/>
    </w:r>
    <w:r w:rsidRPr="007F3D32">
      <w:t>2010/11</w:t>
    </w:r>
    <w:r w:rsidRPr="007F3D32">
      <w:fldChar w:fldCharType="end"/>
    </w:r>
    <w:r w:rsidRPr="007F3D32">
      <w:t>:</w:t>
    </w:r>
    <w:r w:rsidRPr="007F3D32">
      <w:fldChar w:fldCharType="begin" w:fldLock="1"/>
    </w:r>
    <w:r w:rsidRPr="007F3D32">
      <w:instrText xml:space="preserve"> DOCPROPERTY "Motionsnummer" *\charformat </w:instrText>
    </w:r>
    <w:r w:rsidRPr="007F3D32">
      <w:fldChar w:fldCharType="separate"/>
    </w:r>
    <w:r w:rsidRPr="007F3D32">
      <w:t>Ub255</w:t>
    </w:r>
    <w:r w:rsidRPr="007F3D32">
      <w:fldChar w:fldCharType="end"/>
    </w:r>
  </w:p>
  <w:p w:rsidR="000C4025" w:rsidRPr="007F3D32" w:rsidRDefault="000C4025">
    <w:pPr>
      <w:pStyle w:val="FSHNormalS5"/>
    </w:pPr>
    <w:r w:rsidRPr="007F3D32">
      <w:fldChar w:fldCharType="begin" w:fldLock="1"/>
    </w:r>
    <w:r w:rsidRPr="007F3D32">
      <w:instrText xml:space="preserve"> DOCPROPERTY "MotionarText" *\charformat </w:instrText>
    </w:r>
    <w:r w:rsidRPr="007F3D32">
      <w:fldChar w:fldCharType="separate"/>
    </w:r>
    <w:r w:rsidRPr="007F3D32">
      <w:t>av Anders Andersson och Andreas Carlson (KD)</w:t>
    </w:r>
    <w:r w:rsidRPr="007F3D32">
      <w:fldChar w:fldCharType="end"/>
    </w:r>
    <w:r w:rsidRPr="007F3D32">
      <w:br/>
    </w:r>
    <w:r w:rsidRPr="007F3D32">
      <w:fldChar w:fldCharType="begin" w:fldLock="1"/>
    </w:r>
    <w:r w:rsidRPr="007F3D32">
      <w:instrText xml:space="preserve"> DOCPROPERTY "SvarFrasKort" *\charformat </w:instrText>
    </w:r>
    <w:r w:rsidRPr="007F3D32">
      <w:fldChar w:fldCharType="end"/>
    </w:r>
  </w:p>
  <w:p w:rsidR="000C4025" w:rsidRPr="007F3D32" w:rsidRDefault="000C4025">
    <w:pPr>
      <w:pStyle w:val="FSHTitel"/>
    </w:pPr>
    <w:r w:rsidRPr="007F3D32">
      <w:fldChar w:fldCharType="begin" w:fldLock="1"/>
    </w:r>
    <w:r w:rsidRPr="007F3D32">
      <w:instrText xml:space="preserve"> DOCPROPERTY</w:instrText>
    </w:r>
    <w:r w:rsidRPr="007F3D32">
      <w:rPr>
        <w:sz w:val="18"/>
      </w:rPr>
      <w:instrText xml:space="preserve"> "RubrikSvar" *\charformat </w:instrText>
    </w:r>
    <w:r w:rsidRPr="007F3D32">
      <w:fldChar w:fldCharType="separate"/>
    </w:r>
    <w:r w:rsidRPr="007F3D32">
      <w:t>Sjuksköterskeutbildningens kvalitet</w:t>
    </w:r>
    <w:r w:rsidRPr="007F3D32">
      <w:fldChar w:fldCharType="end"/>
    </w:r>
  </w:p>
  <w:p w:rsidR="000C4025" w:rsidRPr="007F3D32" w:rsidRDefault="000C4025">
    <w:pPr>
      <w:pStyle w:val="Normal00"/>
    </w:pPr>
  </w:p>
  <w:p w:rsidR="000C4025" w:rsidRPr="007F3D32" w:rsidRDefault="000C40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8263107">
    <w:abstractNumId w:val="3"/>
  </w:num>
  <w:num w:numId="2" w16cid:durableId="2143691080">
    <w:abstractNumId w:val="2"/>
  </w:num>
  <w:num w:numId="3" w16cid:durableId="1906332228">
    <w:abstractNumId w:val="1"/>
  </w:num>
  <w:num w:numId="4" w16cid:durableId="812678235">
    <w:abstractNumId w:val="0"/>
  </w:num>
  <w:num w:numId="5" w16cid:durableId="1894191846">
    <w:abstractNumId w:val="7"/>
  </w:num>
  <w:num w:numId="6" w16cid:durableId="1198851488">
    <w:abstractNumId w:val="6"/>
  </w:num>
  <w:num w:numId="7" w16cid:durableId="2136484974">
    <w:abstractNumId w:val="5"/>
  </w:num>
  <w:num w:numId="8" w16cid:durableId="1102186408">
    <w:abstractNumId w:val="4"/>
  </w:num>
  <w:num w:numId="9" w16cid:durableId="1503741650">
    <w:abstractNumId w:val="8"/>
  </w:num>
  <w:num w:numId="10" w16cid:durableId="442386152">
    <w:abstractNumId w:val="9"/>
  </w:num>
  <w:num w:numId="11" w16cid:durableId="1654137092">
    <w:abstractNumId w:val="10"/>
  </w:num>
  <w:num w:numId="12" w16cid:durableId="1549343644">
    <w:abstractNumId w:val="13"/>
  </w:num>
  <w:num w:numId="13" w16cid:durableId="1637493116">
    <w:abstractNumId w:val="15"/>
  </w:num>
  <w:num w:numId="14" w16cid:durableId="960069624">
    <w:abstractNumId w:val="16"/>
  </w:num>
  <w:num w:numId="15" w16cid:durableId="844324405">
    <w:abstractNumId w:val="11"/>
  </w:num>
  <w:num w:numId="16" w16cid:durableId="1402026457">
    <w:abstractNumId w:val="18"/>
  </w:num>
  <w:num w:numId="17" w16cid:durableId="1995374799">
    <w:abstractNumId w:val="17"/>
  </w:num>
  <w:num w:numId="18" w16cid:durableId="711660860">
    <w:abstractNumId w:val="14"/>
  </w:num>
  <w:num w:numId="19" w16cid:durableId="1593665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53D611A0-C805-4B3D-A620-E788E8531D53},{303E3A44-44EA-4BFF-AFDD-AC550DCCD00D}"/>
  </w:docVars>
  <w:rsids>
    <w:rsidRoot w:val="001E304D"/>
    <w:rsid w:val="000C4025"/>
    <w:rsid w:val="001E304D"/>
    <w:rsid w:val="007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FB54CE-C6FF-4C01-9016-09F31085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1000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kd536</vt:lpstr>
    </vt:vector>
  </TitlesOfParts>
  <Company>Riksdagen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kd536</dc:title>
  <dc:subject>kd536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2010-11-11T13:16:00Z</cp:lastPrinted>
  <dcterms:created xsi:type="dcterms:W3CDTF">2025-12-17T17:56:00Z</dcterms:created>
  <dcterms:modified xsi:type="dcterms:W3CDTF">2025-12-17T17:56:00Z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Sjuksköterskeutbildningens kvalitet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Sjuksköterskeutbildningens kvalitet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Andersson och Andreas Carlson (KD)</vt:lpwstr>
  </property>
  <property fmtid="{D5CDD505-2E9C-101B-9397-08002B2CF9AE}" pid="26" name="MotionarLista">
    <vt:lpwstr>Andersson, Anders (KD)\Carlson, Andreas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Andersson (KD), Andreas Carlson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20102011000001070100000005360069</vt:lpwstr>
  </property>
  <property fmtid="{D5CDD505-2E9C-101B-9397-08002B2CF9AE}" pid="47" name="datum">
    <vt:lpwstr>101021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20102011000001070100000005360069</vt:lpwstr>
  </property>
  <property fmtid="{D5CDD505-2E9C-101B-9397-08002B2CF9AE}" pid="50" name="nummer">
    <vt:lpwstr>255</vt:lpwstr>
  </property>
  <property fmtid="{D5CDD505-2E9C-101B-9397-08002B2CF9AE}" pid="51" name="utskottsbeteckning">
    <vt:lpwstr>Ub</vt:lpwstr>
  </property>
  <property fmtid="{D5CDD505-2E9C-101B-9397-08002B2CF9AE}" pid="52" name="GlobalUID">
    <vt:lpwstr>{72EE541C-63AE-4F5E-84FC-73F4F8D7A2C5}</vt:lpwstr>
  </property>
  <property fmtid="{D5CDD505-2E9C-101B-9397-08002B2CF9AE}" pid="53" name="Överföringar">
    <vt:i4>0</vt:i4>
  </property>
  <property fmtid="{D5CDD505-2E9C-101B-9397-08002B2CF9AE}" pid="54" name="Checksum">
    <vt:lpwstr>*1007103049669*</vt:lpwstr>
  </property>
  <property fmtid="{D5CDD505-2E9C-101B-9397-08002B2CF9AE}" pid="55" name="skuggnummer">
    <vt:lpwstr>343</vt:lpwstr>
  </property>
  <property fmtid="{D5CDD505-2E9C-101B-9397-08002B2CF9AE}" pid="56" name="urixVersion">
    <vt:lpwstr>4.3.0.0</vt:lpwstr>
  </property>
  <property fmtid="{D5CDD505-2E9C-101B-9397-08002B2CF9AE}" pid="57" name="urixOrigin">
    <vt:lpwstr>101111 14:18:56.925</vt:lpwstr>
  </property>
  <property fmtid="{D5CDD505-2E9C-101B-9397-08002B2CF9AE}" pid="58" name="urixGuid">
    <vt:lpwstr>{0A13B83A-3EAB-40ED-9299-026B1CDA499E}</vt:lpwstr>
  </property>
</Properties>
</file>