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350" w:rsidRPr="006F4D9A" w:rsidRDefault="00CD2350">
      <w:pPr>
        <w:pStyle w:val="Frslagsrubrik"/>
      </w:pPr>
      <w:r w:rsidRPr="006F4D9A">
        <w:t>Förslag till riksdagsbeslut</w:t>
      </w:r>
    </w:p>
    <w:p w:rsidR="00CD2350" w:rsidRPr="006F4D9A" w:rsidRDefault="00CD2350">
      <w:pPr>
        <w:pStyle w:val="Hemstlatt"/>
        <w:ind w:left="0"/>
      </w:pPr>
      <w:r w:rsidRPr="006F4D9A">
        <w:t>Riksdagen tillkännager för regeringen som sin mening vad som anförs i motionen om förändringar i terrängkörningsl</w:t>
      </w:r>
      <w:r w:rsidRPr="006F4D9A">
        <w:t>a</w:t>
      </w:r>
      <w:r w:rsidRPr="006F4D9A">
        <w:t>gen.</w:t>
      </w:r>
    </w:p>
    <w:p w:rsidR="00CD2350" w:rsidRPr="006F4D9A" w:rsidRDefault="00CD2350">
      <w:pPr>
        <w:pStyle w:val="Rubrik1"/>
      </w:pPr>
      <w:r w:rsidRPr="006F4D9A">
        <w:t>Motivering</w:t>
      </w:r>
    </w:p>
    <w:p w:rsidR="00CD2350" w:rsidRPr="006F4D9A" w:rsidRDefault="00CD2350">
      <w:r w:rsidRPr="006F4D9A">
        <w:t>Dagens utformning av terrängkörningslagen ställer ofta till problem för dem som vill arrangera motortävlingar i terräng, till exempel motorsporten End</w:t>
      </w:r>
      <w:r w:rsidRPr="006F4D9A">
        <w:t>u</w:t>
      </w:r>
      <w:r w:rsidRPr="006F4D9A">
        <w:t>ro, som i princip uteslutandes körs i skog och terräng. Eftersom det li</w:t>
      </w:r>
      <w:r w:rsidRPr="006F4D9A">
        <w:t>g</w:t>
      </w:r>
      <w:r w:rsidRPr="006F4D9A">
        <w:t>ger på länsstyrelsens bord att bevilja dispens (undantag) från terrängkörning</w:t>
      </w:r>
      <w:r w:rsidRPr="006F4D9A">
        <w:t>s</w:t>
      </w:r>
      <w:r w:rsidRPr="006F4D9A">
        <w:t>lagen så räcker det inte med att man är överens med markägare för att kunna arra</w:t>
      </w:r>
      <w:r w:rsidRPr="006F4D9A">
        <w:t>n</w:t>
      </w:r>
      <w:r w:rsidRPr="006F4D9A">
        <w:t>gera en motortävling. Alltså kan det hända att beslutet hamnar på bordet hos en person som saknar relevant kunskap om en aktivitets reella påverkan på skog och natur och i värsta fall beslutar godtyckligt utefter handläggarens eget tycke om motorsporten som idrottsrörelse.</w:t>
      </w:r>
    </w:p>
    <w:p w:rsidR="00CD2350" w:rsidRPr="006F4D9A" w:rsidRDefault="00CD2350">
      <w:pPr>
        <w:pStyle w:val="Normaltindrag"/>
      </w:pPr>
      <w:r w:rsidRPr="006F4D9A">
        <w:t>Det ri</w:t>
      </w:r>
      <w:r w:rsidRPr="006F4D9A">
        <w:t>mliga för dispens för tävlingsverksamhet är att det finns ett på fö</w:t>
      </w:r>
      <w:r w:rsidRPr="006F4D9A">
        <w:t>r</w:t>
      </w:r>
      <w:r w:rsidRPr="006F4D9A">
        <w:t>hand fastställt antal kriterier som skall uppfyllas för att man skall få arrangera en motortävling som innebär konflikt med terrängkörningslagen. Utgång</w:t>
      </w:r>
      <w:r w:rsidRPr="006F4D9A">
        <w:t>s</w:t>
      </w:r>
      <w:r w:rsidRPr="006F4D9A">
        <w:t>punkten skall vara att överenskommelsen mellan markägare och arrangerande motorförening skall vara tillräckligt vid enskilda arrangemang.</w:t>
      </w:r>
    </w:p>
    <w:p w:rsidR="00CD2350" w:rsidRPr="006F4D9A" w:rsidRDefault="00CD2350">
      <w:pPr>
        <w:pStyle w:val="Normaltindrag"/>
      </w:pPr>
      <w:r w:rsidRPr="006F4D9A">
        <w:t>En reformering av terrängkörningslagen för att regelmässigt ge enskilda tävlingsarrangemang dispens skulle skapa en större förutsägbarhet samt u</w:t>
      </w:r>
      <w:r w:rsidRPr="006F4D9A">
        <w:t>n</w:t>
      </w:r>
      <w:r w:rsidRPr="006F4D9A">
        <w:t>derlätta administration och planering för både myndigheter och tävlingsarra</w:t>
      </w:r>
      <w:r w:rsidRPr="006F4D9A">
        <w:t>n</w:t>
      </w:r>
      <w:r w:rsidRPr="006F4D9A">
        <w:t>görer.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4D9A">
        <w:trPr>
          <w:cantSplit/>
        </w:trPr>
        <w:tc>
          <w:tcPr>
            <w:tcW w:w="3046" w:type="dxa"/>
          </w:tcPr>
          <w:p w:rsidR="00CD2350" w:rsidRPr="006F4D9A" w:rsidRDefault="00CD2350">
            <w:pPr>
              <w:pStyle w:val="UnderskriftDatum"/>
              <w:spacing w:before="240"/>
            </w:pPr>
            <w:r w:rsidRPr="006F4D9A">
              <w:t>Stockholm den 1 oktober 2012</w:t>
            </w:r>
          </w:p>
        </w:tc>
        <w:tc>
          <w:tcPr>
            <w:tcW w:w="3047" w:type="dxa"/>
          </w:tcPr>
          <w:p w:rsidR="00CD2350" w:rsidRPr="006F4D9A" w:rsidRDefault="00CD2350">
            <w:pPr>
              <w:pStyle w:val="Underskrifter"/>
              <w:spacing w:before="240"/>
            </w:pPr>
          </w:p>
        </w:tc>
      </w:tr>
      <w:tr w:rsidR="00000000" w:rsidRPr="006F4D9A">
        <w:trPr>
          <w:cantSplit/>
        </w:trPr>
        <w:tc>
          <w:tcPr>
            <w:tcW w:w="3046" w:type="dxa"/>
          </w:tcPr>
          <w:p w:rsidR="00CD2350" w:rsidRPr="006F4D9A" w:rsidRDefault="00CD2350">
            <w:pPr>
              <w:pStyle w:val="Underskrifter"/>
            </w:pPr>
            <w:r w:rsidRPr="006F4D9A">
              <w:t>Josef Fransson (SD)</w:t>
            </w:r>
          </w:p>
        </w:tc>
        <w:tc>
          <w:tcPr>
            <w:tcW w:w="3046" w:type="dxa"/>
          </w:tcPr>
          <w:p w:rsidR="00CD2350" w:rsidRPr="006F4D9A" w:rsidRDefault="00CD2350">
            <w:pPr>
              <w:pStyle w:val="Underskrifter"/>
            </w:pPr>
            <w:r w:rsidRPr="006F4D9A">
              <w:t>Tony Wiklander (SD)</w:t>
            </w:r>
          </w:p>
        </w:tc>
      </w:tr>
    </w:tbl>
    <w:p w:rsidR="00CD2350" w:rsidRPr="006F4D9A" w:rsidRDefault="00CD2350">
      <w:pPr>
        <w:pStyle w:val="Normaltindrag"/>
      </w:pPr>
    </w:p>
    <w:sectPr w:rsidR="00CD2350" w:rsidRPr="006F4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2350" w:rsidRPr="006F4D9A" w:rsidRDefault="00CD2350">
      <w:r w:rsidRPr="006F4D9A">
        <w:separator/>
      </w:r>
    </w:p>
  </w:endnote>
  <w:endnote w:type="continuationSeparator" w:id="0">
    <w:p w:rsidR="00CD2350" w:rsidRPr="006F4D9A" w:rsidRDefault="00CD2350">
      <w:r w:rsidRPr="006F4D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2350" w:rsidRPr="006F4D9A" w:rsidRDefault="006F4D9A">
    <w:pPr>
      <w:pStyle w:val="Sidfot"/>
    </w:pPr>
    <w:r w:rsidRPr="006F4D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93304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350" w:rsidRDefault="00CD235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2350" w:rsidRDefault="00CD235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2350" w:rsidRPr="006F4D9A" w:rsidRDefault="006F4D9A">
    <w:pPr>
      <w:pStyle w:val="Sidfot"/>
    </w:pPr>
    <w:r w:rsidRPr="006F4D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38065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350" w:rsidRDefault="00CD23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2350" w:rsidRDefault="00CD23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2350" w:rsidRPr="006F4D9A" w:rsidRDefault="006F4D9A">
    <w:pPr>
      <w:pStyle w:val="Sidfot"/>
    </w:pPr>
    <w:r w:rsidRPr="006F4D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59745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350" w:rsidRDefault="00CD23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2350" w:rsidRDefault="00CD23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2350" w:rsidRPr="006F4D9A" w:rsidRDefault="00CD2350">
      <w:r w:rsidRPr="006F4D9A">
        <w:separator/>
      </w:r>
    </w:p>
  </w:footnote>
  <w:footnote w:type="continuationSeparator" w:id="0">
    <w:p w:rsidR="00CD2350" w:rsidRPr="006F4D9A" w:rsidRDefault="00CD2350">
      <w:r w:rsidRPr="006F4D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2350" w:rsidRPr="006F4D9A" w:rsidRDefault="006F4D9A">
    <w:pPr>
      <w:pStyle w:val="Sidhuvud"/>
    </w:pPr>
    <w:r w:rsidRPr="006F4D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80778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350" w:rsidRDefault="00CD235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2350" w:rsidRDefault="00CD235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2350" w:rsidRPr="006F4D9A" w:rsidRDefault="006F4D9A">
    <w:pPr>
      <w:pStyle w:val="Sidhuvud"/>
    </w:pPr>
    <w:r w:rsidRPr="006F4D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23606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350" w:rsidRDefault="00CD235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2350" w:rsidRDefault="00CD235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2350" w:rsidRPr="006F4D9A" w:rsidRDefault="00CD2350">
    <w:pPr>
      <w:pStyle w:val="FSHNormal"/>
      <w:tabs>
        <w:tab w:val="right" w:pos="5840"/>
      </w:tabs>
    </w:pPr>
    <w:r w:rsidRPr="006F4D9A">
      <w:br/>
    </w:r>
    <w:r w:rsidRPr="006F4D9A">
      <w:fldChar w:fldCharType="begin" w:fldLock="1"/>
    </w:r>
    <w:r w:rsidRPr="006F4D9A">
      <w:instrText xml:space="preserve"> DOCPROPERTY</w:instrText>
    </w:r>
    <w:r w:rsidRPr="006F4D9A">
      <w:rPr>
        <w:sz w:val="18"/>
      </w:rPr>
      <w:instrText xml:space="preserve"> "YearUser" *\charformat </w:instrText>
    </w:r>
    <w:r w:rsidRPr="006F4D9A">
      <w:fldChar w:fldCharType="separate"/>
    </w:r>
    <w:r w:rsidRPr="006F4D9A">
      <w:t>2012/13</w:t>
    </w:r>
    <w:r w:rsidRPr="006F4D9A">
      <w:fldChar w:fldCharType="end"/>
    </w:r>
    <w:r w:rsidRPr="006F4D9A">
      <w:t xml:space="preserve"> </w:t>
    </w:r>
    <w:r w:rsidRPr="006F4D9A">
      <w:tab/>
      <w:t xml:space="preserve">mnr: </w:t>
    </w:r>
    <w:r w:rsidRPr="006F4D9A">
      <w:fldChar w:fldCharType="begin" w:fldLock="1"/>
    </w:r>
    <w:r w:rsidRPr="006F4D9A">
      <w:instrText xml:space="preserve"> DOCPROPERTY</w:instrText>
    </w:r>
    <w:r w:rsidRPr="006F4D9A">
      <w:rPr>
        <w:sz w:val="18"/>
      </w:rPr>
      <w:instrText xml:space="preserve"> "Motionsnummer" *\charformat </w:instrText>
    </w:r>
    <w:r w:rsidRPr="006F4D9A">
      <w:fldChar w:fldCharType="separate"/>
    </w:r>
    <w:r w:rsidRPr="006F4D9A">
      <w:t>MJ429</w:t>
    </w:r>
    <w:r w:rsidRPr="006F4D9A">
      <w:fldChar w:fldCharType="end"/>
    </w:r>
    <w:r w:rsidRPr="006F4D9A">
      <w:br/>
    </w:r>
    <w:r w:rsidRPr="006F4D9A">
      <w:fldChar w:fldCharType="begin" w:fldLock="1"/>
    </w:r>
    <w:r w:rsidRPr="006F4D9A">
      <w:instrText xml:space="preserve"> DOCPROPERTY</w:instrText>
    </w:r>
    <w:r w:rsidRPr="006F4D9A">
      <w:rPr>
        <w:sz w:val="18"/>
      </w:rPr>
      <w:instrText xml:space="preserve"> "Samling" *\charformat </w:instrText>
    </w:r>
    <w:r w:rsidRPr="006F4D9A">
      <w:fldChar w:fldCharType="end"/>
    </w:r>
    <w:r w:rsidRPr="006F4D9A">
      <w:tab/>
      <w:t xml:space="preserve">pnr: </w:t>
    </w:r>
    <w:r w:rsidRPr="006F4D9A">
      <w:fldChar w:fldCharType="begin" w:fldLock="1"/>
    </w:r>
    <w:r w:rsidRPr="006F4D9A">
      <w:instrText xml:space="preserve"> DOCPROPERTY</w:instrText>
    </w:r>
    <w:r w:rsidRPr="006F4D9A">
      <w:rPr>
        <w:sz w:val="18"/>
      </w:rPr>
      <w:instrText xml:space="preserve"> "Partinummer" *\charformat </w:instrText>
    </w:r>
    <w:r w:rsidRPr="006F4D9A">
      <w:fldChar w:fldCharType="separate"/>
    </w:r>
    <w:r w:rsidRPr="006F4D9A">
      <w:t>SD127</w:t>
    </w:r>
    <w:r w:rsidRPr="006F4D9A">
      <w:fldChar w:fldCharType="end"/>
    </w:r>
  </w:p>
  <w:p w:rsidR="00CD2350" w:rsidRPr="006F4D9A" w:rsidRDefault="00CD2350">
    <w:pPr>
      <w:pStyle w:val="FSHRub1"/>
    </w:pPr>
    <w:r w:rsidRPr="006F4D9A">
      <w:t>Motion till riksdagen</w:t>
    </w:r>
    <w:r w:rsidRPr="006F4D9A">
      <w:br/>
    </w:r>
    <w:r w:rsidRPr="006F4D9A">
      <w:fldChar w:fldCharType="begin" w:fldLock="1"/>
    </w:r>
    <w:r w:rsidRPr="006F4D9A">
      <w:instrText xml:space="preserve"> DOCPROPERTY "YearUser" *\charformat </w:instrText>
    </w:r>
    <w:r w:rsidRPr="006F4D9A">
      <w:fldChar w:fldCharType="separate"/>
    </w:r>
    <w:r w:rsidRPr="006F4D9A">
      <w:t>2012/13</w:t>
    </w:r>
    <w:r w:rsidRPr="006F4D9A">
      <w:fldChar w:fldCharType="end"/>
    </w:r>
    <w:r w:rsidRPr="006F4D9A">
      <w:t>:</w:t>
    </w:r>
    <w:r w:rsidRPr="006F4D9A">
      <w:fldChar w:fldCharType="begin" w:fldLock="1"/>
    </w:r>
    <w:r w:rsidRPr="006F4D9A">
      <w:instrText xml:space="preserve"> DOCPROPERTY "Motionsnummer" *\charformat </w:instrText>
    </w:r>
    <w:r w:rsidRPr="006F4D9A">
      <w:fldChar w:fldCharType="separate"/>
    </w:r>
    <w:r w:rsidRPr="006F4D9A">
      <w:t>MJ429</w:t>
    </w:r>
    <w:r w:rsidRPr="006F4D9A">
      <w:fldChar w:fldCharType="end"/>
    </w:r>
  </w:p>
  <w:p w:rsidR="00CD2350" w:rsidRPr="006F4D9A" w:rsidRDefault="00CD2350">
    <w:pPr>
      <w:pStyle w:val="FSHNormalS5"/>
    </w:pPr>
    <w:r w:rsidRPr="006F4D9A">
      <w:fldChar w:fldCharType="begin" w:fldLock="1"/>
    </w:r>
    <w:r w:rsidRPr="006F4D9A">
      <w:instrText xml:space="preserve"> DOCPROPERTY "MotionarText" *\charformat </w:instrText>
    </w:r>
    <w:r w:rsidRPr="006F4D9A">
      <w:fldChar w:fldCharType="separate"/>
    </w:r>
    <w:r w:rsidRPr="006F4D9A">
      <w:t>av Josef Fransson och Tony Wiklander (SD)</w:t>
    </w:r>
    <w:r w:rsidRPr="006F4D9A">
      <w:fldChar w:fldCharType="end"/>
    </w:r>
    <w:r w:rsidRPr="006F4D9A">
      <w:br/>
    </w:r>
    <w:r w:rsidRPr="006F4D9A">
      <w:fldChar w:fldCharType="begin" w:fldLock="1"/>
    </w:r>
    <w:r w:rsidRPr="006F4D9A">
      <w:instrText xml:space="preserve"> DOCPROPERTY "SvarFrasKort" *\charformat </w:instrText>
    </w:r>
    <w:r w:rsidRPr="006F4D9A">
      <w:fldChar w:fldCharType="end"/>
    </w:r>
  </w:p>
  <w:p w:rsidR="00CD2350" w:rsidRPr="006F4D9A" w:rsidRDefault="00CD2350">
    <w:pPr>
      <w:pStyle w:val="FSHTitel"/>
    </w:pPr>
    <w:r w:rsidRPr="006F4D9A">
      <w:fldChar w:fldCharType="begin" w:fldLock="1"/>
    </w:r>
    <w:r w:rsidRPr="006F4D9A">
      <w:instrText xml:space="preserve"> DOCPROPERTY</w:instrText>
    </w:r>
    <w:r w:rsidRPr="006F4D9A">
      <w:rPr>
        <w:sz w:val="18"/>
      </w:rPr>
      <w:instrText xml:space="preserve"> "RubrikSvar" *\charformat </w:instrText>
    </w:r>
    <w:r w:rsidRPr="006F4D9A">
      <w:fldChar w:fldCharType="separate"/>
    </w:r>
    <w:r w:rsidRPr="006F4D9A">
      <w:t>Förändringar i terrängkörningslagen</w:t>
    </w:r>
    <w:r w:rsidRPr="006F4D9A">
      <w:fldChar w:fldCharType="end"/>
    </w:r>
  </w:p>
  <w:p w:rsidR="00CD2350" w:rsidRPr="006F4D9A" w:rsidRDefault="00CD2350">
    <w:pPr>
      <w:pStyle w:val="Normal00"/>
    </w:pPr>
  </w:p>
  <w:p w:rsidR="00CD2350" w:rsidRPr="006F4D9A" w:rsidRDefault="00CD23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73944977">
    <w:abstractNumId w:val="13"/>
  </w:num>
  <w:num w:numId="2" w16cid:durableId="1559591087">
    <w:abstractNumId w:val="11"/>
  </w:num>
  <w:num w:numId="3" w16cid:durableId="701243747">
    <w:abstractNumId w:val="14"/>
  </w:num>
  <w:num w:numId="4" w16cid:durableId="2146042856">
    <w:abstractNumId w:val="8"/>
  </w:num>
  <w:num w:numId="5" w16cid:durableId="384566878">
    <w:abstractNumId w:val="3"/>
  </w:num>
  <w:num w:numId="6" w16cid:durableId="2036542363">
    <w:abstractNumId w:val="2"/>
  </w:num>
  <w:num w:numId="7" w16cid:durableId="389885898">
    <w:abstractNumId w:val="1"/>
  </w:num>
  <w:num w:numId="8" w16cid:durableId="580602592">
    <w:abstractNumId w:val="0"/>
  </w:num>
  <w:num w:numId="9" w16cid:durableId="889003118">
    <w:abstractNumId w:val="9"/>
  </w:num>
  <w:num w:numId="10" w16cid:durableId="1620650380">
    <w:abstractNumId w:val="7"/>
  </w:num>
  <w:num w:numId="11" w16cid:durableId="721442356">
    <w:abstractNumId w:val="6"/>
  </w:num>
  <w:num w:numId="12" w16cid:durableId="1644117152">
    <w:abstractNumId w:val="5"/>
  </w:num>
  <w:num w:numId="13" w16cid:durableId="212928978">
    <w:abstractNumId w:val="4"/>
  </w:num>
  <w:num w:numId="14" w16cid:durableId="2102411831">
    <w:abstractNumId w:val="16"/>
  </w:num>
  <w:num w:numId="15" w16cid:durableId="138887152">
    <w:abstractNumId w:val="12"/>
  </w:num>
  <w:num w:numId="16" w16cid:durableId="7471932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491B6133-BA6C-4CF0-8568-EAFCE78CCE82},{996D59A6-E981-4E8A-801F-04F1663F375A}"/>
  </w:docVars>
  <w:rsids>
    <w:rsidRoot w:val="00E46826"/>
    <w:rsid w:val="006F4D9A"/>
    <w:rsid w:val="00CD2350"/>
    <w:rsid w:val="00E4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8B9510-6C4F-44F8-B7EE-3E9048D0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1278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SD127</vt:lpstr>
    </vt:vector>
  </TitlesOfParts>
  <Company>Riksdagen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SD127</dc:title>
  <dc:subject>SD127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2013-01-04T14:13:00Z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Förändringar i terrängkörningslagen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Förändringar i terrängkörningslagen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SD127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Josef Fransson och Tony Wiklander (SD)</vt:lpwstr>
  </property>
  <property fmtid="{D5CDD505-2E9C-101B-9397-08002B2CF9AE}" pid="26" name="MotionarLista">
    <vt:lpwstr>Fransson, Josef (SD)\Wiklander, Tony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 Fransson (SD), Tony Wiklander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20122013000000830068000001270069</vt:lpwstr>
  </property>
  <property fmtid="{D5CDD505-2E9C-101B-9397-08002B2CF9AE}" pid="47" name="datum">
    <vt:lpwstr>121001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20122013000000830068000001270069</vt:lpwstr>
  </property>
  <property fmtid="{D5CDD505-2E9C-101B-9397-08002B2CF9AE}" pid="50" name="nummer">
    <vt:lpwstr>429</vt:lpwstr>
  </property>
  <property fmtid="{D5CDD505-2E9C-101B-9397-08002B2CF9AE}" pid="51" name="utskottsbeteckning">
    <vt:lpwstr>MJ</vt:lpwstr>
  </property>
  <property fmtid="{D5CDD505-2E9C-101B-9397-08002B2CF9AE}" pid="52" name="GlobalUID">
    <vt:lpwstr>{970588E2-6EAB-4D13-ABCC-3F907DE78F20}</vt:lpwstr>
  </property>
  <property fmtid="{D5CDD505-2E9C-101B-9397-08002B2CF9AE}" pid="53" name="Överföringar">
    <vt:i4>0</vt:i4>
  </property>
  <property fmtid="{D5CDD505-2E9C-101B-9397-08002B2CF9AE}" pid="54" name="Checksum">
    <vt:lpwstr>*1002548841960*</vt:lpwstr>
  </property>
  <property fmtid="{D5CDD505-2E9C-101B-9397-08002B2CF9AE}" pid="55" name="skuggnummer">
    <vt:lpwstr>2532</vt:lpwstr>
  </property>
  <property fmtid="{D5CDD505-2E9C-101B-9397-08002B2CF9AE}" pid="56" name="urixVersion">
    <vt:lpwstr>4.6.0.0</vt:lpwstr>
  </property>
  <property fmtid="{D5CDD505-2E9C-101B-9397-08002B2CF9AE}" pid="57" name="urixOrigin">
    <vt:lpwstr>130104 15:13:31.977</vt:lpwstr>
  </property>
  <property fmtid="{D5CDD505-2E9C-101B-9397-08002B2CF9AE}" pid="58" name="urixGuid">
    <vt:lpwstr>{B7775925-8DF1-4A93-87BB-5EA8AAD0AEDF}</vt:lpwstr>
  </property>
</Properties>
</file>