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730227D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0C4B3C">
              <w:rPr>
                <w:b/>
              </w:rPr>
              <w:t>32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0C8848E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0C4B3C">
              <w:t>04</w:t>
            </w:r>
            <w:r w:rsidR="00520D71">
              <w:t>-</w:t>
            </w:r>
            <w:r w:rsidR="000C4B3C">
              <w:t>02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40112E8" w:rsidR="00447E69" w:rsidRDefault="000C4B3C">
            <w:r>
              <w:t>11</w:t>
            </w:r>
            <w:r w:rsidR="00306F1B">
              <w:t>:00</w:t>
            </w:r>
            <w:r w:rsidR="00FA543D">
              <w:t>–</w:t>
            </w:r>
            <w:r w:rsidR="00C34A6E">
              <w:t>11:10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7B8A3A5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0C4B3C">
              <w:rPr>
                <w:snapToGrid w:val="0"/>
                <w:sz w:val="23"/>
                <w:szCs w:val="23"/>
              </w:rPr>
              <w:t>31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EEE4765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0C4B3C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0C07A755" w:rsidR="008D4BF2" w:rsidRDefault="000C4B3C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AA56A1">
              <w:rPr>
                <w:b/>
                <w:bCs/>
              </w:rPr>
              <w:t>Övergripande skolfrågor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9</w:t>
            </w:r>
            <w:r w:rsidRPr="00E04686">
              <w:rPr>
                <w:b/>
                <w:bCs/>
              </w:rPr>
              <w:t>)</w:t>
            </w:r>
          </w:p>
          <w:p w14:paraId="1CAB1EA7" w14:textId="77777777" w:rsidR="000C4B3C" w:rsidRDefault="000C4B3C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402A55F" w:rsidR="008D4BF2" w:rsidRDefault="008D4BF2" w:rsidP="00BB7028">
            <w:pPr>
              <w:tabs>
                <w:tab w:val="left" w:pos="1701"/>
              </w:tabs>
            </w:pPr>
          </w:p>
          <w:p w14:paraId="228F0607" w14:textId="77777777" w:rsidR="000C4B3C" w:rsidRDefault="000C4B3C" w:rsidP="000C4B3C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0C4B3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331199A4" w:rsidR="008D4BF2" w:rsidRDefault="000C4B3C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540A09">
              <w:rPr>
                <w:b/>
                <w:bCs/>
              </w:rPr>
              <w:t>Grundläggande om utbildning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10</w:t>
            </w:r>
            <w:r w:rsidRPr="00E04686">
              <w:rPr>
                <w:b/>
                <w:bCs/>
              </w:rPr>
              <w:t>)</w:t>
            </w:r>
          </w:p>
          <w:p w14:paraId="453FECB0" w14:textId="77777777" w:rsidR="000C4B3C" w:rsidRDefault="000C4B3C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74CBB03" w14:textId="77777777" w:rsidR="000C4B3C" w:rsidRDefault="000C4B3C" w:rsidP="000C4B3C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5AF3BA1" w14:textId="77777777" w:rsidR="000C4B3C" w:rsidRDefault="000C4B3C" w:rsidP="000C4B3C">
            <w:pPr>
              <w:tabs>
                <w:tab w:val="left" w:pos="1701"/>
              </w:tabs>
            </w:pPr>
          </w:p>
          <w:p w14:paraId="0E8F6BA7" w14:textId="77777777" w:rsidR="000C4B3C" w:rsidRDefault="000C4B3C" w:rsidP="000C4B3C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C4B3C" w14:paraId="16B6D36B" w14:textId="77777777" w:rsidTr="0001177E">
        <w:tc>
          <w:tcPr>
            <w:tcW w:w="567" w:type="dxa"/>
          </w:tcPr>
          <w:p w14:paraId="3C6141B4" w14:textId="77777777" w:rsidR="000C4B3C" w:rsidRPr="003B4DE8" w:rsidRDefault="000C4B3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BA70F06" w14:textId="59E8EDC1" w:rsidR="000C4B3C" w:rsidRDefault="000C4B3C" w:rsidP="000C4B3C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Vuxenutbildning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13</w:t>
            </w:r>
            <w:r w:rsidRPr="00E04686">
              <w:rPr>
                <w:b/>
                <w:bCs/>
              </w:rPr>
              <w:t>)</w:t>
            </w:r>
          </w:p>
          <w:p w14:paraId="57F5DE94" w14:textId="77777777" w:rsidR="000C4B3C" w:rsidRDefault="000C4B3C" w:rsidP="000C4B3C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8C42CB7" w14:textId="77777777" w:rsidR="000C4B3C" w:rsidRDefault="000C4B3C" w:rsidP="000C4B3C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58F441DE" w14:textId="77777777" w:rsidR="000C4B3C" w:rsidRDefault="000C4B3C" w:rsidP="000C4B3C">
            <w:pPr>
              <w:tabs>
                <w:tab w:val="left" w:pos="1701"/>
              </w:tabs>
            </w:pPr>
          </w:p>
          <w:p w14:paraId="2D8FD63D" w14:textId="77777777" w:rsidR="000C4B3C" w:rsidRDefault="000C4B3C" w:rsidP="000C4B3C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7A227386" w14:textId="77777777" w:rsidR="000C4B3C" w:rsidRDefault="000C4B3C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C4B3C" w14:paraId="66A0D29E" w14:textId="77777777" w:rsidTr="0001177E">
        <w:tc>
          <w:tcPr>
            <w:tcW w:w="567" w:type="dxa"/>
          </w:tcPr>
          <w:p w14:paraId="193EB929" w14:textId="77777777" w:rsidR="000C4B3C" w:rsidRPr="003B4DE8" w:rsidRDefault="000C4B3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B88187C" w14:textId="77777777" w:rsidR="000C4B3C" w:rsidRDefault="000C4B3C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Verksamheten i Europeiska unionen under 2023</w:t>
            </w:r>
          </w:p>
          <w:p w14:paraId="4D83F208" w14:textId="77777777" w:rsidR="000C4B3C" w:rsidRDefault="000C4B3C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F08EA39" w14:textId="0C1596C2" w:rsidR="004E355D" w:rsidRPr="00CE4669" w:rsidRDefault="004E355D" w:rsidP="004E355D">
            <w:pPr>
              <w:tabs>
                <w:tab w:val="left" w:pos="1701"/>
              </w:tabs>
            </w:pPr>
            <w:r w:rsidRPr="00CE4669">
              <w:t>Utskottet behandlade fråga om yttrande till utrikesutskottet över skrivelse 202</w:t>
            </w:r>
            <w:r>
              <w:t>3</w:t>
            </w:r>
            <w:r w:rsidRPr="00CE4669">
              <w:t>/2</w:t>
            </w:r>
            <w:r>
              <w:t>4</w:t>
            </w:r>
            <w:r w:rsidRPr="00CE4669">
              <w:t>:115.</w:t>
            </w:r>
          </w:p>
          <w:p w14:paraId="440E7143" w14:textId="77777777" w:rsidR="004E355D" w:rsidRPr="00CE4669" w:rsidRDefault="004E355D" w:rsidP="004E355D">
            <w:pPr>
              <w:tabs>
                <w:tab w:val="left" w:pos="1701"/>
              </w:tabs>
            </w:pPr>
          </w:p>
          <w:p w14:paraId="791BE82F" w14:textId="77777777" w:rsidR="004E355D" w:rsidRPr="00CE4669" w:rsidRDefault="004E355D" w:rsidP="004E355D">
            <w:pPr>
              <w:tabs>
                <w:tab w:val="left" w:pos="1701"/>
              </w:tabs>
            </w:pPr>
            <w:r w:rsidRPr="00CE4669">
              <w:t>Utskottet beslutade att inte yttra sig.</w:t>
            </w:r>
          </w:p>
          <w:p w14:paraId="16521949" w14:textId="3F2019A0" w:rsidR="000C4B3C" w:rsidRDefault="000C4B3C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C39B6" w14:paraId="5DC9FE35" w14:textId="77777777" w:rsidTr="0001177E">
        <w:tc>
          <w:tcPr>
            <w:tcW w:w="567" w:type="dxa"/>
          </w:tcPr>
          <w:p w14:paraId="77103AD5" w14:textId="77777777" w:rsidR="003C39B6" w:rsidRPr="003B4DE8" w:rsidRDefault="003C39B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CC8291" w14:textId="377731DD" w:rsidR="003C39B6" w:rsidRDefault="003C39B6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  <w:bCs/>
              </w:rPr>
              <w:t>Övrig fråg</w:t>
            </w:r>
            <w:r w:rsidR="00947C87">
              <w:rPr>
                <w:b/>
                <w:bCs/>
              </w:rPr>
              <w:t xml:space="preserve">a </w:t>
            </w:r>
          </w:p>
          <w:p w14:paraId="28A3B11C" w14:textId="77777777" w:rsidR="003C39B6" w:rsidRDefault="003C39B6" w:rsidP="00BB7028">
            <w:pPr>
              <w:tabs>
                <w:tab w:val="left" w:pos="1701"/>
              </w:tabs>
              <w:rPr>
                <w:b/>
              </w:rPr>
            </w:pPr>
          </w:p>
          <w:p w14:paraId="2A138838" w14:textId="77777777" w:rsidR="003C39B6" w:rsidRDefault="003C39B6" w:rsidP="003C39B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Fredrik Malm (L) och Camilla Hansén (MP) lämnade muntlig återrapport </w:t>
            </w:r>
            <w:r w:rsidRPr="003C39B6">
              <w:rPr>
                <w:bCs/>
                <w:color w:val="000000"/>
                <w:szCs w:val="24"/>
              </w:rPr>
              <w:t>från arktisk parlamentarikerkonferens i Kiruna 20–22 mars 2024</w:t>
            </w:r>
            <w:r>
              <w:rPr>
                <w:bCs/>
                <w:color w:val="000000"/>
                <w:szCs w:val="24"/>
              </w:rPr>
              <w:t>, som de deltog i, tillsammans med Anders Ådahl (C), från utskottet.</w:t>
            </w:r>
          </w:p>
          <w:p w14:paraId="44ADE228" w14:textId="3A8F649C" w:rsidR="00D9566D" w:rsidRDefault="00D9566D" w:rsidP="003C39B6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E944B9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C4B3C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0C4B3C">
              <w:rPr>
                <w:szCs w:val="24"/>
              </w:rPr>
              <w:t>4 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0C4B3C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3345484D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03F371D1" w14:textId="2D62091D" w:rsidR="004E355D" w:rsidRDefault="004E355D" w:rsidP="003B4DE8">
            <w:pPr>
              <w:tabs>
                <w:tab w:val="left" w:pos="1701"/>
              </w:tabs>
              <w:rPr>
                <w:b/>
              </w:rPr>
            </w:pPr>
          </w:p>
          <w:p w14:paraId="25045B21" w14:textId="77777777" w:rsidR="004E355D" w:rsidRDefault="004E355D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82BB175" w:rsidR="00D817DA" w:rsidRDefault="000C4B3C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30A4C7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C4B3C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0C4B3C">
              <w:t>4</w:t>
            </w:r>
            <w:r w:rsidR="008D4BF2">
              <w:t xml:space="preserve"> </w:t>
            </w:r>
            <w:r w:rsidR="000C4B3C">
              <w:t>april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FB382E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0C4B3C">
              <w:t>32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7E677C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C4B3C">
              <w:rPr>
                <w:sz w:val="22"/>
              </w:rPr>
              <w:t>1-</w:t>
            </w:r>
            <w:r w:rsidR="00E60DFD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4B6BE5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4BF609D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0C2583A2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8A9FB96" w:rsidR="00822AF4" w:rsidRPr="009E1FCA" w:rsidRDefault="00EB33C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8E58848" w:rsidR="00822AF4" w:rsidRPr="009E1FCA" w:rsidRDefault="00EB33C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09E05E78" w14:textId="6F14265C" w:rsidR="00575176" w:rsidRDefault="00575176" w:rsidP="00AF7CE4">
      <w:pPr>
        <w:widowControl/>
        <w:rPr>
          <w:lang w:val="en-GB"/>
        </w:rPr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4B3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4C5A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39B6"/>
    <w:rsid w:val="003C751E"/>
    <w:rsid w:val="003D22AA"/>
    <w:rsid w:val="003D41A2"/>
    <w:rsid w:val="003E324A"/>
    <w:rsid w:val="003F0380"/>
    <w:rsid w:val="003F4AD8"/>
    <w:rsid w:val="00402D5D"/>
    <w:rsid w:val="0040376B"/>
    <w:rsid w:val="00406ED0"/>
    <w:rsid w:val="00407517"/>
    <w:rsid w:val="00411691"/>
    <w:rsid w:val="004214D1"/>
    <w:rsid w:val="00424C64"/>
    <w:rsid w:val="0042750F"/>
    <w:rsid w:val="004309E7"/>
    <w:rsid w:val="00437505"/>
    <w:rsid w:val="00447E23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355D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47C87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AF7CE4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4A6E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9566D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60DFD"/>
    <w:rsid w:val="00E72E3F"/>
    <w:rsid w:val="00E776AC"/>
    <w:rsid w:val="00E77ADF"/>
    <w:rsid w:val="00E810DC"/>
    <w:rsid w:val="00E81B4F"/>
    <w:rsid w:val="00E93918"/>
    <w:rsid w:val="00EB33C0"/>
    <w:rsid w:val="00EB577E"/>
    <w:rsid w:val="00EC27A5"/>
    <w:rsid w:val="00EC418A"/>
    <w:rsid w:val="00ED05D5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47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2024-04-02T11:45:00Z</cp:lastPrinted>
  <dcterms:created xsi:type="dcterms:W3CDTF">2024-04-04T15:24:00Z</dcterms:created>
  <dcterms:modified xsi:type="dcterms:W3CDTF">2024-04-04T15:25:00Z</dcterms:modified>
</cp:coreProperties>
</file>