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946" w:rsidRPr="00712EF2" w:rsidRDefault="001B3946">
      <w:pPr>
        <w:pStyle w:val="Frslagsrubrik"/>
      </w:pPr>
      <w:r w:rsidRPr="00712EF2">
        <w:t>Förslag till riksdagsbeslut</w:t>
      </w:r>
    </w:p>
    <w:p w:rsidR="001B3946" w:rsidRPr="00712EF2" w:rsidRDefault="001B3946">
      <w:pPr>
        <w:pStyle w:val="Hemstlatt"/>
        <w:ind w:left="0"/>
      </w:pPr>
      <w:r w:rsidRPr="00712EF2">
        <w:t>Riksdagen tillkännager för regeringen som sin mening vad som anförs i motionen om att regeringen bör återkomma till riksdagen med förslag i linje med vad som anförs i motionen om ersättningen för näm</w:t>
      </w:r>
      <w:r w:rsidRPr="00712EF2">
        <w:t>n</w:t>
      </w:r>
      <w:r w:rsidRPr="00712EF2">
        <w:t>demän.</w:t>
      </w:r>
    </w:p>
    <w:p w:rsidR="001B3946" w:rsidRPr="00712EF2" w:rsidRDefault="001B3946">
      <w:pPr>
        <w:pStyle w:val="Rubrik1"/>
      </w:pPr>
      <w:r w:rsidRPr="00712EF2">
        <w:t>Motivering</w:t>
      </w:r>
    </w:p>
    <w:p w:rsidR="001B3946" w:rsidRPr="00712EF2" w:rsidRDefault="001B3946">
      <w:r w:rsidRPr="00712EF2">
        <w:t>Att utses till nämndeman är ett viktigt uppdrag då man har att döma i en do</w:t>
      </w:r>
      <w:r w:rsidRPr="00712EF2">
        <w:t>m</w:t>
      </w:r>
      <w:r w:rsidRPr="00712EF2">
        <w:t>stol tillsammans med domare. Idag finns det ca 9 000 aktiva nämndemän kopplade till de svenska domstolarna. De nomineras av de politiska partierna, fast man måste inte vara partiknuten. Sammansättningen är tänkt att spegla befolkningen, fast så är det inte idag. Framför allt är det svårt att hitta yngre och medelålders till uppdragen. Enligt uppgift från Domstolsverket var den 23 juli 2010 nämndemannauppdragen jämnt fördelade mellan könen och medelåldern på nämndemännen var vid samma tidpunkt 59,5 år.</w:t>
      </w:r>
    </w:p>
    <w:p w:rsidR="001B3946" w:rsidRPr="00712EF2" w:rsidRDefault="001B3946">
      <w:pPr>
        <w:pStyle w:val="Normaltindrag"/>
      </w:pPr>
      <w:r w:rsidRPr="00712EF2">
        <w:t>En a</w:t>
      </w:r>
      <w:r w:rsidRPr="00712EF2">
        <w:t>v orsakerna till svårigheterna att hitta yngre och medelålders till detta viktiga uppdrag kan vara den låga ersättning man får som nämndeman. Idag får man 500 kronor per dag man tjänstgör. Är det kortare tid än tre timmar så får man 250 kronor. Den summan är förhållandevis låg för den insats man förväntas göra genom att döma i mål. Ersättningsnivån bör ökas betydligt för att göra uppdraget mer attraktivt.</w:t>
      </w:r>
    </w:p>
    <w:p w:rsidR="001B3946" w:rsidRPr="00712EF2" w:rsidRDefault="001B3946">
      <w:pPr>
        <w:pStyle w:val="Normaltindrag"/>
      </w:pPr>
      <w:r w:rsidRPr="00712EF2">
        <w:t>Sedan har man givetvis rätt till förlorad arbetsinkomst, som ska styrkas från arbetsgivaren. Problem up</w:t>
      </w:r>
      <w:r w:rsidRPr="00712EF2">
        <w:t>pkommer då för t.ex. studenter som inte kan visa upp förlorad arbetsinkomst eftersom det de förlorar är tid som är avsatt för att studera. De får heller inget avdrag från studiemedlet, av naturliga skäl. Men om de tjänstgör mycket en period kan det vara så att de missar tentor och måste förlänga tiden som studerande. Man bör rimligen hitta ett system som tar hänsyn till detta.</w:t>
      </w:r>
    </w:p>
    <w:p w:rsidR="001B3946" w:rsidRPr="00712EF2" w:rsidRDefault="001B394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EF2">
        <w:trPr>
          <w:cantSplit/>
        </w:trPr>
        <w:tc>
          <w:tcPr>
            <w:tcW w:w="3046" w:type="dxa"/>
          </w:tcPr>
          <w:p w:rsidR="001B3946" w:rsidRPr="00712EF2" w:rsidRDefault="001B3946">
            <w:pPr>
              <w:pStyle w:val="UnderskriftDatum"/>
              <w:spacing w:before="240"/>
            </w:pPr>
            <w:r w:rsidRPr="00712EF2">
              <w:lastRenderedPageBreak/>
              <w:t>Stockholm den 5 oktober 2011</w:t>
            </w:r>
          </w:p>
        </w:tc>
        <w:tc>
          <w:tcPr>
            <w:tcW w:w="3047" w:type="dxa"/>
          </w:tcPr>
          <w:p w:rsidR="001B3946" w:rsidRPr="00712EF2" w:rsidRDefault="001B3946">
            <w:pPr>
              <w:pStyle w:val="Underskrifter"/>
              <w:spacing w:before="240"/>
            </w:pPr>
          </w:p>
        </w:tc>
      </w:tr>
      <w:tr w:rsidR="00000000" w:rsidRPr="00712EF2">
        <w:trPr>
          <w:cantSplit/>
        </w:trPr>
        <w:tc>
          <w:tcPr>
            <w:tcW w:w="3046" w:type="dxa"/>
          </w:tcPr>
          <w:p w:rsidR="001B3946" w:rsidRPr="00712EF2" w:rsidRDefault="001B3946">
            <w:pPr>
              <w:pStyle w:val="Underskrifter"/>
            </w:pPr>
            <w:r w:rsidRPr="00712EF2">
              <w:t>Ulf Holm (MP)</w:t>
            </w:r>
          </w:p>
        </w:tc>
        <w:tc>
          <w:tcPr>
            <w:tcW w:w="3046" w:type="dxa"/>
          </w:tcPr>
          <w:p w:rsidR="001B3946" w:rsidRPr="00712EF2" w:rsidRDefault="001B3946">
            <w:pPr>
              <w:pStyle w:val="Underskrifter"/>
            </w:pPr>
          </w:p>
        </w:tc>
      </w:tr>
      <w:tr w:rsidR="00000000" w:rsidRPr="00712EF2">
        <w:trPr>
          <w:cantSplit/>
        </w:trPr>
        <w:tc>
          <w:tcPr>
            <w:tcW w:w="3046" w:type="dxa"/>
          </w:tcPr>
          <w:p w:rsidR="001B3946" w:rsidRPr="00712EF2" w:rsidRDefault="001B3946">
            <w:pPr>
              <w:pStyle w:val="Underskrifter"/>
            </w:pPr>
            <w:r w:rsidRPr="00712EF2">
              <w:t>Mats Pertoft (MP)</w:t>
            </w:r>
          </w:p>
        </w:tc>
        <w:tc>
          <w:tcPr>
            <w:tcW w:w="3046" w:type="dxa"/>
          </w:tcPr>
          <w:p w:rsidR="001B3946" w:rsidRPr="00712EF2" w:rsidRDefault="001B3946">
            <w:pPr>
              <w:pStyle w:val="Underskrifter"/>
            </w:pPr>
            <w:r w:rsidRPr="00712EF2">
              <w:t>Mehmet Kaplan (MP)</w:t>
            </w:r>
          </w:p>
        </w:tc>
      </w:tr>
    </w:tbl>
    <w:p w:rsidR="001B3946" w:rsidRPr="00712EF2" w:rsidRDefault="001B3946">
      <w:pPr>
        <w:pStyle w:val="Normaltindrag"/>
      </w:pPr>
    </w:p>
    <w:sectPr w:rsidR="001B3946" w:rsidRPr="00712E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3946" w:rsidRPr="00712EF2" w:rsidRDefault="001B3946">
      <w:r w:rsidRPr="00712EF2">
        <w:separator/>
      </w:r>
    </w:p>
  </w:endnote>
  <w:endnote w:type="continuationSeparator" w:id="0">
    <w:p w:rsidR="001B3946" w:rsidRPr="00712EF2" w:rsidRDefault="001B3946">
      <w:r w:rsidRPr="00712E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46" w:rsidRPr="00712EF2" w:rsidRDefault="00712EF2">
    <w:pPr>
      <w:pStyle w:val="Sidfot"/>
    </w:pPr>
    <w:r w:rsidRPr="00712E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381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946" w:rsidRDefault="001B39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3946" w:rsidRDefault="001B39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46" w:rsidRPr="00712EF2" w:rsidRDefault="00712EF2">
    <w:pPr>
      <w:pStyle w:val="Sidfot"/>
    </w:pPr>
    <w:r w:rsidRPr="00712E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106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946" w:rsidRDefault="001B39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3946" w:rsidRDefault="001B39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46" w:rsidRPr="00712EF2" w:rsidRDefault="00712EF2">
    <w:pPr>
      <w:pStyle w:val="Sidfot"/>
    </w:pPr>
    <w:r w:rsidRPr="00712E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0986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946" w:rsidRDefault="001B39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3946" w:rsidRDefault="001B39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3946" w:rsidRPr="00712EF2" w:rsidRDefault="001B3946">
      <w:r w:rsidRPr="00712EF2">
        <w:separator/>
      </w:r>
    </w:p>
  </w:footnote>
  <w:footnote w:type="continuationSeparator" w:id="0">
    <w:p w:rsidR="001B3946" w:rsidRPr="00712EF2" w:rsidRDefault="001B3946">
      <w:r w:rsidRPr="00712E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46" w:rsidRPr="00712EF2" w:rsidRDefault="00712EF2">
    <w:pPr>
      <w:pStyle w:val="Sidhuvud"/>
    </w:pPr>
    <w:r w:rsidRPr="00712E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21330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946" w:rsidRDefault="001B39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3946" w:rsidRDefault="001B39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46" w:rsidRPr="00712EF2" w:rsidRDefault="00712EF2">
    <w:pPr>
      <w:pStyle w:val="Sidhuvud"/>
    </w:pPr>
    <w:r w:rsidRPr="00712E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35729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3946" w:rsidRDefault="001B39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3946" w:rsidRDefault="001B39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3946" w:rsidRPr="00712EF2" w:rsidRDefault="001B3946">
    <w:pPr>
      <w:pStyle w:val="FSHNormal"/>
      <w:tabs>
        <w:tab w:val="right" w:pos="5840"/>
      </w:tabs>
    </w:pPr>
    <w:r w:rsidRPr="00712EF2">
      <w:br/>
    </w:r>
    <w:r w:rsidRPr="00712EF2">
      <w:fldChar w:fldCharType="begin" w:fldLock="1"/>
    </w:r>
    <w:r w:rsidRPr="00712EF2">
      <w:instrText xml:space="preserve"> DOCPROPERTY</w:instrText>
    </w:r>
    <w:r w:rsidRPr="00712EF2">
      <w:rPr>
        <w:sz w:val="18"/>
      </w:rPr>
      <w:instrText xml:space="preserve"> "YearUser" *\charformat </w:instrText>
    </w:r>
    <w:r w:rsidRPr="00712EF2">
      <w:fldChar w:fldCharType="separate"/>
    </w:r>
    <w:r w:rsidRPr="00712EF2">
      <w:t>2011/12</w:t>
    </w:r>
    <w:r w:rsidRPr="00712EF2">
      <w:fldChar w:fldCharType="end"/>
    </w:r>
    <w:r w:rsidRPr="00712EF2">
      <w:t xml:space="preserve"> </w:t>
    </w:r>
    <w:r w:rsidRPr="00712EF2">
      <w:tab/>
      <w:t xml:space="preserve">mnr: </w:t>
    </w:r>
    <w:r w:rsidRPr="00712EF2">
      <w:fldChar w:fldCharType="begin" w:fldLock="1"/>
    </w:r>
    <w:r w:rsidRPr="00712EF2">
      <w:instrText xml:space="preserve"> DOCPROPERTY</w:instrText>
    </w:r>
    <w:r w:rsidRPr="00712EF2">
      <w:rPr>
        <w:sz w:val="18"/>
      </w:rPr>
      <w:instrText xml:space="preserve"> "Motionsnummer" *\charformat </w:instrText>
    </w:r>
    <w:r w:rsidRPr="00712EF2">
      <w:fldChar w:fldCharType="separate"/>
    </w:r>
    <w:r w:rsidRPr="00712EF2">
      <w:t>Ju414</w:t>
    </w:r>
    <w:r w:rsidRPr="00712EF2">
      <w:fldChar w:fldCharType="end"/>
    </w:r>
    <w:r w:rsidRPr="00712EF2">
      <w:br/>
    </w:r>
    <w:r w:rsidRPr="00712EF2">
      <w:fldChar w:fldCharType="begin" w:fldLock="1"/>
    </w:r>
    <w:r w:rsidRPr="00712EF2">
      <w:instrText xml:space="preserve"> DOCPROPERTY</w:instrText>
    </w:r>
    <w:r w:rsidRPr="00712EF2">
      <w:rPr>
        <w:sz w:val="18"/>
      </w:rPr>
      <w:instrText xml:space="preserve"> "Samling" *\charformat </w:instrText>
    </w:r>
    <w:r w:rsidRPr="00712EF2">
      <w:fldChar w:fldCharType="end"/>
    </w:r>
    <w:r w:rsidRPr="00712EF2">
      <w:tab/>
      <w:t xml:space="preserve">pnr: </w:t>
    </w:r>
    <w:r w:rsidRPr="00712EF2">
      <w:fldChar w:fldCharType="begin" w:fldLock="1"/>
    </w:r>
    <w:r w:rsidRPr="00712EF2">
      <w:instrText xml:space="preserve"> DOCPROPERTY</w:instrText>
    </w:r>
    <w:r w:rsidRPr="00712EF2">
      <w:rPr>
        <w:sz w:val="18"/>
      </w:rPr>
      <w:instrText xml:space="preserve"> "Partinummer" *\charformat </w:instrText>
    </w:r>
    <w:r w:rsidRPr="00712EF2">
      <w:fldChar w:fldCharType="separate"/>
    </w:r>
    <w:r w:rsidRPr="00712EF2">
      <w:t>MP2211</w:t>
    </w:r>
    <w:r w:rsidRPr="00712EF2">
      <w:fldChar w:fldCharType="end"/>
    </w:r>
  </w:p>
  <w:p w:rsidR="001B3946" w:rsidRPr="00712EF2" w:rsidRDefault="001B3946">
    <w:pPr>
      <w:pStyle w:val="FSHRub1"/>
    </w:pPr>
    <w:r w:rsidRPr="00712EF2">
      <w:t>Motion till riksdagen</w:t>
    </w:r>
    <w:r w:rsidRPr="00712EF2">
      <w:br/>
    </w:r>
    <w:r w:rsidRPr="00712EF2">
      <w:fldChar w:fldCharType="begin" w:fldLock="1"/>
    </w:r>
    <w:r w:rsidRPr="00712EF2">
      <w:instrText xml:space="preserve"> DOCPROPERTY "YearUser" *\charformat </w:instrText>
    </w:r>
    <w:r w:rsidRPr="00712EF2">
      <w:fldChar w:fldCharType="separate"/>
    </w:r>
    <w:r w:rsidRPr="00712EF2">
      <w:t>2011/12</w:t>
    </w:r>
    <w:r w:rsidRPr="00712EF2">
      <w:fldChar w:fldCharType="end"/>
    </w:r>
    <w:r w:rsidRPr="00712EF2">
      <w:t>:</w:t>
    </w:r>
    <w:r w:rsidRPr="00712EF2">
      <w:fldChar w:fldCharType="begin" w:fldLock="1"/>
    </w:r>
    <w:r w:rsidRPr="00712EF2">
      <w:instrText xml:space="preserve"> DOCPROPERTY "Motionsnummer" *\charformat </w:instrText>
    </w:r>
    <w:r w:rsidRPr="00712EF2">
      <w:fldChar w:fldCharType="separate"/>
    </w:r>
    <w:r w:rsidRPr="00712EF2">
      <w:t>Ju414</w:t>
    </w:r>
    <w:r w:rsidRPr="00712EF2">
      <w:fldChar w:fldCharType="end"/>
    </w:r>
  </w:p>
  <w:p w:rsidR="001B3946" w:rsidRPr="00712EF2" w:rsidRDefault="001B3946">
    <w:pPr>
      <w:pStyle w:val="FSHNormalS5"/>
    </w:pPr>
    <w:r w:rsidRPr="00712EF2">
      <w:fldChar w:fldCharType="begin" w:fldLock="1"/>
    </w:r>
    <w:r w:rsidRPr="00712EF2">
      <w:instrText xml:space="preserve"> DOCPROPERTY "MotionarText" *\charformat </w:instrText>
    </w:r>
    <w:r w:rsidRPr="00712EF2">
      <w:fldChar w:fldCharType="separate"/>
    </w:r>
    <w:r w:rsidRPr="00712EF2">
      <w:t>av Ulf Holm m.fl. (MP)</w:t>
    </w:r>
    <w:r w:rsidRPr="00712EF2">
      <w:fldChar w:fldCharType="end"/>
    </w:r>
    <w:r w:rsidRPr="00712EF2">
      <w:br/>
    </w:r>
    <w:r w:rsidRPr="00712EF2">
      <w:fldChar w:fldCharType="begin" w:fldLock="1"/>
    </w:r>
    <w:r w:rsidRPr="00712EF2">
      <w:instrText xml:space="preserve"> DOCPROPERTY "SvarFrasKort" *\charformat </w:instrText>
    </w:r>
    <w:r w:rsidRPr="00712EF2">
      <w:fldChar w:fldCharType="end"/>
    </w:r>
  </w:p>
  <w:p w:rsidR="001B3946" w:rsidRPr="00712EF2" w:rsidRDefault="001B3946">
    <w:pPr>
      <w:pStyle w:val="FSHTitel"/>
    </w:pPr>
    <w:r w:rsidRPr="00712EF2">
      <w:fldChar w:fldCharType="begin" w:fldLock="1"/>
    </w:r>
    <w:r w:rsidRPr="00712EF2">
      <w:instrText xml:space="preserve"> DOCPROPERTY</w:instrText>
    </w:r>
    <w:r w:rsidRPr="00712EF2">
      <w:rPr>
        <w:sz w:val="18"/>
      </w:rPr>
      <w:instrText xml:space="preserve"> "RubrikSvar" *\charformat </w:instrText>
    </w:r>
    <w:r w:rsidRPr="00712EF2">
      <w:fldChar w:fldCharType="separate"/>
    </w:r>
    <w:r w:rsidRPr="00712EF2">
      <w:t>Ersättningen för nämndemän</w:t>
    </w:r>
    <w:r w:rsidRPr="00712EF2">
      <w:fldChar w:fldCharType="end"/>
    </w:r>
  </w:p>
  <w:p w:rsidR="001B3946" w:rsidRPr="00712EF2" w:rsidRDefault="001B3946">
    <w:pPr>
      <w:pStyle w:val="Normal00"/>
    </w:pPr>
  </w:p>
  <w:p w:rsidR="001B3946" w:rsidRPr="00712EF2" w:rsidRDefault="001B39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5711893">
    <w:abstractNumId w:val="3"/>
  </w:num>
  <w:num w:numId="2" w16cid:durableId="1644777689">
    <w:abstractNumId w:val="2"/>
  </w:num>
  <w:num w:numId="3" w16cid:durableId="1522165376">
    <w:abstractNumId w:val="1"/>
  </w:num>
  <w:num w:numId="4" w16cid:durableId="72510723">
    <w:abstractNumId w:val="0"/>
  </w:num>
  <w:num w:numId="5" w16cid:durableId="1749305647">
    <w:abstractNumId w:val="7"/>
  </w:num>
  <w:num w:numId="6" w16cid:durableId="1231958648">
    <w:abstractNumId w:val="6"/>
  </w:num>
  <w:num w:numId="7" w16cid:durableId="1377854377">
    <w:abstractNumId w:val="5"/>
  </w:num>
  <w:num w:numId="8" w16cid:durableId="432897599">
    <w:abstractNumId w:val="4"/>
  </w:num>
  <w:num w:numId="9" w16cid:durableId="350306468">
    <w:abstractNumId w:val="8"/>
  </w:num>
  <w:num w:numId="10" w16cid:durableId="173959253">
    <w:abstractNumId w:val="9"/>
  </w:num>
  <w:num w:numId="11" w16cid:durableId="1497266648">
    <w:abstractNumId w:val="10"/>
  </w:num>
  <w:num w:numId="12" w16cid:durableId="889532121">
    <w:abstractNumId w:val="13"/>
  </w:num>
  <w:num w:numId="13" w16cid:durableId="1840463342">
    <w:abstractNumId w:val="15"/>
  </w:num>
  <w:num w:numId="14" w16cid:durableId="270673626">
    <w:abstractNumId w:val="16"/>
  </w:num>
  <w:num w:numId="15" w16cid:durableId="1064446947">
    <w:abstractNumId w:val="11"/>
  </w:num>
  <w:num w:numId="16" w16cid:durableId="1841507761">
    <w:abstractNumId w:val="18"/>
  </w:num>
  <w:num w:numId="17" w16cid:durableId="570627305">
    <w:abstractNumId w:val="17"/>
  </w:num>
  <w:num w:numId="18" w16cid:durableId="1601991023">
    <w:abstractNumId w:val="14"/>
  </w:num>
  <w:num w:numId="19" w16cid:durableId="1863274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F5640ABF-1640-46ED-85BC-CDCBAD942374},{C06BBC9F-FA9F-4AC6-95C7-7AA0B137B9C3},{9A68AC35-0A1A-4045-8FC1-AF1F64DEB2EB}"/>
  </w:docVars>
  <w:rsids>
    <w:rsidRoot w:val="00CB4AD5"/>
    <w:rsid w:val="001B3946"/>
    <w:rsid w:val="00712EF2"/>
    <w:rsid w:val="00CB4A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BEDFF5-F8AA-4CF7-BE24-1AA28AE9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1518</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MP2211</vt:lpstr>
    </vt:vector>
  </TitlesOfParts>
  <Company>Riksdagen</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MP2211</dc:title>
  <dc:subject>MP2211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2012-01-10T09:57:00Z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Ersättningen för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Ersättningen för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(MP)\Pertoft, Mats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Mats Pertoft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20112012000000770080000022110069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20112012000000770080000022110069</vt:lpwstr>
  </property>
  <property fmtid="{D5CDD505-2E9C-101B-9397-08002B2CF9AE}" pid="50" name="nummer">
    <vt:lpwstr>414</vt:lpwstr>
  </property>
  <property fmtid="{D5CDD505-2E9C-101B-9397-08002B2CF9AE}" pid="51" name="utskottsbeteckning">
    <vt:lpwstr>Ju</vt:lpwstr>
  </property>
  <property fmtid="{D5CDD505-2E9C-101B-9397-08002B2CF9AE}" pid="52" name="GlobalUID">
    <vt:lpwstr>{3DEF173A-A9A3-477A-A8AE-97CCA3C8C6B9}</vt:lpwstr>
  </property>
  <property fmtid="{D5CDD505-2E9C-101B-9397-08002B2CF9AE}" pid="53" name="Överföringar">
    <vt:i4>0</vt:i4>
  </property>
  <property fmtid="{D5CDD505-2E9C-101B-9397-08002B2CF9AE}" pid="54" name="Checksum">
    <vt:lpwstr>*1002453917354*</vt:lpwstr>
  </property>
  <property fmtid="{D5CDD505-2E9C-101B-9397-08002B2CF9AE}" pid="55" name="skuggnummer">
    <vt:lpwstr>3143</vt:lpwstr>
  </property>
  <property fmtid="{D5CDD505-2E9C-101B-9397-08002B2CF9AE}" pid="56" name="urixVersion">
    <vt:lpwstr>4.5.0.25</vt:lpwstr>
  </property>
  <property fmtid="{D5CDD505-2E9C-101B-9397-08002B2CF9AE}" pid="57" name="urixOrigin">
    <vt:lpwstr>120110 10:58:38.216</vt:lpwstr>
  </property>
  <property fmtid="{D5CDD505-2E9C-101B-9397-08002B2CF9AE}" pid="58" name="urixGuid">
    <vt:lpwstr>{CFB3CAAC-F661-4B3F-ADF6-C23B4B41E453}</vt:lpwstr>
  </property>
</Properties>
</file>