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0BC5" w:rsidRDefault="00A4219D" w14:paraId="06768D33" w14:textId="77777777">
      <w:pPr>
        <w:pStyle w:val="RubrikFrslagTIllRiksdagsbeslut"/>
      </w:pPr>
      <w:sdt>
        <w:sdtPr>
          <w:alias w:val="CC_Boilerplate_4"/>
          <w:tag w:val="CC_Boilerplate_4"/>
          <w:id w:val="-1644581176"/>
          <w:lock w:val="sdtContentLocked"/>
          <w:placeholder>
            <w:docPart w:val="88647B41F6EE4DD28E6C2E9A125762A3"/>
          </w:placeholder>
          <w:text/>
        </w:sdtPr>
        <w:sdtEndPr/>
        <w:sdtContent>
          <w:r w:rsidRPr="009B062B" w:rsidR="00AF30DD">
            <w:t>Förslag till riksdagsbeslut</w:t>
          </w:r>
        </w:sdtContent>
      </w:sdt>
      <w:bookmarkEnd w:id="0"/>
      <w:bookmarkEnd w:id="1"/>
    </w:p>
    <w:sdt>
      <w:sdtPr>
        <w:alias w:val="Yrkande 1"/>
        <w:tag w:val="ee5b5e5e-5871-4a77-9b7c-86e79798210e"/>
        <w:id w:val="-210116223"/>
        <w:lock w:val="sdtLocked"/>
      </w:sdtPr>
      <w:sdtEndPr/>
      <w:sdtContent>
        <w:p w:rsidR="00103595" w:rsidRDefault="00F7022A" w14:paraId="64944834" w14:textId="77777777">
          <w:pPr>
            <w:pStyle w:val="Frslagstext"/>
            <w:numPr>
              <w:ilvl w:val="0"/>
              <w:numId w:val="0"/>
            </w:numPr>
          </w:pPr>
          <w:r>
            <w:t>Riksdagen ställer sig bakom det som anförs i motionen om demokratiutvecklingspengar till föreningsrörelsen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4403B2BDC649EDBACE63E98DE55318"/>
        </w:placeholder>
        <w:text/>
      </w:sdtPr>
      <w:sdtEndPr/>
      <w:sdtContent>
        <w:p w:rsidRPr="009B062B" w:rsidR="006D79C9" w:rsidP="00333E95" w:rsidRDefault="006D79C9" w14:paraId="43EDB6AE" w14:textId="77777777">
          <w:pPr>
            <w:pStyle w:val="Rubrik1"/>
          </w:pPr>
          <w:r>
            <w:t>Motivering</w:t>
          </w:r>
        </w:p>
      </w:sdtContent>
    </w:sdt>
    <w:bookmarkEnd w:displacedByCustomXml="prev" w:id="3"/>
    <w:bookmarkEnd w:displacedByCustomXml="prev" w:id="4"/>
    <w:p w:rsidR="002B05C1" w:rsidP="002B05C1" w:rsidRDefault="002B05C1" w14:paraId="221749F4" w14:textId="320A6FB1">
      <w:pPr>
        <w:pStyle w:val="Normalutanindragellerluft"/>
      </w:pPr>
      <w:r>
        <w:t xml:space="preserve">Demokratin i världen är idag viktigare än någonsin. På många håll hotas och till och med ifrågasätts demokratin. I Sverige har vi en lång tradition av demokrati och det ska vi vara stolta över. </w:t>
      </w:r>
    </w:p>
    <w:p w:rsidR="002B05C1" w:rsidP="007972C7" w:rsidRDefault="002B05C1" w14:paraId="727CCE6F" w14:textId="77777777">
      <w:r>
        <w:t xml:space="preserve">Föreningsrörelsen och föreningslivet har under decennier jobbat med och starkt bidragit till demokratiutvecklingen i landet. Under mandatperioden 2018–2022 firades att det var 100 år sedan kvinnor fick rösträtt och då tog demokratin ett steg framåt. </w:t>
      </w:r>
    </w:p>
    <w:p w:rsidR="002B05C1" w:rsidP="007972C7" w:rsidRDefault="002B05C1" w14:paraId="39086C64" w14:textId="534F276A">
      <w:r>
        <w:t>Studieförbund, bygdegårdar, hembygdsföreningar, idrottsföreningar och lantbruks</w:t>
      </w:r>
      <w:r w:rsidR="007972C7">
        <w:softHyphen/>
      </w:r>
      <w:r>
        <w:t>kooperativ är flera typer av rörelser som under många år jobbat och utvecklats i demo</w:t>
      </w:r>
      <w:r w:rsidR="007972C7">
        <w:softHyphen/>
      </w:r>
      <w:r>
        <w:t xml:space="preserve">kratins anda och som gör det på ett så fantastiskt sätt. </w:t>
      </w:r>
    </w:p>
    <w:p w:rsidR="002B05C1" w:rsidP="007972C7" w:rsidRDefault="002B05C1" w14:paraId="1332F9BE" w14:textId="77777777">
      <w:r>
        <w:t xml:space="preserve">När nu på många håll i världen demokratin hotas eller ifrågasätts bör vi än mer i Sverige stärka och utveckla den. Ett bra sätt att göra detta är att genom föreningslivet och studieförbunden folkbilda kring demokratin och vad den betyder och har betytt. Ett projekt där demokratiska föreningar kan vara med och utveckla och stärka demokratin kan vara en viktig väg att gå. </w:t>
      </w:r>
    </w:p>
    <w:p w:rsidRPr="00422B9E" w:rsidR="00422B9E" w:rsidP="007972C7" w:rsidRDefault="002B05C1" w14:paraId="11860D87" w14:textId="1823D761">
      <w:r>
        <w:t xml:space="preserve">Regeringen bör därför initiera och utreda hur föreningsrörelsen genom ekonomiska medel kan få jobba med dessa frågor om att stärka demokratin. Föreningsrörelsen är bäst på demokrativeckling och bör då uppmärksammas för det arbete som den gjort och gör framåt. </w:t>
      </w:r>
    </w:p>
    <w:sdt>
      <w:sdtPr>
        <w:rPr>
          <w:i/>
          <w:noProof/>
        </w:rPr>
        <w:alias w:val="CC_Underskrifter"/>
        <w:tag w:val="CC_Underskrifter"/>
        <w:id w:val="583496634"/>
        <w:lock w:val="sdtContentLocked"/>
        <w:placeholder>
          <w:docPart w:val="AAC8572FD977486796A371B1E736379F"/>
        </w:placeholder>
      </w:sdtPr>
      <w:sdtEndPr/>
      <w:sdtContent>
        <w:p w:rsidR="00FA0BC5" w:rsidP="00FA0BC5" w:rsidRDefault="00FA0BC5" w14:paraId="7C729408" w14:textId="77777777"/>
        <w:p w:rsidR="00FA0BC5" w:rsidP="00FA0BC5" w:rsidRDefault="00A4219D" w14:paraId="5D5C5CAA" w14:textId="3E447494"/>
      </w:sdtContent>
    </w:sdt>
    <w:tbl>
      <w:tblPr>
        <w:tblW w:w="5000" w:type="pct"/>
        <w:tblLook w:val="04A0" w:firstRow="1" w:lastRow="0" w:firstColumn="1" w:lastColumn="0" w:noHBand="0" w:noVBand="1"/>
        <w:tblCaption w:val="underskrifter"/>
      </w:tblPr>
      <w:tblGrid>
        <w:gridCol w:w="4252"/>
        <w:gridCol w:w="4252"/>
      </w:tblGrid>
      <w:tr w:rsidR="00103595" w14:paraId="217918F8" w14:textId="77777777">
        <w:trPr>
          <w:cantSplit/>
        </w:trPr>
        <w:tc>
          <w:tcPr>
            <w:tcW w:w="50" w:type="pct"/>
            <w:vAlign w:val="bottom"/>
          </w:tcPr>
          <w:p w:rsidR="00103595" w:rsidRDefault="00F7022A" w14:paraId="356ABD18" w14:textId="77777777">
            <w:pPr>
              <w:pStyle w:val="Underskrifter"/>
              <w:spacing w:after="0"/>
            </w:pPr>
            <w:r>
              <w:lastRenderedPageBreak/>
              <w:t>Mikael Larsson (C)</w:t>
            </w:r>
          </w:p>
        </w:tc>
        <w:tc>
          <w:tcPr>
            <w:tcW w:w="50" w:type="pct"/>
            <w:vAlign w:val="bottom"/>
          </w:tcPr>
          <w:p w:rsidR="00103595" w:rsidRDefault="00103595" w14:paraId="5AE51590" w14:textId="77777777">
            <w:pPr>
              <w:pStyle w:val="Underskrifter"/>
              <w:spacing w:after="0"/>
            </w:pPr>
          </w:p>
        </w:tc>
      </w:tr>
    </w:tbl>
    <w:p w:rsidRPr="008E0FE2" w:rsidR="004801AC" w:rsidP="00DF3554" w:rsidRDefault="004801AC" w14:paraId="0AFAF18D" w14:textId="3B5BCF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CDB7" w14:textId="77777777" w:rsidR="002B05C1" w:rsidRDefault="002B05C1" w:rsidP="000C1CAD">
      <w:pPr>
        <w:spacing w:line="240" w:lineRule="auto"/>
      </w:pPr>
      <w:r>
        <w:separator/>
      </w:r>
    </w:p>
  </w:endnote>
  <w:endnote w:type="continuationSeparator" w:id="0">
    <w:p w14:paraId="6F954EB2" w14:textId="77777777" w:rsidR="002B05C1" w:rsidRDefault="002B0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8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8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D951" w14:textId="726E1A88" w:rsidR="00262EA3" w:rsidRPr="00FA0BC5" w:rsidRDefault="00262EA3" w:rsidP="00FA0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5BF4" w14:textId="77777777" w:rsidR="002B05C1" w:rsidRDefault="002B05C1" w:rsidP="000C1CAD">
      <w:pPr>
        <w:spacing w:line="240" w:lineRule="auto"/>
      </w:pPr>
      <w:r>
        <w:separator/>
      </w:r>
    </w:p>
  </w:footnote>
  <w:footnote w:type="continuationSeparator" w:id="0">
    <w:p w14:paraId="6FDD62EF" w14:textId="77777777" w:rsidR="002B05C1" w:rsidRDefault="002B0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2C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FF68C" wp14:editId="5B720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D425D" w14:textId="45090EF9" w:rsidR="00262EA3" w:rsidRDefault="00A4219D" w:rsidP="008103B5">
                          <w:pPr>
                            <w:jc w:val="right"/>
                          </w:pPr>
                          <w:sdt>
                            <w:sdtPr>
                              <w:alias w:val="CC_Noformat_Partikod"/>
                              <w:tag w:val="CC_Noformat_Partikod"/>
                              <w:id w:val="-53464382"/>
                              <w:placeholder>
                                <w:docPart w:val="8DA0361E6B0245FAA3E499A122A3CC09"/>
                              </w:placeholder>
                              <w:text/>
                            </w:sdtPr>
                            <w:sdtEndPr/>
                            <w:sdtContent>
                              <w:r w:rsidR="002B05C1">
                                <w:t>C</w:t>
                              </w:r>
                            </w:sdtContent>
                          </w:sdt>
                          <w:sdt>
                            <w:sdtPr>
                              <w:alias w:val="CC_Noformat_Partinummer"/>
                              <w:tag w:val="CC_Noformat_Partinummer"/>
                              <w:id w:val="-1709555926"/>
                              <w:placeholder>
                                <w:docPart w:val="AF27FAC2F86D4884AA25507E8661E1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FF6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D425D" w14:textId="45090EF9" w:rsidR="00262EA3" w:rsidRDefault="00A4219D" w:rsidP="008103B5">
                    <w:pPr>
                      <w:jc w:val="right"/>
                    </w:pPr>
                    <w:sdt>
                      <w:sdtPr>
                        <w:alias w:val="CC_Noformat_Partikod"/>
                        <w:tag w:val="CC_Noformat_Partikod"/>
                        <w:id w:val="-53464382"/>
                        <w:placeholder>
                          <w:docPart w:val="8DA0361E6B0245FAA3E499A122A3CC09"/>
                        </w:placeholder>
                        <w:text/>
                      </w:sdtPr>
                      <w:sdtEndPr/>
                      <w:sdtContent>
                        <w:r w:rsidR="002B05C1">
                          <w:t>C</w:t>
                        </w:r>
                      </w:sdtContent>
                    </w:sdt>
                    <w:sdt>
                      <w:sdtPr>
                        <w:alias w:val="CC_Noformat_Partinummer"/>
                        <w:tag w:val="CC_Noformat_Partinummer"/>
                        <w:id w:val="-1709555926"/>
                        <w:placeholder>
                          <w:docPart w:val="AF27FAC2F86D4884AA25507E8661E14A"/>
                        </w:placeholder>
                        <w:showingPlcHdr/>
                        <w:text/>
                      </w:sdtPr>
                      <w:sdtEndPr/>
                      <w:sdtContent>
                        <w:r w:rsidR="00262EA3">
                          <w:t xml:space="preserve"> </w:t>
                        </w:r>
                      </w:sdtContent>
                    </w:sdt>
                  </w:p>
                </w:txbxContent>
              </v:textbox>
              <w10:wrap anchorx="page"/>
            </v:shape>
          </w:pict>
        </mc:Fallback>
      </mc:AlternateContent>
    </w:r>
  </w:p>
  <w:p w14:paraId="5D11B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5DA4" w14:textId="77777777" w:rsidR="00262EA3" w:rsidRDefault="00262EA3" w:rsidP="008563AC">
    <w:pPr>
      <w:jc w:val="right"/>
    </w:pPr>
  </w:p>
  <w:p w14:paraId="6F7838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4C94" w14:textId="77777777" w:rsidR="00262EA3" w:rsidRDefault="00A421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B3F87" wp14:editId="0A90F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AA3E7" w14:textId="44E84ACE" w:rsidR="00262EA3" w:rsidRDefault="00A4219D" w:rsidP="00A314CF">
    <w:pPr>
      <w:pStyle w:val="FSHNormal"/>
      <w:spacing w:before="40"/>
    </w:pPr>
    <w:sdt>
      <w:sdtPr>
        <w:alias w:val="CC_Noformat_Motionstyp"/>
        <w:tag w:val="CC_Noformat_Motionstyp"/>
        <w:id w:val="1162973129"/>
        <w:lock w:val="sdtContentLocked"/>
        <w15:appearance w15:val="hidden"/>
        <w:text/>
      </w:sdtPr>
      <w:sdtEndPr/>
      <w:sdtContent>
        <w:r w:rsidR="00FA0BC5">
          <w:t>Enskild motion</w:t>
        </w:r>
      </w:sdtContent>
    </w:sdt>
    <w:r w:rsidR="00821B36">
      <w:t xml:space="preserve"> </w:t>
    </w:r>
    <w:sdt>
      <w:sdtPr>
        <w:alias w:val="CC_Noformat_Partikod"/>
        <w:tag w:val="CC_Noformat_Partikod"/>
        <w:id w:val="1471015553"/>
        <w:text/>
      </w:sdtPr>
      <w:sdtEndPr/>
      <w:sdtContent>
        <w:r w:rsidR="002B05C1">
          <w:t>C</w:t>
        </w:r>
      </w:sdtContent>
    </w:sdt>
    <w:sdt>
      <w:sdtPr>
        <w:alias w:val="CC_Noformat_Partinummer"/>
        <w:tag w:val="CC_Noformat_Partinummer"/>
        <w:id w:val="-2014525982"/>
        <w:showingPlcHdr/>
        <w:text/>
      </w:sdtPr>
      <w:sdtEndPr/>
      <w:sdtContent>
        <w:r w:rsidR="00821B36">
          <w:t xml:space="preserve"> </w:t>
        </w:r>
      </w:sdtContent>
    </w:sdt>
  </w:p>
  <w:p w14:paraId="20EECDEE" w14:textId="77777777" w:rsidR="00262EA3" w:rsidRPr="008227B3" w:rsidRDefault="00A421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EE45A" w14:textId="5AB67D5C" w:rsidR="00262EA3" w:rsidRPr="008227B3" w:rsidRDefault="00A421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B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BC5">
          <w:t>:838</w:t>
        </w:r>
      </w:sdtContent>
    </w:sdt>
  </w:p>
  <w:p w14:paraId="476B0FB6" w14:textId="0706BDDC" w:rsidR="00262EA3" w:rsidRDefault="00A4219D" w:rsidP="00E03A3D">
    <w:pPr>
      <w:pStyle w:val="Motionr"/>
    </w:pPr>
    <w:sdt>
      <w:sdtPr>
        <w:alias w:val="CC_Noformat_Avtext"/>
        <w:tag w:val="CC_Noformat_Avtext"/>
        <w:id w:val="-2020768203"/>
        <w:lock w:val="sdtContentLocked"/>
        <w:placeholder>
          <w:docPart w:val="8DA0361E6B0245FAA3E499A122A3CC09"/>
        </w:placeholder>
        <w15:appearance w15:val="hidden"/>
        <w:text/>
      </w:sdtPr>
      <w:sdtEndPr/>
      <w:sdtContent>
        <w:r w:rsidR="00FA0BC5">
          <w:t>av Mikael Larsson (C)</w:t>
        </w:r>
      </w:sdtContent>
    </w:sdt>
  </w:p>
  <w:sdt>
    <w:sdtPr>
      <w:alias w:val="CC_Noformat_Rubtext"/>
      <w:tag w:val="CC_Noformat_Rubtext"/>
      <w:id w:val="-218060500"/>
      <w:lock w:val="sdtLocked"/>
      <w:placeholder>
        <w:docPart w:val="AF27FAC2F86D4884AA25507E8661E14A"/>
      </w:placeholder>
      <w:text/>
    </w:sdtPr>
    <w:sdtEndPr/>
    <w:sdtContent>
      <w:p w14:paraId="714689BD" w14:textId="2C4E2850" w:rsidR="00262EA3" w:rsidRDefault="002B05C1" w:rsidP="00283E0F">
        <w:pPr>
          <w:pStyle w:val="FSHRub2"/>
        </w:pPr>
        <w:r>
          <w:t>Demokratiutvecklingspengar till föreningsrörelsen</w:t>
        </w:r>
      </w:p>
    </w:sdtContent>
  </w:sdt>
  <w:sdt>
    <w:sdtPr>
      <w:alias w:val="CC_Boilerplate_3"/>
      <w:tag w:val="CC_Boilerplate_3"/>
      <w:id w:val="1606463544"/>
      <w:lock w:val="sdtContentLocked"/>
      <w15:appearance w15:val="hidden"/>
      <w:text w:multiLine="1"/>
    </w:sdtPr>
    <w:sdtEndPr/>
    <w:sdtContent>
      <w:p w14:paraId="3A1F02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5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595"/>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C1"/>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E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C7"/>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19D"/>
    <w:rsid w:val="00A42228"/>
    <w:rsid w:val="00A43FC8"/>
    <w:rsid w:val="00A4400F"/>
    <w:rsid w:val="00A4468A"/>
    <w:rsid w:val="00A446B2"/>
    <w:rsid w:val="00A44E2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2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C5"/>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B39EF"/>
  <w15:chartTrackingRefBased/>
  <w15:docId w15:val="{19079A48-8FFE-4C8E-979A-0E91AC36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47B41F6EE4DD28E6C2E9A125762A3"/>
        <w:category>
          <w:name w:val="Allmänt"/>
          <w:gallery w:val="placeholder"/>
        </w:category>
        <w:types>
          <w:type w:val="bbPlcHdr"/>
        </w:types>
        <w:behaviors>
          <w:behavior w:val="content"/>
        </w:behaviors>
        <w:guid w:val="{D42BBC09-F3BE-4CF9-BA97-7E8607E371F4}"/>
      </w:docPartPr>
      <w:docPartBody>
        <w:p w:rsidR="005E4A56" w:rsidRDefault="005E4A56">
          <w:pPr>
            <w:pStyle w:val="88647B41F6EE4DD28E6C2E9A125762A3"/>
          </w:pPr>
          <w:r w:rsidRPr="005A0A93">
            <w:rPr>
              <w:rStyle w:val="Platshllartext"/>
            </w:rPr>
            <w:t>Förslag till riksdagsbeslut</w:t>
          </w:r>
        </w:p>
      </w:docPartBody>
    </w:docPart>
    <w:docPart>
      <w:docPartPr>
        <w:name w:val="DB4403B2BDC649EDBACE63E98DE55318"/>
        <w:category>
          <w:name w:val="Allmänt"/>
          <w:gallery w:val="placeholder"/>
        </w:category>
        <w:types>
          <w:type w:val="bbPlcHdr"/>
        </w:types>
        <w:behaviors>
          <w:behavior w:val="content"/>
        </w:behaviors>
        <w:guid w:val="{3216B053-966A-42D5-876D-99B6B1F3390A}"/>
      </w:docPartPr>
      <w:docPartBody>
        <w:p w:rsidR="005E4A56" w:rsidRDefault="005E4A56">
          <w:pPr>
            <w:pStyle w:val="DB4403B2BDC649EDBACE63E98DE55318"/>
          </w:pPr>
          <w:r w:rsidRPr="005A0A93">
            <w:rPr>
              <w:rStyle w:val="Platshllartext"/>
            </w:rPr>
            <w:t>Motivering</w:t>
          </w:r>
        </w:p>
      </w:docPartBody>
    </w:docPart>
    <w:docPart>
      <w:docPartPr>
        <w:name w:val="8DA0361E6B0245FAA3E499A122A3CC09"/>
        <w:category>
          <w:name w:val="Allmänt"/>
          <w:gallery w:val="placeholder"/>
        </w:category>
        <w:types>
          <w:type w:val="bbPlcHdr"/>
        </w:types>
        <w:behaviors>
          <w:behavior w:val="content"/>
        </w:behaviors>
        <w:guid w:val="{4751DC9C-A6BA-4085-B580-0CC2E9D1F2CA}"/>
      </w:docPartPr>
      <w:docPartBody>
        <w:p w:rsidR="005E4A56" w:rsidRDefault="005E4A56">
          <w:pPr>
            <w:pStyle w:val="8DA0361E6B0245FAA3E499A122A3CC09"/>
          </w:pPr>
          <w:r>
            <w:rPr>
              <w:rStyle w:val="Platshllartext"/>
            </w:rPr>
            <w:t xml:space="preserve"> </w:t>
          </w:r>
        </w:p>
      </w:docPartBody>
    </w:docPart>
    <w:docPart>
      <w:docPartPr>
        <w:name w:val="AF27FAC2F86D4884AA25507E8661E14A"/>
        <w:category>
          <w:name w:val="Allmänt"/>
          <w:gallery w:val="placeholder"/>
        </w:category>
        <w:types>
          <w:type w:val="bbPlcHdr"/>
        </w:types>
        <w:behaviors>
          <w:behavior w:val="content"/>
        </w:behaviors>
        <w:guid w:val="{51662A5A-C08E-42F1-88A9-4EAB46A57F43}"/>
      </w:docPartPr>
      <w:docPartBody>
        <w:p w:rsidR="005E4A56" w:rsidRDefault="005E4A56">
          <w:pPr>
            <w:pStyle w:val="AF27FAC2F86D4884AA25507E8661E14A"/>
          </w:pPr>
          <w:r>
            <w:t xml:space="preserve"> </w:t>
          </w:r>
        </w:p>
      </w:docPartBody>
    </w:docPart>
    <w:docPart>
      <w:docPartPr>
        <w:name w:val="AAC8572FD977486796A371B1E736379F"/>
        <w:category>
          <w:name w:val="Allmänt"/>
          <w:gallery w:val="placeholder"/>
        </w:category>
        <w:types>
          <w:type w:val="bbPlcHdr"/>
        </w:types>
        <w:behaviors>
          <w:behavior w:val="content"/>
        </w:behaviors>
        <w:guid w:val="{48A4FBB5-57F3-4122-BC87-A68252777ED4}"/>
      </w:docPartPr>
      <w:docPartBody>
        <w:p w:rsidR="005053A0" w:rsidRDefault="00505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56"/>
    <w:rsid w:val="005053A0"/>
    <w:rsid w:val="005E4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47B41F6EE4DD28E6C2E9A125762A3">
    <w:name w:val="88647B41F6EE4DD28E6C2E9A125762A3"/>
  </w:style>
  <w:style w:type="paragraph" w:customStyle="1" w:styleId="DB4403B2BDC649EDBACE63E98DE55318">
    <w:name w:val="DB4403B2BDC649EDBACE63E98DE55318"/>
  </w:style>
  <w:style w:type="paragraph" w:customStyle="1" w:styleId="8DA0361E6B0245FAA3E499A122A3CC09">
    <w:name w:val="8DA0361E6B0245FAA3E499A122A3CC09"/>
  </w:style>
  <w:style w:type="paragraph" w:customStyle="1" w:styleId="AF27FAC2F86D4884AA25507E8661E14A">
    <w:name w:val="AF27FAC2F86D4884AA25507E8661E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93046-F11A-49DC-86AB-259FEE938AF0}"/>
</file>

<file path=customXml/itemProps2.xml><?xml version="1.0" encoding="utf-8"?>
<ds:datastoreItem xmlns:ds="http://schemas.openxmlformats.org/officeDocument/2006/customXml" ds:itemID="{6E922520-48A0-410C-8F42-6A6B8B382762}"/>
</file>

<file path=customXml/itemProps3.xml><?xml version="1.0" encoding="utf-8"?>
<ds:datastoreItem xmlns:ds="http://schemas.openxmlformats.org/officeDocument/2006/customXml" ds:itemID="{2D569B58-E7BB-4A97-9777-6422E063B8ED}"/>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1293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