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0EFA62" w14:textId="77777777">
      <w:pPr>
        <w:pStyle w:val="Normalutanindragellerluft"/>
      </w:pPr>
      <w:bookmarkStart w:name="_Toc106800475" w:id="0"/>
      <w:bookmarkStart w:name="_Toc106801300" w:id="1"/>
      <w:bookmarkStart w:name="_Hlk210294804" w:id="2"/>
    </w:p>
    <w:p xmlns:w14="http://schemas.microsoft.com/office/word/2010/wordml" w:rsidRPr="009B062B" w:rsidR="00AF30DD" w:rsidP="00A249B6" w:rsidRDefault="00A249B6" w14:paraId="07A83C93" w14:textId="77777777">
      <w:pPr>
        <w:pStyle w:val="RubrikFrslagTIllRiksdagsbeslut"/>
      </w:pPr>
      <w:sdt>
        <w:sdtPr>
          <w:alias w:val="CC_Boilerplate_4"/>
          <w:tag w:val="CC_Boilerplate_4"/>
          <w:id w:val="-1644581176"/>
          <w:lock w:val="sdtContentLocked"/>
          <w:placeholder>
            <w:docPart w:val="3D032A86C02D4CB0B84955EB1C543667"/>
          </w:placeholder>
          <w:text/>
        </w:sdtPr>
        <w:sdtEndPr/>
        <w:sdtContent>
          <w:r w:rsidRPr="009B062B" w:rsidR="00AF30DD">
            <w:t>Förslag till riksdagsbeslut</w:t>
          </w:r>
        </w:sdtContent>
      </w:sdt>
      <w:bookmarkEnd w:id="0"/>
      <w:bookmarkEnd w:id="1"/>
    </w:p>
    <w:sdt>
      <w:sdtPr>
        <w:tag w:val="12a95a69-59f8-4397-ab5e-43a458aa46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fram en strategi för hur demokrati- och valinformation ska finnas tillgänglig och spridas på lättläst svenska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B5B326615C84F2B989F44392ED5ADDE"/>
        </w:placeholder>
        <w:text/>
      </w:sdtPr>
      <w:sdtEndPr/>
      <w:sdtContent>
        <w:p xmlns:w14="http://schemas.microsoft.com/office/word/2010/wordml" w:rsidRPr="009B062B" w:rsidR="006D79C9" w:rsidP="00333E95" w:rsidRDefault="006D79C9" w14:paraId="19835AA5" w14:textId="77777777">
          <w:pPr>
            <w:pStyle w:val="Rubrik1"/>
          </w:pPr>
          <w:r>
            <w:t>Motivering</w:t>
          </w:r>
        </w:p>
      </w:sdtContent>
    </w:sdt>
    <w:bookmarkEnd w:displacedByCustomXml="prev" w:id="4"/>
    <w:bookmarkEnd w:displacedByCustomXml="prev" w:id="5"/>
    <w:p xmlns:w14="http://schemas.microsoft.com/office/word/2010/wordml" w:rsidR="00AB7115" w:rsidP="00AB7115" w:rsidRDefault="00AB7115" w14:paraId="4C86AE03" w14:textId="28EADCC8">
      <w:pPr>
        <w:pStyle w:val="Normalutanindragellerluft"/>
      </w:pPr>
    </w:p>
    <w:p xmlns:w14="http://schemas.microsoft.com/office/word/2010/wordml" w:rsidR="00AB7115" w:rsidP="00AB7115" w:rsidRDefault="00AB7115" w14:paraId="65CE7C09" w14:textId="77777777">
      <w:pPr>
        <w:pStyle w:val="Normalutanindragellerluft"/>
      </w:pPr>
      <w:r>
        <w:t xml:space="preserve">Vi firade för ett par år sedan - Sverige 100 år av demokrati och allmän rösträtt. Det var dock inte förrän 1989 verklig rösträtt infördes då omyndigförklaringen avskaffades. De som tidigare omyndigförklarats, ofta på grund av en intellektuell funktionsnedsättning, får sedan dess delta på lika villkor i allmänna val. </w:t>
      </w:r>
    </w:p>
    <w:p xmlns:w14="http://schemas.microsoft.com/office/word/2010/wordml" w:rsidR="00AB7115" w:rsidP="00AB7115" w:rsidRDefault="00AB7115" w14:paraId="3D794208" w14:textId="77777777">
      <w:pPr>
        <w:pStyle w:val="Normalutanindragellerluft"/>
      </w:pPr>
    </w:p>
    <w:p xmlns:w14="http://schemas.microsoft.com/office/word/2010/wordml" w:rsidR="00AB7115" w:rsidP="00AB7115" w:rsidRDefault="00AB7115" w14:paraId="6FE701CC" w14:textId="77777777">
      <w:pPr>
        <w:pStyle w:val="Normalutanindragellerluft"/>
      </w:pPr>
      <w:r>
        <w:t xml:space="preserve">Men för att en demokrati ska fungera måste nyheter, samhällsinformation och litteratur vara tillgängligt för alla. Behovet av nyheter, samhällsinformation och litteratur på lättläst svenska är stort. En fjärdedel av Sveriges vuxna befolkning har svårt att ta till sig skriftlig information. Det rör sig till exempel om personer med utländsk bakgrund, om personer med dyslexi eller andra funktionsnedsättningar, men också om ovana och ointresserade läsare. </w:t>
      </w:r>
    </w:p>
    <w:p xmlns:w14="http://schemas.microsoft.com/office/word/2010/wordml" w:rsidR="00AB7115" w:rsidP="00AB7115" w:rsidRDefault="00AB7115" w14:paraId="0C3CE799" w14:textId="77777777">
      <w:pPr>
        <w:pStyle w:val="Normalutanindragellerluft"/>
      </w:pPr>
    </w:p>
    <w:p xmlns:w14="http://schemas.microsoft.com/office/word/2010/wordml" w:rsidR="00AB7115" w:rsidP="00AB7115" w:rsidRDefault="00AB7115" w14:paraId="178D8F0F" w14:textId="77777777">
      <w:pPr>
        <w:pStyle w:val="Normalutanindragellerluft"/>
      </w:pPr>
      <w:r>
        <w:lastRenderedPageBreak/>
        <w:t xml:space="preserve">Därför är det av yttersta vikt att regeringen tar fram en strategi för hur information i god tid inför valet 2026 ska vara tillgänglig för personer med lässvårigheter. I strategin bör ingå att Valmyndigheten gör direktutskick till alla förstagångsväljare med lättläst information om hur valet går till. </w:t>
      </w:r>
    </w:p>
    <w:p xmlns:w14="http://schemas.microsoft.com/office/word/2010/wordml" w:rsidR="00AB7115" w:rsidP="00AB7115" w:rsidRDefault="00AB7115" w14:paraId="2CB5E7F3" w14:textId="77777777">
      <w:pPr>
        <w:pStyle w:val="Normalutanindragellerluft"/>
      </w:pPr>
    </w:p>
    <w:p xmlns:w14="http://schemas.microsoft.com/office/word/2010/wordml" w:rsidR="00AB7115" w:rsidP="00AB7115" w:rsidRDefault="00AB7115" w14:paraId="59902347" w14:textId="77777777">
      <w:pPr>
        <w:pStyle w:val="Normalutanindragellerluft"/>
      </w:pPr>
      <w:r>
        <w:t xml:space="preserve">Myndigheten för tillgängliga medier (MTM) ger ut tidningen 8 sidor. MTM ansvarar också för Alla väljare – en lättläst sajt om politik. Inför valet 2026 måste fler få möjlighet att både nås och få ta del av lättläst information. Det behövs en särskild satsning för demokratin och på resurser för information på lättläst svenska om demokrati, valsystemet och de olika partierna. </w:t>
      </w:r>
    </w:p>
    <w:p xmlns:w14="http://schemas.microsoft.com/office/word/2010/wordml" w:rsidR="00AB7115" w:rsidP="00AB7115" w:rsidRDefault="00AB7115" w14:paraId="09A63802" w14:textId="77777777">
      <w:pPr>
        <w:pStyle w:val="Normalutanindragellerluft"/>
      </w:pPr>
    </w:p>
    <w:p xmlns:w14="http://schemas.microsoft.com/office/word/2010/wordml" w:rsidR="00AB7115" w:rsidP="00AB7115" w:rsidRDefault="00AB7115" w14:paraId="48BF56B4" w14:textId="77777777">
      <w:pPr>
        <w:pStyle w:val="Normalutanindragellerluft"/>
      </w:pPr>
      <w:r>
        <w:t xml:space="preserve">Yttrandefriheten och åsiktsfriheten, inklusive friheten att söka, ta emot och sprida uppgifter och idéer på lika villkor är avgörande för att ett val ska vara demokratiskt och en demokrati ska vara levande. Samma grupper som är i behov av lättlästa texter sammanfaller ofta med de grupper som inte röstar i val. En satsning på lättläst valinformation och information om vår demokrati kan öka valdeltagandet och stärka demokratin. </w:t>
      </w:r>
    </w:p>
    <w:p xmlns:w14="http://schemas.microsoft.com/office/word/2010/wordml" w:rsidRPr="00422B9E" w:rsidR="00422B9E" w:rsidP="008E0FE2" w:rsidRDefault="00422B9E" w14:paraId="5F393944" w14:textId="7CFA49B7">
      <w:pPr>
        <w:pStyle w:val="Normalutanindragellerluft"/>
      </w:pPr>
    </w:p>
    <w:p xmlns:w14="http://schemas.microsoft.com/office/word/2010/wordml" w:rsidR="00BB6339" w:rsidP="008E0FE2" w:rsidRDefault="00BB6339" w14:paraId="3156D0ED" w14:textId="77777777">
      <w:pPr>
        <w:pStyle w:val="Normalutanindragellerluft"/>
      </w:pPr>
    </w:p>
    <w:sdt>
      <w:sdtPr>
        <w:rPr>
          <w:i/>
          <w:noProof/>
        </w:rPr>
        <w:alias w:val="CC_Underskrifter"/>
        <w:tag w:val="CC_Underskrifter"/>
        <w:id w:val="583496634"/>
        <w:lock w:val="sdtContentLocked"/>
        <w:placeholder>
          <w:docPart w:val="0EAED361BCEB42EB880A5750669EA0C3"/>
        </w:placeholder>
      </w:sdtPr>
      <w:sdtEndPr/>
      <w:sdtContent>
        <w:p xmlns:w14="http://schemas.microsoft.com/office/word/2010/wordml" w:rsidR="00A249B6" w:rsidP="00A249B6" w:rsidRDefault="00A249B6" w14:paraId="0D8A3B9C" w14:textId="77777777">
          <w:pPr/>
          <w:r/>
        </w:p>
        <w:p xmlns:w14="http://schemas.microsoft.com/office/word/2010/wordml" w:rsidR="00A249B6" w:rsidP="00A249B6" w:rsidRDefault="00A249B6" w14:paraId="23988935" w14:textId="419FD6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DDF86A5" w14:textId="2DD46F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1425" w14:textId="77777777" w:rsidR="00A34475" w:rsidRDefault="00A34475" w:rsidP="000C1CAD">
      <w:pPr>
        <w:spacing w:line="240" w:lineRule="auto"/>
      </w:pPr>
      <w:r>
        <w:separator/>
      </w:r>
    </w:p>
  </w:endnote>
  <w:endnote w:type="continuationSeparator" w:id="0">
    <w:p w14:paraId="577FB82E" w14:textId="77777777" w:rsidR="00A34475" w:rsidRDefault="00A34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8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C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2203" w14:textId="785215E7" w:rsidR="00262EA3" w:rsidRPr="00A249B6" w:rsidRDefault="00262EA3" w:rsidP="00A24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C9CA" w14:textId="77777777" w:rsidR="00A34475" w:rsidRDefault="00A34475" w:rsidP="000C1CAD">
      <w:pPr>
        <w:spacing w:line="240" w:lineRule="auto"/>
      </w:pPr>
      <w:r>
        <w:separator/>
      </w:r>
    </w:p>
  </w:footnote>
  <w:footnote w:type="continuationSeparator" w:id="0">
    <w:p w14:paraId="4AF4B086" w14:textId="77777777" w:rsidR="00A34475" w:rsidRDefault="00A34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DB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237F39" wp14:anchorId="31490A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9B6" w14:paraId="49AADDDB" w14:textId="00B2EA55">
                          <w:pPr>
                            <w:jc w:val="right"/>
                          </w:pPr>
                          <w:sdt>
                            <w:sdtPr>
                              <w:alias w:val="CC_Noformat_Partikod"/>
                              <w:tag w:val="CC_Noformat_Partikod"/>
                              <w:id w:val="-53464382"/>
                              <w:placeholder>
                                <w:docPart w:val="E779E5B5DC6B46E19CD770139D2D092B"/>
                              </w:placeholder>
                              <w:text/>
                            </w:sdtPr>
                            <w:sdtEndPr/>
                            <w:sdtContent>
                              <w:r w:rsidR="00A34475">
                                <w:t>C</w:t>
                              </w:r>
                            </w:sdtContent>
                          </w:sdt>
                          <w:sdt>
                            <w:sdtPr>
                              <w:alias w:val="CC_Noformat_Partinummer"/>
                              <w:tag w:val="CC_Noformat_Partinummer"/>
                              <w:id w:val="-1709555926"/>
                              <w:placeholder>
                                <w:docPart w:val="E60EA39975394B179D2E3A2B465C2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90A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9B6" w14:paraId="49AADDDB" w14:textId="00B2EA55">
                    <w:pPr>
                      <w:jc w:val="right"/>
                    </w:pPr>
                    <w:sdt>
                      <w:sdtPr>
                        <w:alias w:val="CC_Noformat_Partikod"/>
                        <w:tag w:val="CC_Noformat_Partikod"/>
                        <w:id w:val="-53464382"/>
                        <w:placeholder>
                          <w:docPart w:val="E779E5B5DC6B46E19CD770139D2D092B"/>
                        </w:placeholder>
                        <w:text/>
                      </w:sdtPr>
                      <w:sdtEndPr/>
                      <w:sdtContent>
                        <w:r w:rsidR="00A34475">
                          <w:t>C</w:t>
                        </w:r>
                      </w:sdtContent>
                    </w:sdt>
                    <w:sdt>
                      <w:sdtPr>
                        <w:alias w:val="CC_Noformat_Partinummer"/>
                        <w:tag w:val="CC_Noformat_Partinummer"/>
                        <w:id w:val="-1709555926"/>
                        <w:placeholder>
                          <w:docPart w:val="E60EA39975394B179D2E3A2B465C28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816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4BCE51" w14:textId="77777777">
    <w:pPr>
      <w:jc w:val="right"/>
    </w:pPr>
  </w:p>
  <w:p w:rsidR="00262EA3" w:rsidP="00776B74" w:rsidRDefault="00262EA3" w14:paraId="1136EC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4802" w:id="6"/>
  <w:bookmarkStart w:name="_Hlk210294803" w:id="7"/>
  <w:p w:rsidR="00262EA3" w:rsidP="008563AC" w:rsidRDefault="00A249B6" w14:paraId="719D7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464AA7" wp14:anchorId="1ED4A1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9B6" w14:paraId="41626B33" w14:textId="7239C9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44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49B6" w14:paraId="77B754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9B6" w14:paraId="4F2140DB" w14:textId="661153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262EA3" w:rsidP="00E03A3D" w:rsidRDefault="00A249B6" w14:paraId="49C1F763" w14:textId="509AFFBC">
    <w:pPr>
      <w:pStyle w:val="Motionr"/>
    </w:pPr>
    <w:sdt>
      <w:sdtPr>
        <w:alias w:val="CC_Noformat_Avtext"/>
        <w:tag w:val="CC_Noformat_Avtext"/>
        <w:id w:val="-2020768203"/>
        <w:lock w:val="sdtContentLocked"/>
        <w:placeholder>
          <w:docPart w:val="E779E5B5DC6B46E19CD770139D2D092B"/>
        </w:placeholder>
        <w15:appearance w15:val="hidden"/>
        <w:text/>
      </w:sdtPr>
      <w:sdtEndPr/>
      <w:sdtContent>
        <w:r>
          <w:t>av Ulrika Heie (C)</w:t>
        </w:r>
      </w:sdtContent>
    </w:sdt>
  </w:p>
  <w:sdt>
    <w:sdtPr>
      <w:alias w:val="CC_Noformat_Rubtext"/>
      <w:tag w:val="CC_Noformat_Rubtext"/>
      <w:id w:val="-218060500"/>
      <w:lock w:val="sdtContentLocked"/>
      <w:placeholder>
        <w:docPart w:val="E60EA39975394B179D2E3A2B465C28CC"/>
      </w:placeholder>
      <w:text/>
    </w:sdtPr>
    <w:sdtEndPr/>
    <w:sdtContent>
      <w:p w:rsidR="00262EA3" w:rsidP="00283E0F" w:rsidRDefault="00A34475" w14:paraId="313C6509" w14:textId="17465D9E">
        <w:pPr>
          <w:pStyle w:val="FSHRub2"/>
        </w:pPr>
        <w:r>
          <w:t>Lättläst demokratisatsning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FCDC77"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4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DC"/>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FD"/>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9B6"/>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5"/>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6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27A84"/>
  <w15:chartTrackingRefBased/>
  <w15:docId w15:val="{7559C534-205B-4567-A77D-4DF90E0F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032A86C02D4CB0B84955EB1C543667"/>
        <w:category>
          <w:name w:val="Allmänt"/>
          <w:gallery w:val="placeholder"/>
        </w:category>
        <w:types>
          <w:type w:val="bbPlcHdr"/>
        </w:types>
        <w:behaviors>
          <w:behavior w:val="content"/>
        </w:behaviors>
        <w:guid w:val="{69F83F27-0C9B-4DE7-8CB4-0406B9FB56C9}"/>
      </w:docPartPr>
      <w:docPartBody>
        <w:p w:rsidR="00355CB0" w:rsidRDefault="00355CB0">
          <w:pPr>
            <w:pStyle w:val="3D032A86C02D4CB0B84955EB1C543667"/>
          </w:pPr>
          <w:r w:rsidRPr="005A0A93">
            <w:rPr>
              <w:rStyle w:val="Platshllartext"/>
            </w:rPr>
            <w:t>Förslag till riksdagsbeslut</w:t>
          </w:r>
        </w:p>
      </w:docPartBody>
    </w:docPart>
    <w:docPart>
      <w:docPartPr>
        <w:name w:val="1C3D8D8872904F1A93EAD59FC913B722"/>
        <w:category>
          <w:name w:val="Allmänt"/>
          <w:gallery w:val="placeholder"/>
        </w:category>
        <w:types>
          <w:type w:val="bbPlcHdr"/>
        </w:types>
        <w:behaviors>
          <w:behavior w:val="content"/>
        </w:behaviors>
        <w:guid w:val="{147E10ED-5463-46D3-9115-261CF6392995}"/>
      </w:docPartPr>
      <w:docPartBody>
        <w:p w:rsidR="00355CB0" w:rsidRDefault="00355CB0">
          <w:pPr>
            <w:pStyle w:val="1C3D8D8872904F1A93EAD59FC913B7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5B326615C84F2B989F44392ED5ADDE"/>
        <w:category>
          <w:name w:val="Allmänt"/>
          <w:gallery w:val="placeholder"/>
        </w:category>
        <w:types>
          <w:type w:val="bbPlcHdr"/>
        </w:types>
        <w:behaviors>
          <w:behavior w:val="content"/>
        </w:behaviors>
        <w:guid w:val="{52025D4D-065E-46CA-A993-950B86F3906F}"/>
      </w:docPartPr>
      <w:docPartBody>
        <w:p w:rsidR="00355CB0" w:rsidRDefault="00355CB0">
          <w:pPr>
            <w:pStyle w:val="FB5B326615C84F2B989F44392ED5ADDE"/>
          </w:pPr>
          <w:r w:rsidRPr="005A0A93">
            <w:rPr>
              <w:rStyle w:val="Platshllartext"/>
            </w:rPr>
            <w:t>Motivering</w:t>
          </w:r>
        </w:p>
      </w:docPartBody>
    </w:docPart>
    <w:docPart>
      <w:docPartPr>
        <w:name w:val="0EAED361BCEB42EB880A5750669EA0C3"/>
        <w:category>
          <w:name w:val="Allmänt"/>
          <w:gallery w:val="placeholder"/>
        </w:category>
        <w:types>
          <w:type w:val="bbPlcHdr"/>
        </w:types>
        <w:behaviors>
          <w:behavior w:val="content"/>
        </w:behaviors>
        <w:guid w:val="{3457EB02-2208-4CE9-84EE-B7352CF163C1}"/>
      </w:docPartPr>
      <w:docPartBody>
        <w:p w:rsidR="00355CB0" w:rsidRDefault="00355CB0">
          <w:pPr>
            <w:pStyle w:val="0EAED361BCEB42EB880A5750669EA0C3"/>
          </w:pPr>
          <w:r w:rsidRPr="009B077E">
            <w:rPr>
              <w:rStyle w:val="Platshllartext"/>
            </w:rPr>
            <w:t>Namn på motionärer infogas/tas bort via panelen.</w:t>
          </w:r>
        </w:p>
      </w:docPartBody>
    </w:docPart>
    <w:docPart>
      <w:docPartPr>
        <w:name w:val="E779E5B5DC6B46E19CD770139D2D092B"/>
        <w:category>
          <w:name w:val="Allmänt"/>
          <w:gallery w:val="placeholder"/>
        </w:category>
        <w:types>
          <w:type w:val="bbPlcHdr"/>
        </w:types>
        <w:behaviors>
          <w:behavior w:val="content"/>
        </w:behaviors>
        <w:guid w:val="{D42DECA6-74DF-49F4-B66B-74EF54A4A76B}"/>
      </w:docPartPr>
      <w:docPartBody>
        <w:p w:rsidR="00355CB0" w:rsidRDefault="00355CB0">
          <w:pPr>
            <w:pStyle w:val="E779E5B5DC6B46E19CD770139D2D092B"/>
          </w:pPr>
          <w:r>
            <w:rPr>
              <w:rStyle w:val="Platshllartext"/>
            </w:rPr>
            <w:t xml:space="preserve"> </w:t>
          </w:r>
        </w:p>
      </w:docPartBody>
    </w:docPart>
    <w:docPart>
      <w:docPartPr>
        <w:name w:val="E60EA39975394B179D2E3A2B465C28CC"/>
        <w:category>
          <w:name w:val="Allmänt"/>
          <w:gallery w:val="placeholder"/>
        </w:category>
        <w:types>
          <w:type w:val="bbPlcHdr"/>
        </w:types>
        <w:behaviors>
          <w:behavior w:val="content"/>
        </w:behaviors>
        <w:guid w:val="{2573C93E-2BFE-4E6A-A33C-AC16E3EAD2B1}"/>
      </w:docPartPr>
      <w:docPartBody>
        <w:p w:rsidR="00355CB0" w:rsidRDefault="00355CB0">
          <w:pPr>
            <w:pStyle w:val="E60EA39975394B179D2E3A2B465C28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B0"/>
    <w:rsid w:val="00355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32A86C02D4CB0B84955EB1C543667">
    <w:name w:val="3D032A86C02D4CB0B84955EB1C543667"/>
  </w:style>
  <w:style w:type="paragraph" w:customStyle="1" w:styleId="1C3D8D8872904F1A93EAD59FC913B722">
    <w:name w:val="1C3D8D8872904F1A93EAD59FC913B722"/>
  </w:style>
  <w:style w:type="paragraph" w:customStyle="1" w:styleId="FB5B326615C84F2B989F44392ED5ADDE">
    <w:name w:val="FB5B326615C84F2B989F44392ED5ADDE"/>
  </w:style>
  <w:style w:type="paragraph" w:customStyle="1" w:styleId="0EAED361BCEB42EB880A5750669EA0C3">
    <w:name w:val="0EAED361BCEB42EB880A5750669EA0C3"/>
  </w:style>
  <w:style w:type="paragraph" w:customStyle="1" w:styleId="E779E5B5DC6B46E19CD770139D2D092B">
    <w:name w:val="E779E5B5DC6B46E19CD770139D2D092B"/>
  </w:style>
  <w:style w:type="paragraph" w:customStyle="1" w:styleId="E60EA39975394B179D2E3A2B465C28CC">
    <w:name w:val="E60EA39975394B179D2E3A2B465C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8B220-A57D-45EA-A034-35D58CB13B58}"/>
</file>

<file path=customXml/itemProps2.xml><?xml version="1.0" encoding="utf-8"?>
<ds:datastoreItem xmlns:ds="http://schemas.openxmlformats.org/officeDocument/2006/customXml" ds:itemID="{94C0AE17-AA81-4E49-8853-7458A310BD4B}"/>
</file>

<file path=customXml/itemProps3.xml><?xml version="1.0" encoding="utf-8"?>
<ds:datastoreItem xmlns:ds="http://schemas.openxmlformats.org/officeDocument/2006/customXml" ds:itemID="{6FF52928-0445-41CF-8218-01289C73BC1D}"/>
</file>

<file path=customXml/itemProps4.xml><?xml version="1.0" encoding="utf-8"?>
<ds:datastoreItem xmlns:ds="http://schemas.openxmlformats.org/officeDocument/2006/customXml" ds:itemID="{1083ABDC-571D-4D8A-B6D6-D4A5CFAE9631}"/>
</file>

<file path=docProps/app.xml><?xml version="1.0" encoding="utf-8"?>
<Properties xmlns="http://schemas.openxmlformats.org/officeDocument/2006/extended-properties" xmlns:vt="http://schemas.openxmlformats.org/officeDocument/2006/docPropsVTypes">
  <Template>Normal</Template>
  <TotalTime>177</TotalTime>
  <Pages>2</Pages>
  <Words>331</Words>
  <Characters>1837</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Lättläst demokratisatsning</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