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99F4BA" w14:textId="77777777">
        <w:tc>
          <w:tcPr>
            <w:tcW w:w="2268" w:type="dxa"/>
          </w:tcPr>
          <w:p w14:paraId="1F66B8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BA27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59B74B" w14:textId="77777777">
        <w:tc>
          <w:tcPr>
            <w:tcW w:w="2268" w:type="dxa"/>
          </w:tcPr>
          <w:p w14:paraId="7F4E70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4515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1B7044" w14:textId="77777777">
        <w:tc>
          <w:tcPr>
            <w:tcW w:w="3402" w:type="dxa"/>
            <w:gridSpan w:val="2"/>
          </w:tcPr>
          <w:p w14:paraId="44D97A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4550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62D091" w14:textId="77777777">
        <w:tc>
          <w:tcPr>
            <w:tcW w:w="2268" w:type="dxa"/>
          </w:tcPr>
          <w:p w14:paraId="13AE86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74F189" w14:textId="77777777" w:rsidR="006E4E11" w:rsidRPr="00ED583F" w:rsidRDefault="009205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Fi2017/00730/S1</w:t>
            </w:r>
          </w:p>
        </w:tc>
      </w:tr>
      <w:tr w:rsidR="006E4E11" w14:paraId="10902357" w14:textId="77777777">
        <w:tc>
          <w:tcPr>
            <w:tcW w:w="2268" w:type="dxa"/>
          </w:tcPr>
          <w:p w14:paraId="17E7FC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C333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069DF1" w14:textId="77777777">
        <w:trPr>
          <w:trHeight w:val="284"/>
        </w:trPr>
        <w:tc>
          <w:tcPr>
            <w:tcW w:w="4911" w:type="dxa"/>
          </w:tcPr>
          <w:p w14:paraId="04A88518" w14:textId="77777777" w:rsidR="006E4E11" w:rsidRDefault="009205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E22060A" w14:textId="77777777">
        <w:trPr>
          <w:trHeight w:val="284"/>
        </w:trPr>
        <w:tc>
          <w:tcPr>
            <w:tcW w:w="4911" w:type="dxa"/>
          </w:tcPr>
          <w:p w14:paraId="28E6178B" w14:textId="77777777" w:rsidR="006E4E11" w:rsidRDefault="009205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0822C35" w14:textId="77777777">
        <w:trPr>
          <w:trHeight w:val="284"/>
        </w:trPr>
        <w:tc>
          <w:tcPr>
            <w:tcW w:w="4911" w:type="dxa"/>
          </w:tcPr>
          <w:p w14:paraId="1A4E7F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A83AD" w14:textId="77777777">
        <w:trPr>
          <w:trHeight w:val="284"/>
        </w:trPr>
        <w:tc>
          <w:tcPr>
            <w:tcW w:w="4911" w:type="dxa"/>
          </w:tcPr>
          <w:p w14:paraId="2CE6D15C" w14:textId="4BCF2A71" w:rsidR="006E4E11" w:rsidRDefault="006E4E11" w:rsidP="00665EF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ED8CAD8" w14:textId="77777777">
        <w:trPr>
          <w:trHeight w:val="284"/>
        </w:trPr>
        <w:tc>
          <w:tcPr>
            <w:tcW w:w="4911" w:type="dxa"/>
          </w:tcPr>
          <w:p w14:paraId="7E9A41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4945B" w14:textId="77777777">
        <w:trPr>
          <w:trHeight w:val="284"/>
        </w:trPr>
        <w:tc>
          <w:tcPr>
            <w:tcW w:w="4911" w:type="dxa"/>
          </w:tcPr>
          <w:p w14:paraId="5DEAC2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452EEF" w14:textId="77777777">
        <w:trPr>
          <w:trHeight w:val="284"/>
        </w:trPr>
        <w:tc>
          <w:tcPr>
            <w:tcW w:w="4911" w:type="dxa"/>
          </w:tcPr>
          <w:p w14:paraId="6BFC18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B632AC" w14:textId="77777777">
        <w:trPr>
          <w:trHeight w:val="284"/>
        </w:trPr>
        <w:tc>
          <w:tcPr>
            <w:tcW w:w="4911" w:type="dxa"/>
          </w:tcPr>
          <w:p w14:paraId="16265C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DE6391" w14:textId="77777777">
        <w:trPr>
          <w:trHeight w:val="284"/>
        </w:trPr>
        <w:tc>
          <w:tcPr>
            <w:tcW w:w="4911" w:type="dxa"/>
          </w:tcPr>
          <w:p w14:paraId="60C2CA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9E82D4" w14:textId="77777777" w:rsidR="006E4E11" w:rsidRDefault="009205E1">
      <w:pPr>
        <w:framePr w:w="4400" w:h="2523" w:wrap="notBeside" w:vAnchor="page" w:hAnchor="page" w:x="6453" w:y="2445"/>
        <w:ind w:left="142"/>
      </w:pPr>
      <w:r>
        <w:t>Till riksdagen</w:t>
      </w:r>
    </w:p>
    <w:p w14:paraId="150DA7A1" w14:textId="77777777" w:rsidR="006E4E11" w:rsidRDefault="009205E1" w:rsidP="009205E1">
      <w:pPr>
        <w:pStyle w:val="RKrubrik"/>
        <w:pBdr>
          <w:bottom w:val="single" w:sz="4" w:space="1" w:color="auto"/>
        </w:pBdr>
        <w:spacing w:before="0" w:after="0"/>
      </w:pPr>
      <w:r>
        <w:t>Svar på fråga 2016/17:871 av Rickard Nordin (C) Skattereduktion för andelsägd förnybar elproduktion</w:t>
      </w:r>
    </w:p>
    <w:p w14:paraId="47E49033" w14:textId="77777777" w:rsidR="006E4E11" w:rsidRDefault="006E4E11">
      <w:pPr>
        <w:pStyle w:val="RKnormal"/>
      </w:pPr>
    </w:p>
    <w:p w14:paraId="267CBDA9" w14:textId="49A14DBE" w:rsidR="006E4E11" w:rsidRDefault="009205E1" w:rsidP="009205E1">
      <w:pPr>
        <w:pStyle w:val="RKnormal"/>
      </w:pPr>
      <w:r>
        <w:t>Rickard Nordin har frågat mig om jag och regeringen arbetar med att låta andelsägd elproduktion omfattas av skattereduktionen för mikroproduktion av förnybar el</w:t>
      </w:r>
      <w:r w:rsidR="00693EF9">
        <w:t xml:space="preserve"> </w:t>
      </w:r>
      <w:r w:rsidR="00737CDA">
        <w:t xml:space="preserve">och </w:t>
      </w:r>
      <w:r w:rsidR="00693EF9" w:rsidRPr="00693EF9">
        <w:t>med vilken tidsplan</w:t>
      </w:r>
      <w:r>
        <w:t>.</w:t>
      </w:r>
    </w:p>
    <w:p w14:paraId="1A84BAAA" w14:textId="77777777" w:rsidR="009205E1" w:rsidRDefault="009205E1" w:rsidP="009205E1">
      <w:pPr>
        <w:pStyle w:val="RKnormal"/>
      </w:pPr>
    </w:p>
    <w:p w14:paraId="70F9BD0F" w14:textId="3D7AA0E7" w:rsidR="009205E1" w:rsidRDefault="009205E1" w:rsidP="009205E1">
      <w:pPr>
        <w:pStyle w:val="RKnormal"/>
      </w:pPr>
      <w:r w:rsidRPr="009205E1">
        <w:t>Regeringen håller för närvarande på att undersöka möjligheterna att förenkla förfarandet, ytterligare underlätta för privatpersoners egenproduktion av el och att låta fler, såsom andelsägare av förnybar elproduktion, komma i åtnjutande av skattereduktionen.</w:t>
      </w:r>
      <w:r w:rsidR="00737CDA">
        <w:t xml:space="preserve"> Det är i nuläget för tidigt att uttala sig om när arbetet kan vara slutfört.</w:t>
      </w:r>
    </w:p>
    <w:p w14:paraId="6ED5FDAC" w14:textId="79283780" w:rsidR="00637239" w:rsidRDefault="00637239" w:rsidP="009205E1">
      <w:pPr>
        <w:pStyle w:val="RKnormal"/>
      </w:pPr>
    </w:p>
    <w:p w14:paraId="76280A83" w14:textId="6B79CAE0" w:rsidR="00637239" w:rsidRDefault="00891BD0" w:rsidP="009205E1">
      <w:pPr>
        <w:pStyle w:val="RKnormal"/>
      </w:pPr>
      <w:r>
        <w:t>R</w:t>
      </w:r>
      <w:r w:rsidR="00637239">
        <w:t xml:space="preserve">egeringen </w:t>
      </w:r>
      <w:r>
        <w:t>har utöver skattereduktionen för mikroproduktion av förnybar el vidtagit</w:t>
      </w:r>
      <w:r w:rsidR="00637239">
        <w:t xml:space="preserve"> flera </w:t>
      </w:r>
      <w:r>
        <w:t xml:space="preserve">åtgärder som underlättar för produktion </w:t>
      </w:r>
      <w:r w:rsidR="00884915">
        <w:t>av förnybar el,</w:t>
      </w:r>
      <w:r>
        <w:t xml:space="preserve"> till exempel bidrag till lagring av egenproducerad elenergi, införande av en omsättningsgräns för mervärdesskatteregistrering och en </w:t>
      </w:r>
      <w:r w:rsidR="00F57084">
        <w:t>åttadubbling</w:t>
      </w:r>
      <w:r>
        <w:t xml:space="preserve"> av investeringsstödet för solceller. </w:t>
      </w:r>
      <w:r w:rsidR="007D4EB9">
        <w:t>Regeringens mål är att vi</w:t>
      </w:r>
      <w:r w:rsidR="00884915" w:rsidRPr="00884915">
        <w:t xml:space="preserve"> </w:t>
      </w:r>
      <w:r w:rsidR="007D4EB9">
        <w:t>ska ha ett</w:t>
      </w:r>
      <w:r w:rsidR="00884915" w:rsidRPr="00884915">
        <w:t xml:space="preserve"> 100 procent förnybart elsystem till 2040.</w:t>
      </w:r>
    </w:p>
    <w:p w14:paraId="37D6D638" w14:textId="77777777" w:rsidR="009205E1" w:rsidRDefault="009205E1">
      <w:pPr>
        <w:pStyle w:val="RKnormal"/>
      </w:pPr>
    </w:p>
    <w:p w14:paraId="47E5003B" w14:textId="77777777" w:rsidR="009205E1" w:rsidRDefault="009205E1">
      <w:pPr>
        <w:pStyle w:val="RKnormal"/>
      </w:pPr>
      <w:r>
        <w:t>Stockholm den 1 mars 2017</w:t>
      </w:r>
    </w:p>
    <w:p w14:paraId="3746A1C3" w14:textId="77777777" w:rsidR="009205E1" w:rsidRDefault="009205E1">
      <w:pPr>
        <w:pStyle w:val="RKnormal"/>
      </w:pPr>
    </w:p>
    <w:p w14:paraId="2BB896E0" w14:textId="77777777" w:rsidR="009205E1" w:rsidRDefault="009205E1">
      <w:pPr>
        <w:pStyle w:val="RKnormal"/>
      </w:pPr>
    </w:p>
    <w:p w14:paraId="6380CB77" w14:textId="77777777" w:rsidR="009205E1" w:rsidRDefault="009205E1">
      <w:pPr>
        <w:pStyle w:val="RKnormal"/>
      </w:pPr>
      <w:r>
        <w:t>Magdalena Andersson</w:t>
      </w:r>
    </w:p>
    <w:sectPr w:rsidR="00920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47F10" w14:textId="77777777" w:rsidR="009205E1" w:rsidRDefault="009205E1">
      <w:r>
        <w:separator/>
      </w:r>
    </w:p>
  </w:endnote>
  <w:endnote w:type="continuationSeparator" w:id="0">
    <w:p w14:paraId="4EAC1D72" w14:textId="77777777" w:rsidR="009205E1" w:rsidRDefault="0092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CC4B" w14:textId="77777777" w:rsidR="00AB5DAC" w:rsidRDefault="00AB5D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019" w14:textId="77777777" w:rsidR="00AB5DAC" w:rsidRDefault="00AB5DA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D3B45" w14:textId="77777777" w:rsidR="00AB5DAC" w:rsidRDefault="00AB5DA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A87FE" w14:textId="77777777" w:rsidR="009205E1" w:rsidRDefault="009205E1">
      <w:r>
        <w:separator/>
      </w:r>
    </w:p>
  </w:footnote>
  <w:footnote w:type="continuationSeparator" w:id="0">
    <w:p w14:paraId="2CE1612D" w14:textId="77777777" w:rsidR="009205E1" w:rsidRDefault="00920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9C3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1C13A7" w14:textId="77777777">
      <w:trPr>
        <w:cantSplit/>
      </w:trPr>
      <w:tc>
        <w:tcPr>
          <w:tcW w:w="3119" w:type="dxa"/>
        </w:tcPr>
        <w:p w14:paraId="08E91F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7BD2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4159BB" w14:textId="77777777" w:rsidR="00E80146" w:rsidRDefault="00E80146">
          <w:pPr>
            <w:pStyle w:val="Sidhuvud"/>
            <w:ind w:right="360"/>
          </w:pPr>
        </w:p>
      </w:tc>
    </w:tr>
  </w:tbl>
  <w:p w14:paraId="492ADAC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79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BF7587" w14:textId="77777777">
      <w:trPr>
        <w:cantSplit/>
      </w:trPr>
      <w:tc>
        <w:tcPr>
          <w:tcW w:w="3119" w:type="dxa"/>
        </w:tcPr>
        <w:p w14:paraId="07A335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EB3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822B2E" w14:textId="77777777" w:rsidR="00E80146" w:rsidRDefault="00E80146">
          <w:pPr>
            <w:pStyle w:val="Sidhuvud"/>
            <w:ind w:right="360"/>
          </w:pPr>
        </w:p>
      </w:tc>
    </w:tr>
  </w:tbl>
  <w:p w14:paraId="7F0C92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B7851" w14:textId="576AA589" w:rsidR="009205E1" w:rsidRDefault="009205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E46F8E" wp14:editId="66B8B7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37F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2928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033C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A5BB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E1"/>
    <w:rsid w:val="00150384"/>
    <w:rsid w:val="00160901"/>
    <w:rsid w:val="001805B7"/>
    <w:rsid w:val="002E5F52"/>
    <w:rsid w:val="00367B1C"/>
    <w:rsid w:val="004A328D"/>
    <w:rsid w:val="0058762B"/>
    <w:rsid w:val="00637239"/>
    <w:rsid w:val="00665EF7"/>
    <w:rsid w:val="00693EF9"/>
    <w:rsid w:val="006E4E11"/>
    <w:rsid w:val="007242A3"/>
    <w:rsid w:val="00737CDA"/>
    <w:rsid w:val="007A6855"/>
    <w:rsid w:val="007D4EB9"/>
    <w:rsid w:val="00884915"/>
    <w:rsid w:val="00891BD0"/>
    <w:rsid w:val="0092027A"/>
    <w:rsid w:val="009205E1"/>
    <w:rsid w:val="00955E31"/>
    <w:rsid w:val="00992E72"/>
    <w:rsid w:val="009A067F"/>
    <w:rsid w:val="00AB5DAC"/>
    <w:rsid w:val="00AF26D1"/>
    <w:rsid w:val="00BE3430"/>
    <w:rsid w:val="00C11251"/>
    <w:rsid w:val="00D133D7"/>
    <w:rsid w:val="00E80146"/>
    <w:rsid w:val="00E904D0"/>
    <w:rsid w:val="00EC25F9"/>
    <w:rsid w:val="00ED583F"/>
    <w:rsid w:val="00F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B6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E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3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3E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20" Type="http://schemas.openxmlformats.org/officeDocument/2006/relationships/customXml" Target="../customXml/item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0b5b0deb-c7c3-4755-8d65-3dc223029483</RD_Svarsid>
  </documentManagement>
</p:properties>
</file>

<file path=customXml/itemProps1.xml><?xml version="1.0" encoding="utf-8"?>
<ds:datastoreItem xmlns:ds="http://schemas.openxmlformats.org/officeDocument/2006/customXml" ds:itemID="{CF3003DA-1F65-4951-AD12-873B822B40CA}"/>
</file>

<file path=customXml/itemProps2.xml><?xml version="1.0" encoding="utf-8"?>
<ds:datastoreItem xmlns:ds="http://schemas.openxmlformats.org/officeDocument/2006/customXml" ds:itemID="{A65A1208-20C0-465B-A61E-4FFA4C3E776A}"/>
</file>

<file path=customXml/itemProps3.xml><?xml version="1.0" encoding="utf-8"?>
<ds:datastoreItem xmlns:ds="http://schemas.openxmlformats.org/officeDocument/2006/customXml" ds:itemID="{3CBAE119-A9B6-4D84-B679-5F20E0A86CA6}"/>
</file>

<file path=customXml/itemProps4.xml><?xml version="1.0" encoding="utf-8"?>
<ds:datastoreItem xmlns:ds="http://schemas.openxmlformats.org/officeDocument/2006/customXml" ds:itemID="{FE307251-A32F-4231-A133-EACC005944AD}"/>
</file>

<file path=customXml/itemProps5.xml><?xml version="1.0" encoding="utf-8"?>
<ds:datastoreItem xmlns:ds="http://schemas.openxmlformats.org/officeDocument/2006/customXml" ds:itemID="{F38412C7-56A9-44C0-A9B5-CCD4A8010780}"/>
</file>

<file path=customXml/itemProps6.xml><?xml version="1.0" encoding="utf-8"?>
<ds:datastoreItem xmlns:ds="http://schemas.openxmlformats.org/officeDocument/2006/customXml" ds:itemID="{9A86EE8A-C40A-4639-B0C1-F1ED63392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2017-02-24T07:15:00Z</dcterms:created>
  <dcterms:modified xsi:type="dcterms:W3CDTF">2017-02-24T07:15:00Z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89c92402-a534-4a58-a0f1-390f14f01f64</vt:lpwstr>
  </property>
</Properties>
</file>