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82D" w:rsidRPr="00B41E84" w:rsidRDefault="006E782D" w:rsidP="006E782D">
      <w:pPr>
        <w:pStyle w:val="Hemstlrubrik"/>
      </w:pPr>
      <w:r w:rsidRPr="00B41E84">
        <w:t>Förslag till riksdagsbeslut</w:t>
      </w:r>
    </w:p>
    <w:p w:rsidR="001218C2" w:rsidRPr="00B41E84" w:rsidRDefault="001218C2">
      <w:pPr>
        <w:pStyle w:val="Hemstlatt"/>
        <w:ind w:left="0"/>
      </w:pPr>
      <w:r w:rsidRPr="00B41E84">
        <w:t>Riksdagen tillkännager för regeringen som sin mening vad som i motionen anförs om bildande av Ombergs nationa</w:t>
      </w:r>
      <w:r w:rsidRPr="00B41E84">
        <w:t>l</w:t>
      </w:r>
      <w:r w:rsidRPr="00B41E84">
        <w:t>park.</w:t>
      </w:r>
    </w:p>
    <w:p w:rsidR="00E84F25" w:rsidRPr="00B41E84" w:rsidRDefault="007C6092" w:rsidP="00E22893">
      <w:pPr>
        <w:pStyle w:val="Rubrik1"/>
      </w:pPr>
      <w:r w:rsidRPr="00B41E84">
        <w:t>Motivering</w:t>
      </w:r>
    </w:p>
    <w:p w:rsidR="006E782D" w:rsidRPr="00B41E84" w:rsidRDefault="006E782D" w:rsidP="00B60A3C">
      <w:r w:rsidRPr="00B41E84">
        <w:t>Under en följd av år har vi östgötska riksdagsledamöter motionerat om att Omberg har sådana särskilt skyddsvä</w:t>
      </w:r>
      <w:r w:rsidRPr="00B41E84">
        <w:rPr>
          <w:spacing w:val="-2"/>
        </w:rPr>
        <w:t>rda områden, som naturvärden, kulture</w:t>
      </w:r>
      <w:r w:rsidRPr="00B41E84">
        <w:rPr>
          <w:spacing w:val="-2"/>
        </w:rPr>
        <w:t>l</w:t>
      </w:r>
      <w:r w:rsidRPr="00B41E84">
        <w:t>la värden och vetenskapliga värden</w:t>
      </w:r>
      <w:r w:rsidR="00B60A3C" w:rsidRPr="00B41E84">
        <w:t>,</w:t>
      </w:r>
      <w:r w:rsidRPr="00B41E84">
        <w:t xml:space="preserve"> att Omberg bör skyddas och förvaltas som en nationalpark. En omfattande natur- och kulturinventering visar att värdena snarast överstiger de förväntade. Omberg är alltså mycket väl värt att omfattas av miljöbalkens högsta naturskyddsstatus. Om detta finns det en mycket stor samsyn i länet. Att Sveaskog har utsett Omberg till </w:t>
      </w:r>
      <w:r w:rsidR="00B60A3C" w:rsidRPr="00B41E84">
        <w:t>ekopark</w:t>
      </w:r>
      <w:r w:rsidRPr="00B41E84">
        <w:t>, den första i la</w:t>
      </w:r>
      <w:r w:rsidRPr="00B41E84">
        <w:t>n</w:t>
      </w:r>
      <w:r w:rsidRPr="00B41E84">
        <w:t>det, understryker ytterligare de stora värden som Omberg inry</w:t>
      </w:r>
      <w:r w:rsidRPr="00B41E84">
        <w:t>m</w:t>
      </w:r>
      <w:r w:rsidRPr="00B41E84">
        <w:t xml:space="preserve">mer, men det är väsentligt att </w:t>
      </w:r>
      <w:r w:rsidR="00B60A3C" w:rsidRPr="00B41E84">
        <w:t xml:space="preserve">ekoparken </w:t>
      </w:r>
      <w:r w:rsidRPr="00B41E84">
        <w:t xml:space="preserve">inte ses som ett slutmål, utan som ett steg på vägen mot nationalpark eftersom en </w:t>
      </w:r>
      <w:r w:rsidR="00B60A3C" w:rsidRPr="00B41E84">
        <w:t xml:space="preserve">ekopark </w:t>
      </w:r>
      <w:r w:rsidRPr="00B41E84">
        <w:t>inte ger något formellt skydd.</w:t>
      </w:r>
    </w:p>
    <w:p w:rsidR="006E782D" w:rsidRPr="00B41E84" w:rsidRDefault="006E782D" w:rsidP="00B60A3C">
      <w:pPr>
        <w:pStyle w:val="Normaltindrag"/>
      </w:pPr>
      <w:r w:rsidRPr="00B41E84">
        <w:t>Omberg lockar årligen över 300 000 besökare</w:t>
      </w:r>
      <w:r w:rsidR="00B60A3C" w:rsidRPr="00B41E84">
        <w:t>;</w:t>
      </w:r>
      <w:r w:rsidRPr="00B41E84">
        <w:t xml:space="preserve"> ett beslut om att skydda Omberg som nationalpark kommer att få en positiv betydelse för turistnärin</w:t>
      </w:r>
      <w:r w:rsidRPr="00B41E84">
        <w:t>g</w:t>
      </w:r>
      <w:r w:rsidRPr="00B41E84">
        <w:t>en och utvecklingen i området.</w:t>
      </w:r>
    </w:p>
    <w:p w:rsidR="006E782D" w:rsidRPr="00B41E84" w:rsidRDefault="006E782D" w:rsidP="00B60A3C">
      <w:pPr>
        <w:pStyle w:val="Normaltindrag"/>
      </w:pPr>
      <w:r w:rsidRPr="00B41E84">
        <w:t xml:space="preserve">Vi anser att Omberg väl uppfyller de kriterier som finns för att Omberg, de delar som är statens mark, ska kunna tillföras den nya </w:t>
      </w:r>
      <w:r w:rsidR="00B60A3C" w:rsidRPr="00B41E84">
        <w:t>nationalparksplanen</w:t>
      </w:r>
      <w:r w:rsidRPr="00B41E84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1E84">
        <w:trPr>
          <w:cantSplit/>
        </w:trPr>
        <w:tc>
          <w:tcPr>
            <w:tcW w:w="3046" w:type="dxa"/>
          </w:tcPr>
          <w:p w:rsidR="001218C2" w:rsidRPr="00B41E84" w:rsidRDefault="001218C2">
            <w:pPr>
              <w:pStyle w:val="UnderskriftDatum"/>
              <w:spacing w:before="240"/>
            </w:pPr>
            <w:r w:rsidRPr="00B41E84">
              <w:t>Stockholm den 22 oktober 2006</w:t>
            </w:r>
          </w:p>
        </w:tc>
        <w:tc>
          <w:tcPr>
            <w:tcW w:w="3047" w:type="dxa"/>
          </w:tcPr>
          <w:p w:rsidR="001218C2" w:rsidRPr="00B41E84" w:rsidRDefault="001218C2">
            <w:pPr>
              <w:pStyle w:val="Underskrifter"/>
              <w:spacing w:before="240"/>
            </w:pPr>
          </w:p>
        </w:tc>
      </w:tr>
      <w:tr w:rsidR="00000000" w:rsidRPr="00B41E84">
        <w:trPr>
          <w:cantSplit/>
        </w:trPr>
        <w:tc>
          <w:tcPr>
            <w:tcW w:w="3046" w:type="dxa"/>
          </w:tcPr>
          <w:p w:rsidR="001218C2" w:rsidRPr="00B41E84" w:rsidRDefault="001218C2">
            <w:pPr>
              <w:pStyle w:val="Underskrifter"/>
            </w:pPr>
            <w:r w:rsidRPr="00B41E84">
              <w:t>Sonia Karlsson (s)</w:t>
            </w:r>
          </w:p>
        </w:tc>
        <w:tc>
          <w:tcPr>
            <w:tcW w:w="3046" w:type="dxa"/>
          </w:tcPr>
          <w:p w:rsidR="001218C2" w:rsidRPr="00B41E84" w:rsidRDefault="001218C2">
            <w:pPr>
              <w:pStyle w:val="Underskrifter"/>
            </w:pPr>
          </w:p>
        </w:tc>
      </w:tr>
      <w:tr w:rsidR="00000000" w:rsidRPr="00B41E84">
        <w:trPr>
          <w:cantSplit/>
        </w:trPr>
        <w:tc>
          <w:tcPr>
            <w:tcW w:w="3046" w:type="dxa"/>
          </w:tcPr>
          <w:p w:rsidR="001218C2" w:rsidRPr="00B41E84" w:rsidRDefault="001218C2">
            <w:pPr>
              <w:pStyle w:val="Underskrifter"/>
            </w:pPr>
            <w:r w:rsidRPr="00B41E84">
              <w:t>Billy Gustafsson (s)</w:t>
            </w:r>
          </w:p>
        </w:tc>
        <w:tc>
          <w:tcPr>
            <w:tcW w:w="3046" w:type="dxa"/>
          </w:tcPr>
          <w:p w:rsidR="001218C2" w:rsidRPr="00B41E84" w:rsidRDefault="001218C2">
            <w:pPr>
              <w:pStyle w:val="Underskrifter"/>
            </w:pPr>
            <w:r w:rsidRPr="00B41E84">
              <w:t>Johan Löfstrand (s)</w:t>
            </w:r>
          </w:p>
        </w:tc>
      </w:tr>
      <w:tr w:rsidR="00000000" w:rsidRPr="00B41E84">
        <w:trPr>
          <w:cantSplit/>
        </w:trPr>
        <w:tc>
          <w:tcPr>
            <w:tcW w:w="3046" w:type="dxa"/>
          </w:tcPr>
          <w:p w:rsidR="001218C2" w:rsidRPr="00B41E84" w:rsidRDefault="001218C2">
            <w:pPr>
              <w:pStyle w:val="Underskrifter"/>
            </w:pPr>
            <w:r w:rsidRPr="00B41E84">
              <w:t>Anne Ludvigsson (s)</w:t>
            </w:r>
          </w:p>
        </w:tc>
        <w:tc>
          <w:tcPr>
            <w:tcW w:w="3046" w:type="dxa"/>
          </w:tcPr>
          <w:p w:rsidR="001218C2" w:rsidRPr="00B41E84" w:rsidRDefault="001218C2">
            <w:pPr>
              <w:pStyle w:val="Underskrifter"/>
            </w:pPr>
            <w:r w:rsidRPr="00B41E84">
              <w:t>Louise Malmström (s)</w:t>
            </w:r>
          </w:p>
        </w:tc>
      </w:tr>
    </w:tbl>
    <w:p w:rsidR="006E782D" w:rsidRPr="00B41E84" w:rsidRDefault="006E782D" w:rsidP="00B60A3C">
      <w:pPr>
        <w:pStyle w:val="Normaltindrag"/>
      </w:pPr>
    </w:p>
    <w:sectPr w:rsidR="006E782D" w:rsidRPr="00B41E84" w:rsidSect="00B60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8C2" w:rsidRPr="00B41E84" w:rsidRDefault="001218C2">
      <w:r w:rsidRPr="00B41E84">
        <w:separator/>
      </w:r>
    </w:p>
  </w:endnote>
  <w:endnote w:type="continuationSeparator" w:id="0">
    <w:p w:rsidR="001218C2" w:rsidRPr="00B41E84" w:rsidRDefault="001218C2">
      <w:r w:rsidRPr="00B41E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DD4" w:rsidRPr="00B41E84" w:rsidRDefault="00B41E84" w:rsidP="00B60A3C">
    <w:pPr>
      <w:pStyle w:val="Sidfot"/>
    </w:pPr>
    <w:r w:rsidRPr="00B41E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48198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A3C" w:rsidRDefault="001218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60A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0A3C" w:rsidRDefault="001218C2">
                    <w:pPr>
                      <w:pStyle w:val="NormalS5sidnrV"/>
                    </w:pPr>
                    <w:r>
                      <w:fldChar w:fldCharType="begin"/>
                    </w:r>
                    <w:r w:rsidR="00B60A3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DD4" w:rsidRPr="00B41E84" w:rsidRDefault="00B41E84" w:rsidP="00B60A3C">
    <w:pPr>
      <w:pStyle w:val="Sidfot"/>
    </w:pPr>
    <w:r w:rsidRPr="00B41E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82104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A3C" w:rsidRDefault="001218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0A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0A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A3C" w:rsidRDefault="001218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0A3C">
                      <w:instrText xml:space="preserve"> PAGE *\charformat</w:instrText>
                    </w:r>
                    <w:r>
                      <w:fldChar w:fldCharType="separate"/>
                    </w:r>
                    <w:r w:rsidR="00B60A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DD4" w:rsidRPr="00B41E84" w:rsidRDefault="00B41E84" w:rsidP="00B60A3C">
    <w:pPr>
      <w:pStyle w:val="Sidfot"/>
    </w:pPr>
    <w:r w:rsidRPr="00B41E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3581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A3C" w:rsidRDefault="001218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0A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A3C" w:rsidRDefault="001218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0A3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8C2" w:rsidRPr="00B41E84" w:rsidRDefault="001218C2">
      <w:r w:rsidRPr="00B41E84">
        <w:separator/>
      </w:r>
    </w:p>
  </w:footnote>
  <w:footnote w:type="continuationSeparator" w:id="0">
    <w:p w:rsidR="001218C2" w:rsidRPr="00B41E84" w:rsidRDefault="001218C2">
      <w:r w:rsidRPr="00B41E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DD4" w:rsidRPr="00B41E84" w:rsidRDefault="00B41E84" w:rsidP="00B60A3C">
    <w:pPr>
      <w:pStyle w:val="Sidhuvud"/>
    </w:pPr>
    <w:r w:rsidRPr="00B41E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27793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A3C" w:rsidRDefault="001218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60A3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60A3C">
                            <w:t>2006/07</w:t>
                          </w:r>
                          <w:r>
                            <w:fldChar w:fldCharType="end"/>
                          </w:r>
                          <w:r w:rsidR="00B60A3C">
                            <w:t>:</w:t>
                          </w:r>
                          <w:r>
                            <w:fldChar w:fldCharType="begin"/>
                          </w:r>
                          <w:r w:rsidR="00B60A3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60A3C">
                            <w:t>MJ298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0A3C" w:rsidRDefault="001218C2">
                    <w:pPr>
                      <w:pStyle w:val="KantRubrikS5V"/>
                    </w:pPr>
                    <w:r>
                      <w:fldChar w:fldCharType="begin"/>
                    </w:r>
                    <w:r w:rsidR="00B60A3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60A3C">
                      <w:t>2006/07</w:t>
                    </w:r>
                    <w:r>
                      <w:fldChar w:fldCharType="end"/>
                    </w:r>
                    <w:r w:rsidR="00B60A3C">
                      <w:t>:</w:t>
                    </w:r>
                    <w:r>
                      <w:fldChar w:fldCharType="begin"/>
                    </w:r>
                    <w:r w:rsidR="00B60A3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60A3C">
                      <w:t>MJ298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DD4" w:rsidRPr="00B41E84" w:rsidRDefault="00B41E84" w:rsidP="00B60A3C">
    <w:pPr>
      <w:pStyle w:val="Sidhuvud"/>
    </w:pPr>
    <w:r w:rsidRPr="00B41E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70190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A3C" w:rsidRDefault="001218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60A3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60A3C">
                            <w:t>2006/07</w:t>
                          </w:r>
                          <w:r>
                            <w:fldChar w:fldCharType="end"/>
                          </w:r>
                          <w:r w:rsidR="00B60A3C">
                            <w:t>:</w:t>
                          </w:r>
                          <w:r>
                            <w:fldChar w:fldCharType="begin"/>
                          </w:r>
                          <w:r w:rsidR="00B60A3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60A3C">
                            <w:t>MJ298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0A3C" w:rsidRDefault="001218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60A3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60A3C">
                      <w:t>2006/07</w:t>
                    </w:r>
                    <w:r>
                      <w:fldChar w:fldCharType="end"/>
                    </w:r>
                    <w:r w:rsidR="00B60A3C">
                      <w:t>:</w:t>
                    </w:r>
                    <w:r>
                      <w:fldChar w:fldCharType="begin"/>
                    </w:r>
                    <w:r w:rsidR="00B60A3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60A3C">
                      <w:t>MJ298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8C2" w:rsidRPr="00B41E84" w:rsidRDefault="001218C2">
    <w:pPr>
      <w:pStyle w:val="FSHNormal"/>
      <w:tabs>
        <w:tab w:val="right" w:pos="5840"/>
      </w:tabs>
    </w:pPr>
    <w:r w:rsidRPr="00B41E84">
      <w:br/>
    </w:r>
    <w:r w:rsidRPr="00B41E84">
      <w:fldChar w:fldCharType="begin" w:fldLock="1"/>
    </w:r>
    <w:r w:rsidRPr="00B41E84">
      <w:instrText xml:space="preserve"> DOCPROPERTY</w:instrText>
    </w:r>
    <w:r w:rsidRPr="00B41E84">
      <w:rPr>
        <w:sz w:val="18"/>
      </w:rPr>
      <w:instrText xml:space="preserve"> "YearUser" *\charformat </w:instrText>
    </w:r>
    <w:r w:rsidRPr="00B41E84">
      <w:fldChar w:fldCharType="separate"/>
    </w:r>
    <w:r w:rsidRPr="00B41E84">
      <w:t>2006/07</w:t>
    </w:r>
    <w:r w:rsidRPr="00B41E84">
      <w:fldChar w:fldCharType="end"/>
    </w:r>
    <w:r w:rsidRPr="00B41E84">
      <w:t xml:space="preserve"> </w:t>
    </w:r>
    <w:r w:rsidRPr="00B41E84">
      <w:tab/>
      <w:t xml:space="preserve">mnr: </w:t>
    </w:r>
    <w:r w:rsidRPr="00B41E84">
      <w:fldChar w:fldCharType="begin" w:fldLock="1"/>
    </w:r>
    <w:r w:rsidRPr="00B41E84">
      <w:instrText xml:space="preserve"> DOCPROPERTY</w:instrText>
    </w:r>
    <w:r w:rsidRPr="00B41E84">
      <w:rPr>
        <w:sz w:val="18"/>
      </w:rPr>
      <w:instrText xml:space="preserve"> "Motionsnummer" *\charformat </w:instrText>
    </w:r>
    <w:r w:rsidRPr="00B41E84">
      <w:fldChar w:fldCharType="separate"/>
    </w:r>
    <w:r w:rsidRPr="00B41E84">
      <w:t>MJ298</w:t>
    </w:r>
    <w:r w:rsidRPr="00B41E84">
      <w:fldChar w:fldCharType="end"/>
    </w:r>
    <w:r w:rsidRPr="00B41E84">
      <w:br/>
    </w:r>
    <w:r w:rsidRPr="00B41E84">
      <w:fldChar w:fldCharType="begin" w:fldLock="1"/>
    </w:r>
    <w:r w:rsidRPr="00B41E84">
      <w:instrText xml:space="preserve"> DOCPROPERTY</w:instrText>
    </w:r>
    <w:r w:rsidRPr="00B41E84">
      <w:rPr>
        <w:sz w:val="18"/>
      </w:rPr>
      <w:instrText xml:space="preserve"> "Samling" *\charformat </w:instrText>
    </w:r>
    <w:r w:rsidRPr="00B41E84">
      <w:fldChar w:fldCharType="end"/>
    </w:r>
    <w:r w:rsidRPr="00B41E84">
      <w:tab/>
      <w:t xml:space="preserve">pnr: </w:t>
    </w:r>
    <w:r w:rsidRPr="00B41E84">
      <w:fldChar w:fldCharType="begin" w:fldLock="1"/>
    </w:r>
    <w:r w:rsidRPr="00B41E84">
      <w:instrText xml:space="preserve"> DOCPROPERTY</w:instrText>
    </w:r>
    <w:r w:rsidRPr="00B41E84">
      <w:rPr>
        <w:sz w:val="18"/>
      </w:rPr>
      <w:instrText xml:space="preserve"> "Partinummer" *\charformat </w:instrText>
    </w:r>
    <w:r w:rsidRPr="00B41E84">
      <w:fldChar w:fldCharType="separate"/>
    </w:r>
    <w:r w:rsidRPr="00B41E84">
      <w:t>s29201</w:t>
    </w:r>
    <w:r w:rsidRPr="00B41E84">
      <w:fldChar w:fldCharType="end"/>
    </w:r>
  </w:p>
  <w:p w:rsidR="001218C2" w:rsidRPr="00B41E84" w:rsidRDefault="001218C2">
    <w:pPr>
      <w:pStyle w:val="FSHRub1"/>
    </w:pPr>
    <w:r w:rsidRPr="00B41E84">
      <w:t>Motion till riksdagen</w:t>
    </w:r>
    <w:r w:rsidRPr="00B41E84">
      <w:br/>
    </w:r>
    <w:r w:rsidRPr="00B41E84">
      <w:fldChar w:fldCharType="begin" w:fldLock="1"/>
    </w:r>
    <w:r w:rsidRPr="00B41E84">
      <w:instrText xml:space="preserve"> DOCPROPERTY "YearUser" *\charformat </w:instrText>
    </w:r>
    <w:r w:rsidRPr="00B41E84">
      <w:fldChar w:fldCharType="separate"/>
    </w:r>
    <w:r w:rsidRPr="00B41E84">
      <w:t>2006/07</w:t>
    </w:r>
    <w:r w:rsidRPr="00B41E84">
      <w:fldChar w:fldCharType="end"/>
    </w:r>
    <w:r w:rsidRPr="00B41E84">
      <w:t>:</w:t>
    </w:r>
    <w:r w:rsidRPr="00B41E84">
      <w:fldChar w:fldCharType="begin" w:fldLock="1"/>
    </w:r>
    <w:r w:rsidRPr="00B41E84">
      <w:instrText xml:space="preserve"> DOCPROPERTY "Motionsnummer" *\charformat </w:instrText>
    </w:r>
    <w:r w:rsidRPr="00B41E84">
      <w:fldChar w:fldCharType="separate"/>
    </w:r>
    <w:r w:rsidRPr="00B41E84">
      <w:t>MJ298</w:t>
    </w:r>
    <w:r w:rsidRPr="00B41E84">
      <w:fldChar w:fldCharType="end"/>
    </w:r>
  </w:p>
  <w:p w:rsidR="001218C2" w:rsidRPr="00B41E84" w:rsidRDefault="001218C2">
    <w:pPr>
      <w:pStyle w:val="FSHNormalS5"/>
    </w:pPr>
    <w:r w:rsidRPr="00B41E84">
      <w:fldChar w:fldCharType="begin" w:fldLock="1"/>
    </w:r>
    <w:r w:rsidRPr="00B41E84">
      <w:instrText xml:space="preserve"> DOCPROPERTY "MotionarText" *\charformat </w:instrText>
    </w:r>
    <w:r w:rsidRPr="00B41E84">
      <w:fldChar w:fldCharType="separate"/>
    </w:r>
    <w:r w:rsidRPr="00B41E84">
      <w:t>av Sonia Karlsson m.fl. (s)</w:t>
    </w:r>
    <w:r w:rsidRPr="00B41E84">
      <w:fldChar w:fldCharType="end"/>
    </w:r>
    <w:r w:rsidRPr="00B41E84">
      <w:br/>
    </w:r>
    <w:r w:rsidRPr="00B41E84">
      <w:fldChar w:fldCharType="begin" w:fldLock="1"/>
    </w:r>
    <w:r w:rsidRPr="00B41E84">
      <w:instrText xml:space="preserve"> DOCPROPERTY "SvarFrasKort" *\charformat </w:instrText>
    </w:r>
    <w:r w:rsidRPr="00B41E84">
      <w:fldChar w:fldCharType="end"/>
    </w:r>
  </w:p>
  <w:p w:rsidR="001218C2" w:rsidRPr="00B41E84" w:rsidRDefault="001218C2">
    <w:pPr>
      <w:pStyle w:val="FSHTitel"/>
    </w:pPr>
    <w:r w:rsidRPr="00B41E84">
      <w:fldChar w:fldCharType="begin" w:fldLock="1"/>
    </w:r>
    <w:r w:rsidRPr="00B41E84">
      <w:instrText xml:space="preserve"> DOCPROPERTY</w:instrText>
    </w:r>
    <w:r w:rsidRPr="00B41E84">
      <w:rPr>
        <w:sz w:val="18"/>
      </w:rPr>
      <w:instrText xml:space="preserve"> "RubrikSvar" *\charformat </w:instrText>
    </w:r>
    <w:r w:rsidRPr="00B41E84">
      <w:fldChar w:fldCharType="separate"/>
    </w:r>
    <w:r w:rsidRPr="00B41E84">
      <w:t>Ombergs nationalpark</w:t>
    </w:r>
    <w:r w:rsidRPr="00B41E84">
      <w:fldChar w:fldCharType="end"/>
    </w:r>
  </w:p>
  <w:p w:rsidR="001218C2" w:rsidRPr="00B41E84" w:rsidRDefault="001218C2">
    <w:pPr>
      <w:pStyle w:val="Normal00"/>
    </w:pPr>
  </w:p>
  <w:p w:rsidR="00B60A3C" w:rsidRPr="00B41E84" w:rsidRDefault="00B60A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090962">
    <w:abstractNumId w:val="13"/>
  </w:num>
  <w:num w:numId="2" w16cid:durableId="575241580">
    <w:abstractNumId w:val="10"/>
  </w:num>
  <w:num w:numId="3" w16cid:durableId="2112508307">
    <w:abstractNumId w:val="11"/>
  </w:num>
  <w:num w:numId="4" w16cid:durableId="1304769557">
    <w:abstractNumId w:val="12"/>
  </w:num>
  <w:num w:numId="5" w16cid:durableId="1335378654">
    <w:abstractNumId w:val="8"/>
  </w:num>
  <w:num w:numId="6" w16cid:durableId="18238120">
    <w:abstractNumId w:val="3"/>
  </w:num>
  <w:num w:numId="7" w16cid:durableId="1416782676">
    <w:abstractNumId w:val="2"/>
  </w:num>
  <w:num w:numId="8" w16cid:durableId="1246846214">
    <w:abstractNumId w:val="1"/>
  </w:num>
  <w:num w:numId="9" w16cid:durableId="1994528629">
    <w:abstractNumId w:val="0"/>
  </w:num>
  <w:num w:numId="10" w16cid:durableId="292558743">
    <w:abstractNumId w:val="9"/>
  </w:num>
  <w:num w:numId="11" w16cid:durableId="1087773449">
    <w:abstractNumId w:val="7"/>
  </w:num>
  <w:num w:numId="12" w16cid:durableId="1578982089">
    <w:abstractNumId w:val="6"/>
  </w:num>
  <w:num w:numId="13" w16cid:durableId="198208228">
    <w:abstractNumId w:val="5"/>
  </w:num>
  <w:num w:numId="14" w16cid:durableId="1847943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7"/>
    <w:docVar w:name="PersonGUIDs" w:val="{F0F46440-DF61-4518-B0DB-CFE2EC079DF9},{B09C9622-1A1D-4E9E-B484-42DD827877DF},{6FACB04C-86F2-49FF-BDF3-B03F6F08AF65},{DB82D905-263E-4C55-93B6-6AC7FE0106EC},{2EA77599-A0D1-421F-8D01-247CAA3682BA}"/>
  </w:docVars>
  <w:rsids>
    <w:rsidRoot w:val="00B41E84"/>
    <w:rsid w:val="00002742"/>
    <w:rsid w:val="000220F8"/>
    <w:rsid w:val="00034058"/>
    <w:rsid w:val="00040D14"/>
    <w:rsid w:val="0004381F"/>
    <w:rsid w:val="0005678B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218C2"/>
    <w:rsid w:val="00166D90"/>
    <w:rsid w:val="00170803"/>
    <w:rsid w:val="00177CC2"/>
    <w:rsid w:val="001921C4"/>
    <w:rsid w:val="001923A4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03B5"/>
    <w:rsid w:val="003366E9"/>
    <w:rsid w:val="0036065A"/>
    <w:rsid w:val="003866EC"/>
    <w:rsid w:val="00391AF5"/>
    <w:rsid w:val="003F100A"/>
    <w:rsid w:val="0043301A"/>
    <w:rsid w:val="00445271"/>
    <w:rsid w:val="00447A04"/>
    <w:rsid w:val="004527C3"/>
    <w:rsid w:val="00487F7A"/>
    <w:rsid w:val="004A0504"/>
    <w:rsid w:val="004E38D9"/>
    <w:rsid w:val="00531020"/>
    <w:rsid w:val="00545150"/>
    <w:rsid w:val="00545421"/>
    <w:rsid w:val="0055072A"/>
    <w:rsid w:val="005525A5"/>
    <w:rsid w:val="005544CE"/>
    <w:rsid w:val="005B145B"/>
    <w:rsid w:val="00601C6D"/>
    <w:rsid w:val="00681FC9"/>
    <w:rsid w:val="006B6262"/>
    <w:rsid w:val="006E782D"/>
    <w:rsid w:val="00727C6F"/>
    <w:rsid w:val="00740D6D"/>
    <w:rsid w:val="00743F76"/>
    <w:rsid w:val="00764C03"/>
    <w:rsid w:val="00774959"/>
    <w:rsid w:val="00794149"/>
    <w:rsid w:val="007B67A7"/>
    <w:rsid w:val="007C6092"/>
    <w:rsid w:val="007E119E"/>
    <w:rsid w:val="00846903"/>
    <w:rsid w:val="008F0A96"/>
    <w:rsid w:val="009451E7"/>
    <w:rsid w:val="00971D70"/>
    <w:rsid w:val="0097248C"/>
    <w:rsid w:val="009A4377"/>
    <w:rsid w:val="009A6043"/>
    <w:rsid w:val="00A053C6"/>
    <w:rsid w:val="00A055B3"/>
    <w:rsid w:val="00A15D71"/>
    <w:rsid w:val="00A63D24"/>
    <w:rsid w:val="00A736FF"/>
    <w:rsid w:val="00AB5000"/>
    <w:rsid w:val="00AC63D9"/>
    <w:rsid w:val="00AE2EF8"/>
    <w:rsid w:val="00AF5881"/>
    <w:rsid w:val="00B13BF0"/>
    <w:rsid w:val="00B33C81"/>
    <w:rsid w:val="00B34666"/>
    <w:rsid w:val="00B41E84"/>
    <w:rsid w:val="00B60A3C"/>
    <w:rsid w:val="00B67E5B"/>
    <w:rsid w:val="00BA6BE0"/>
    <w:rsid w:val="00BB6D75"/>
    <w:rsid w:val="00BD43A8"/>
    <w:rsid w:val="00C1285C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21CB"/>
    <w:rsid w:val="00E728F6"/>
    <w:rsid w:val="00E75D28"/>
    <w:rsid w:val="00E84F25"/>
    <w:rsid w:val="00EA3DD4"/>
    <w:rsid w:val="00EC007B"/>
    <w:rsid w:val="00F21B30"/>
    <w:rsid w:val="00F273EA"/>
    <w:rsid w:val="00F42CB9"/>
    <w:rsid w:val="00F57CBD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19C425-9954-40DF-A591-3C201A85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1172</Characters>
  <Application>Microsoft Office Word</Application>
  <DocSecurity>4</DocSecurity>
  <Lines>27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s29201</vt:lpstr>
    </vt:vector>
  </TitlesOfParts>
  <Company>Riksdagen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s29201</dc:title>
  <dc:subject>s29201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2006-12-13T16:07:00Z</cp:lastPrinted>
  <dcterms:created xsi:type="dcterms:W3CDTF">2025-12-17T00:41:00Z</dcterms:created>
  <dcterms:modified xsi:type="dcterms:W3CDTF">2025-12-17T00:41:00Z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mot2000_453_2006-10-17</vt:lpwstr>
  </property>
  <property fmtid="{D5CDD505-2E9C-101B-9397-08002B2CF9AE}" pid="3" name="version">
    <vt:lpwstr>mot2000_453_2006-10-17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Ombergs nationalpark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Ombergs nationalpark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Sonia Karlsson m.fl. (s)</vt:lpwstr>
  </property>
  <property fmtid="{D5CDD505-2E9C-101B-9397-08002B2CF9AE}" pid="26" name="MotionarLista">
    <vt:lpwstr>Karlsson, Sonia (s)\Gustafsson, Billy (s)\Löfstrand, Johan (s)\Ludvigsson, Anne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(s), Billy Gustafsson (s), Johan Löfstrand (s), Anne Ludvigsson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20062007000000000115000292010069</vt:lpwstr>
  </property>
  <property fmtid="{D5CDD505-2E9C-101B-9397-08002B2CF9AE}" pid="47" name="datum">
    <vt:lpwstr>061022</vt:lpwstr>
  </property>
  <property fmtid="{D5CDD505-2E9C-101B-9397-08002B2CF9AE}" pid="48" name="avsändar-e-post">
    <vt:lpwstr/>
  </property>
  <property fmtid="{D5CDD505-2E9C-101B-9397-08002B2CF9AE}" pid="49" name="id">
    <vt:lpwstr>20062007000000000115000292010069</vt:lpwstr>
  </property>
  <property fmtid="{D5CDD505-2E9C-101B-9397-08002B2CF9AE}" pid="50" name="nummer">
    <vt:lpwstr>298</vt:lpwstr>
  </property>
  <property fmtid="{D5CDD505-2E9C-101B-9397-08002B2CF9AE}" pid="51" name="utskottsbeteckning">
    <vt:lpwstr>MJ</vt:lpwstr>
  </property>
  <property fmtid="{D5CDD505-2E9C-101B-9397-08002B2CF9AE}" pid="52" name="GlobalUID">
    <vt:lpwstr>{45096C20-2A9C-483C-81BE-B3BBE47F6011}</vt:lpwstr>
  </property>
  <property fmtid="{D5CDD505-2E9C-101B-9397-08002B2CF9AE}" pid="53" name="Överföringar">
    <vt:i4>0</vt:i4>
  </property>
  <property fmtid="{D5CDD505-2E9C-101B-9397-08002B2CF9AE}" pid="54" name="Checksum">
    <vt:lpwstr>*1008053216446*</vt:lpwstr>
  </property>
  <property fmtid="{D5CDD505-2E9C-101B-9397-08002B2CF9AE}" pid="55" name="skuggnummer">
    <vt:lpwstr>973</vt:lpwstr>
  </property>
  <property fmtid="{D5CDD505-2E9C-101B-9397-08002B2CF9AE}" pid="56" name="urixVersion">
    <vt:lpwstr>3.1.4.0</vt:lpwstr>
  </property>
  <property fmtid="{D5CDD505-2E9C-101B-9397-08002B2CF9AE}" pid="57" name="urixOrigin">
    <vt:lpwstr>070221 17:57:16.443</vt:lpwstr>
  </property>
  <property fmtid="{D5CDD505-2E9C-101B-9397-08002B2CF9AE}" pid="58" name="urixGuid">
    <vt:lpwstr>{03789EFE-1822-451A-92C1-2D2B2AD4E19C}</vt:lpwstr>
  </property>
</Properties>
</file>