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1F3A37F" w14:textId="77777777">
        <w:tc>
          <w:tcPr>
            <w:tcW w:w="2268" w:type="dxa"/>
          </w:tcPr>
          <w:p w14:paraId="722438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9324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F030A57" w14:textId="77777777">
        <w:tc>
          <w:tcPr>
            <w:tcW w:w="2268" w:type="dxa"/>
          </w:tcPr>
          <w:p w14:paraId="4AD409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6D9B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4B4448" w14:textId="77777777">
        <w:tc>
          <w:tcPr>
            <w:tcW w:w="3402" w:type="dxa"/>
            <w:gridSpan w:val="2"/>
          </w:tcPr>
          <w:p w14:paraId="12B09D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96EE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7D1C83" w14:textId="77777777">
        <w:tc>
          <w:tcPr>
            <w:tcW w:w="2268" w:type="dxa"/>
          </w:tcPr>
          <w:p w14:paraId="138777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102C37" w14:textId="77777777" w:rsidR="006E4E11" w:rsidRPr="00ED583F" w:rsidRDefault="00D76F85" w:rsidP="00EC30F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EC30F4">
              <w:t xml:space="preserve"> </w:t>
            </w:r>
            <w:r w:rsidR="00EC30F4" w:rsidRPr="00EC30F4">
              <w:rPr>
                <w:sz w:val="20"/>
              </w:rPr>
              <w:t>Ju2016/07539/POL</w:t>
            </w:r>
          </w:p>
        </w:tc>
      </w:tr>
      <w:tr w:rsidR="006E4E11" w14:paraId="5EC5064C" w14:textId="77777777">
        <w:tc>
          <w:tcPr>
            <w:tcW w:w="2268" w:type="dxa"/>
          </w:tcPr>
          <w:p w14:paraId="6CBBA1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4122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112153" w14:textId="77777777">
        <w:trPr>
          <w:trHeight w:val="284"/>
        </w:trPr>
        <w:tc>
          <w:tcPr>
            <w:tcW w:w="4911" w:type="dxa"/>
          </w:tcPr>
          <w:p w14:paraId="478F71E4" w14:textId="77777777" w:rsidR="006E4E11" w:rsidRDefault="00D76F8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7581E48" w14:textId="77777777">
        <w:trPr>
          <w:trHeight w:val="284"/>
        </w:trPr>
        <w:tc>
          <w:tcPr>
            <w:tcW w:w="4911" w:type="dxa"/>
          </w:tcPr>
          <w:p w14:paraId="5D3863C3" w14:textId="77777777" w:rsidR="006E4E11" w:rsidRDefault="00D76F8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7D8F5C6C" w14:textId="77777777">
        <w:trPr>
          <w:trHeight w:val="284"/>
        </w:trPr>
        <w:tc>
          <w:tcPr>
            <w:tcW w:w="4911" w:type="dxa"/>
          </w:tcPr>
          <w:p w14:paraId="6A8EA6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A1EFE" w14:paraId="56A0924D" w14:textId="77777777">
        <w:trPr>
          <w:trHeight w:val="284"/>
        </w:trPr>
        <w:tc>
          <w:tcPr>
            <w:tcW w:w="4911" w:type="dxa"/>
          </w:tcPr>
          <w:p w14:paraId="7FD983C1" w14:textId="4B9E0357" w:rsidR="005A1EFE" w:rsidRDefault="005A1EFE" w:rsidP="005A1EF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A1EFE" w14:paraId="10430E7A" w14:textId="77777777">
        <w:trPr>
          <w:trHeight w:val="284"/>
        </w:trPr>
        <w:tc>
          <w:tcPr>
            <w:tcW w:w="4911" w:type="dxa"/>
          </w:tcPr>
          <w:p w14:paraId="6919724E" w14:textId="07F2FD85" w:rsidR="005A1EFE" w:rsidRDefault="005A1EFE" w:rsidP="005A1EF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A1EFE" w14:paraId="49C9ACD4" w14:textId="77777777">
        <w:trPr>
          <w:trHeight w:val="284"/>
        </w:trPr>
        <w:tc>
          <w:tcPr>
            <w:tcW w:w="4911" w:type="dxa"/>
          </w:tcPr>
          <w:p w14:paraId="778F26A0" w14:textId="77777777" w:rsidR="005A1EFE" w:rsidRDefault="005A1EFE" w:rsidP="005A1EF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A1EFE" w14:paraId="41E30CF4" w14:textId="77777777">
        <w:trPr>
          <w:trHeight w:val="284"/>
        </w:trPr>
        <w:tc>
          <w:tcPr>
            <w:tcW w:w="4911" w:type="dxa"/>
          </w:tcPr>
          <w:p w14:paraId="58F81FA6" w14:textId="77777777" w:rsidR="005A1EFE" w:rsidRDefault="005A1EFE" w:rsidP="005A1EF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A1EFE" w14:paraId="2195E6DB" w14:textId="77777777">
        <w:trPr>
          <w:trHeight w:val="284"/>
        </w:trPr>
        <w:tc>
          <w:tcPr>
            <w:tcW w:w="4911" w:type="dxa"/>
          </w:tcPr>
          <w:p w14:paraId="3E74CAD3" w14:textId="32CDD4B1" w:rsidR="005A1EFE" w:rsidRDefault="005A1EFE" w:rsidP="005A1EF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A1EFE" w14:paraId="64305FC3" w14:textId="77777777">
        <w:trPr>
          <w:trHeight w:val="284"/>
        </w:trPr>
        <w:tc>
          <w:tcPr>
            <w:tcW w:w="4911" w:type="dxa"/>
          </w:tcPr>
          <w:p w14:paraId="0EC6301C" w14:textId="77777777" w:rsidR="005A1EFE" w:rsidRDefault="005A1EFE" w:rsidP="005A1EF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D6A185" w14:textId="77777777" w:rsidR="006E4E11" w:rsidRDefault="00D76F85">
      <w:pPr>
        <w:framePr w:w="4400" w:h="2523" w:wrap="notBeside" w:vAnchor="page" w:hAnchor="page" w:x="6453" w:y="2445"/>
        <w:ind w:left="142"/>
      </w:pPr>
      <w:r>
        <w:t>Till riksdagen</w:t>
      </w:r>
    </w:p>
    <w:p w14:paraId="7AFF3172" w14:textId="0B700D55" w:rsidR="006E4E11" w:rsidRDefault="00D76F85" w:rsidP="00D76F85">
      <w:pPr>
        <w:pStyle w:val="RKrubrik"/>
        <w:pBdr>
          <w:bottom w:val="single" w:sz="4" w:space="1" w:color="auto"/>
        </w:pBdr>
        <w:spacing w:before="0" w:after="0"/>
      </w:pPr>
      <w:r>
        <w:t>Svar på fråga 2016/17:202 av Robert Hannah (L) Den nya skuldsanerings</w:t>
      </w:r>
      <w:r w:rsidR="005D5B26">
        <w:softHyphen/>
      </w:r>
      <w:r>
        <w:t>lagen</w:t>
      </w:r>
    </w:p>
    <w:p w14:paraId="2B18E338" w14:textId="77777777" w:rsidR="006E4E11" w:rsidRDefault="006E4E11">
      <w:pPr>
        <w:pStyle w:val="RKnormal"/>
      </w:pPr>
    </w:p>
    <w:p w14:paraId="74D1981C" w14:textId="164289CB" w:rsidR="006E4E11" w:rsidRDefault="00D76F85">
      <w:pPr>
        <w:pStyle w:val="RKnormal"/>
      </w:pPr>
      <w:r>
        <w:t>Robert Hannah har frågat mig om jag är</w:t>
      </w:r>
      <w:r w:rsidRPr="00D76F85">
        <w:t xml:space="preserve"> beredd att ta ett lagstiftnings</w:t>
      </w:r>
      <w:r>
        <w:softHyphen/>
      </w:r>
      <w:r w:rsidRPr="00D76F85">
        <w:t>initiativ eller vidta någon annan generell åtgärd för att säkerställa att de som beviljats skuldsanering enligt den äldre skuldsaneringslagen kan omfattas av den nya skuldsaneringslagen</w:t>
      </w:r>
      <w:r w:rsidR="0044540B">
        <w:t>s</w:t>
      </w:r>
      <w:r w:rsidRPr="00D76F85">
        <w:t xml:space="preserve"> mer generösa regler</w:t>
      </w:r>
      <w:r>
        <w:t>.</w:t>
      </w:r>
    </w:p>
    <w:p w14:paraId="27C54FED" w14:textId="77777777" w:rsidR="00D76F85" w:rsidRDefault="00D76F85">
      <w:pPr>
        <w:pStyle w:val="RKnormal"/>
      </w:pPr>
    </w:p>
    <w:p w14:paraId="5654ADC7" w14:textId="7A00B980" w:rsidR="0060672B" w:rsidRDefault="00D76F85">
      <w:pPr>
        <w:pStyle w:val="RKnormal"/>
      </w:pPr>
      <w:r w:rsidRPr="0037504D">
        <w:t xml:space="preserve">Den 1 november 2016 träder nya skuldsaneringsregler i kraft. </w:t>
      </w:r>
      <w:r w:rsidR="0037504D" w:rsidRPr="0037504D">
        <w:t>Riksdagen har – i enlighet med regeringens förslag – beslutat att de nya reglerna inte ska omfatta äldre skuldsaneringar.</w:t>
      </w:r>
    </w:p>
    <w:p w14:paraId="31DE7207" w14:textId="77777777" w:rsidR="0060672B" w:rsidRDefault="0060672B">
      <w:pPr>
        <w:pStyle w:val="RKnormal"/>
      </w:pPr>
    </w:p>
    <w:p w14:paraId="34ECE04F" w14:textId="24DFBACA" w:rsidR="00634B5D" w:rsidRDefault="0037504D">
      <w:pPr>
        <w:pStyle w:val="RKnormal"/>
      </w:pPr>
      <w:r>
        <w:t>Genom de nya reglerna ska</w:t>
      </w:r>
      <w:r w:rsidRPr="00D76F85">
        <w:t xml:space="preserve"> fler </w:t>
      </w:r>
      <w:r>
        <w:t>svårt skuldsatta personer</w:t>
      </w:r>
      <w:r w:rsidRPr="00D76F85">
        <w:t xml:space="preserve"> få möjlighet att ansöka om och genomgå skuldsanering.</w:t>
      </w:r>
      <w:r w:rsidRPr="00EC30F4">
        <w:t xml:space="preserve"> Det ska också gå snabbare än i dag att ta sig igenom skuldsaneringsförfarandet.</w:t>
      </w:r>
      <w:r w:rsidR="00EC30F4" w:rsidRPr="00EC30F4">
        <w:t xml:space="preserve"> Om de nya bestäm</w:t>
      </w:r>
      <w:r w:rsidR="00545448">
        <w:softHyphen/>
      </w:r>
      <w:r w:rsidR="00EC30F4" w:rsidRPr="00EC30F4">
        <w:t>melserna skulle gälla även för personer som redan genomgår skuldsane</w:t>
      </w:r>
      <w:r w:rsidR="00545448">
        <w:softHyphen/>
      </w:r>
      <w:r w:rsidR="00EC30F4" w:rsidRPr="00EC30F4">
        <w:t>ring, skulle det dock innebära att flera tusentals skuld</w:t>
      </w:r>
      <w:r w:rsidR="00545448">
        <w:softHyphen/>
      </w:r>
      <w:r w:rsidR="00EC30F4" w:rsidRPr="00EC30F4">
        <w:t>sane</w:t>
      </w:r>
      <w:r w:rsidR="00545448">
        <w:softHyphen/>
      </w:r>
      <w:r w:rsidR="00EC30F4" w:rsidRPr="00EC30F4">
        <w:t>ringsärenden skulle behöva gås igenom, kompletteras och ändras. Ett sådant omfat</w:t>
      </w:r>
      <w:r w:rsidR="00545448">
        <w:softHyphen/>
      </w:r>
      <w:r w:rsidR="00EC30F4" w:rsidRPr="00EC30F4">
        <w:t>tande arbete skulle vara komplicerat och dyrt. Det skulle riskera leda till för</w:t>
      </w:r>
      <w:r w:rsidR="00C531F7">
        <w:softHyphen/>
      </w:r>
      <w:r w:rsidR="00EC30F4" w:rsidRPr="00EC30F4">
        <w:t xml:space="preserve">seningar i handläggningen och till att många personer i stället skulle få </w:t>
      </w:r>
      <w:proofErr w:type="gramStart"/>
      <w:r w:rsidR="00EC30F4" w:rsidRPr="00EC30F4">
        <w:t>sina skulder sanerade senare än vad som annars hade varit fallet.</w:t>
      </w:r>
      <w:proofErr w:type="gramEnd"/>
      <w:r w:rsidR="00EC30F4" w:rsidRPr="00EC30F4">
        <w:t xml:space="preserve"> Det skulle också påverka förutsebarheten och rättssäkerhet</w:t>
      </w:r>
      <w:r>
        <w:t>en inte minst för borgenärerna.</w:t>
      </w:r>
    </w:p>
    <w:p w14:paraId="506DACDB" w14:textId="77777777" w:rsidR="0037504D" w:rsidRDefault="0037504D">
      <w:pPr>
        <w:pStyle w:val="RKnormal"/>
      </w:pPr>
    </w:p>
    <w:p w14:paraId="21186183" w14:textId="116A74B2" w:rsidR="00634B5D" w:rsidRDefault="00634B5D">
      <w:pPr>
        <w:pStyle w:val="RKnormal"/>
      </w:pPr>
      <w:r>
        <w:t xml:space="preserve">Regeringen och riksdagen har alltså </w:t>
      </w:r>
      <w:r w:rsidR="0037504D">
        <w:t>alldeles nyligen</w:t>
      </w:r>
      <w:r w:rsidR="009F3080">
        <w:t xml:space="preserve"> tagit ställning till vilka per</w:t>
      </w:r>
      <w:r>
        <w:t>soner som ska omfattas av de nya skuldsaneringsreglerna. Jag avser därför inte vidta några ytterligare åtgärder i denna fråga.</w:t>
      </w:r>
    </w:p>
    <w:p w14:paraId="59EBF563" w14:textId="77777777" w:rsidR="00634B5D" w:rsidRDefault="00634B5D">
      <w:pPr>
        <w:pStyle w:val="RKnormal"/>
      </w:pPr>
    </w:p>
    <w:p w14:paraId="017E8DDB" w14:textId="77777777" w:rsidR="00D76F85" w:rsidRDefault="00D76F85">
      <w:pPr>
        <w:pStyle w:val="RKnormal"/>
      </w:pPr>
      <w:r>
        <w:t>Stockholm den 28 oktober 2016</w:t>
      </w:r>
    </w:p>
    <w:p w14:paraId="6F14BEDB" w14:textId="77777777" w:rsidR="00D76F85" w:rsidRDefault="00D76F85">
      <w:pPr>
        <w:pStyle w:val="RKnormal"/>
      </w:pPr>
    </w:p>
    <w:p w14:paraId="09EACF86" w14:textId="77777777" w:rsidR="00D76F85" w:rsidRDefault="00D76F85">
      <w:pPr>
        <w:pStyle w:val="RKnormal"/>
      </w:pPr>
    </w:p>
    <w:p w14:paraId="1027FF34" w14:textId="77777777" w:rsidR="00D76F85" w:rsidRDefault="00D76F85">
      <w:pPr>
        <w:pStyle w:val="RKnormal"/>
      </w:pPr>
      <w:r>
        <w:t>Morgan Johansson</w:t>
      </w:r>
      <w:bookmarkStart w:id="0" w:name="_GoBack"/>
      <w:bookmarkEnd w:id="0"/>
    </w:p>
    <w:sectPr w:rsidR="00D76F8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2F60F" w14:textId="77777777" w:rsidR="00D76F85" w:rsidRDefault="00D76F85">
      <w:r>
        <w:separator/>
      </w:r>
    </w:p>
  </w:endnote>
  <w:endnote w:type="continuationSeparator" w:id="0">
    <w:p w14:paraId="434E036D" w14:textId="77777777" w:rsidR="00D76F85" w:rsidRDefault="00D7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63838" w14:textId="77777777" w:rsidR="00D76F85" w:rsidRDefault="00D76F85">
      <w:r>
        <w:separator/>
      </w:r>
    </w:p>
  </w:footnote>
  <w:footnote w:type="continuationSeparator" w:id="0">
    <w:p w14:paraId="773D4E54" w14:textId="77777777" w:rsidR="00D76F85" w:rsidRDefault="00D76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9B0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672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077966" w14:textId="77777777">
      <w:trPr>
        <w:cantSplit/>
      </w:trPr>
      <w:tc>
        <w:tcPr>
          <w:tcW w:w="3119" w:type="dxa"/>
        </w:tcPr>
        <w:p w14:paraId="356B4F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D4FF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578EA1" w14:textId="77777777" w:rsidR="00E80146" w:rsidRDefault="00E80146">
          <w:pPr>
            <w:pStyle w:val="Sidhuvud"/>
            <w:ind w:right="360"/>
          </w:pPr>
        </w:p>
      </w:tc>
    </w:tr>
  </w:tbl>
  <w:p w14:paraId="31C91FC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8CF3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A2A7B8" w14:textId="77777777">
      <w:trPr>
        <w:cantSplit/>
      </w:trPr>
      <w:tc>
        <w:tcPr>
          <w:tcW w:w="3119" w:type="dxa"/>
        </w:tcPr>
        <w:p w14:paraId="31D1805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3649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AD910E" w14:textId="77777777" w:rsidR="00E80146" w:rsidRDefault="00E80146">
          <w:pPr>
            <w:pStyle w:val="Sidhuvud"/>
            <w:ind w:right="360"/>
          </w:pPr>
        </w:p>
      </w:tc>
    </w:tr>
  </w:tbl>
  <w:p w14:paraId="6A090B5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31851" w14:textId="46A6D68E" w:rsidR="00D76F85" w:rsidRDefault="00A363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B902AE" wp14:editId="687AB60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E8B89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FD3DA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34467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7FAED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85"/>
    <w:rsid w:val="000E60F1"/>
    <w:rsid w:val="00150384"/>
    <w:rsid w:val="00160901"/>
    <w:rsid w:val="001805B7"/>
    <w:rsid w:val="001A7286"/>
    <w:rsid w:val="00224DE9"/>
    <w:rsid w:val="002C02B0"/>
    <w:rsid w:val="003301FA"/>
    <w:rsid w:val="00367B1C"/>
    <w:rsid w:val="0037504D"/>
    <w:rsid w:val="0038555C"/>
    <w:rsid w:val="003A385C"/>
    <w:rsid w:val="0044540B"/>
    <w:rsid w:val="00456625"/>
    <w:rsid w:val="004A328D"/>
    <w:rsid w:val="005071AE"/>
    <w:rsid w:val="00545448"/>
    <w:rsid w:val="0058762B"/>
    <w:rsid w:val="005A1EFE"/>
    <w:rsid w:val="005D5B26"/>
    <w:rsid w:val="0060672B"/>
    <w:rsid w:val="00634B5D"/>
    <w:rsid w:val="006E4E11"/>
    <w:rsid w:val="007242A3"/>
    <w:rsid w:val="007903D3"/>
    <w:rsid w:val="007A6855"/>
    <w:rsid w:val="0092027A"/>
    <w:rsid w:val="00955E31"/>
    <w:rsid w:val="00992E72"/>
    <w:rsid w:val="009F3080"/>
    <w:rsid w:val="00A272B4"/>
    <w:rsid w:val="00A363D4"/>
    <w:rsid w:val="00A72245"/>
    <w:rsid w:val="00AF26D1"/>
    <w:rsid w:val="00B26FBC"/>
    <w:rsid w:val="00C531F7"/>
    <w:rsid w:val="00D133D7"/>
    <w:rsid w:val="00D76F85"/>
    <w:rsid w:val="00DD2564"/>
    <w:rsid w:val="00E80146"/>
    <w:rsid w:val="00E904D0"/>
    <w:rsid w:val="00EC25F9"/>
    <w:rsid w:val="00EC30F4"/>
    <w:rsid w:val="00ED583F"/>
    <w:rsid w:val="00F37F5D"/>
    <w:rsid w:val="00FD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1B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55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555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55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55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29bc85ee-abb8-44c2-b886-703fb1f60eb4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Sekretess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_dlc_DocId xmlns="a740bd93-4a52-4f4c-a481-4b2f0404c858">VV7HMNPAP7JC-4-985</_dlc_DocId>
    <_dlc_DocIdUrl xmlns="a740bd93-4a52-4f4c-a481-4b2f0404c858">
      <Url>http://rkdhs-ju/enhet/jugem/_layouts/DocIdRedir.aspx?ID=VV7HMNPAP7JC-4-985</Url>
      <Description>VV7HMNPAP7JC-4-985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028A0-7AF0-4525-9C3A-751ECA7E4F4A}"/>
</file>

<file path=customXml/itemProps2.xml><?xml version="1.0" encoding="utf-8"?>
<ds:datastoreItem xmlns:ds="http://schemas.openxmlformats.org/officeDocument/2006/customXml" ds:itemID="{6F528D90-0106-4F0D-BEA9-AA7281D98678}"/>
</file>

<file path=customXml/itemProps3.xml><?xml version="1.0" encoding="utf-8"?>
<ds:datastoreItem xmlns:ds="http://schemas.openxmlformats.org/officeDocument/2006/customXml" ds:itemID="{700F5BF0-2F12-4B46-BFF4-4913B44A5C1B}"/>
</file>

<file path=customXml/itemProps4.xml><?xml version="1.0" encoding="utf-8"?>
<ds:datastoreItem xmlns:ds="http://schemas.openxmlformats.org/officeDocument/2006/customXml" ds:itemID="{6F528D90-0106-4F0D-BEA9-AA7281D98678}"/>
</file>

<file path=customXml/itemProps5.xml><?xml version="1.0" encoding="utf-8"?>
<ds:datastoreItem xmlns:ds="http://schemas.openxmlformats.org/officeDocument/2006/customXml" ds:itemID="{81BD6D61-F388-4E7F-A470-B316FCFE4925}"/>
</file>

<file path=customXml/itemProps6.xml><?xml version="1.0" encoding="utf-8"?>
<ds:datastoreItem xmlns:ds="http://schemas.openxmlformats.org/officeDocument/2006/customXml" ds:itemID="{04F43329-CA3F-47EB-A99D-4B3801F5D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Pleiner</dc:creator>
  <cp:lastModifiedBy>Gunilla Hansson-Böe</cp:lastModifiedBy>
  <cp:revision>2</cp:revision>
  <cp:lastPrinted>2016-10-27T12:41:00Z</cp:lastPrinted>
  <dcterms:created xsi:type="dcterms:W3CDTF">2016-10-27T12:42:00Z</dcterms:created>
  <dcterms:modified xsi:type="dcterms:W3CDTF">2016-10-27T12:42:00Z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9984bd0c-4655-4491-bd8e-d56a6b76a1cb</vt:lpwstr>
  </property>
</Properties>
</file>