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EC4" w:rsidRPr="00A85997" w:rsidRDefault="008D1EC4">
      <w:pPr>
        <w:pStyle w:val="Hemstlrubrik"/>
      </w:pPr>
      <w:r w:rsidRPr="00A85997">
        <w:t>Förslag till riksdagsbeslut</w:t>
      </w:r>
    </w:p>
    <w:p w:rsidR="008D1EC4" w:rsidRPr="00A85997" w:rsidRDefault="008D1EC4">
      <w:pPr>
        <w:pStyle w:val="Hemstlatt"/>
        <w:ind w:left="0"/>
      </w:pPr>
      <w:r w:rsidRPr="00A85997">
        <w:t>Riksdagen tillkännager för regeringen som sin mening vad som anförs i motionen om rösträtt och valbarhet från och med det år man fyller 18 år.</w:t>
      </w:r>
    </w:p>
    <w:p w:rsidR="008D1EC4" w:rsidRPr="00A85997" w:rsidRDefault="008D1EC4">
      <w:pPr>
        <w:pStyle w:val="Rubrik1"/>
      </w:pPr>
      <w:r w:rsidRPr="00A85997">
        <w:t>Motivering</w:t>
      </w:r>
    </w:p>
    <w:p w:rsidR="008D1EC4" w:rsidRPr="00A85997" w:rsidRDefault="008D1EC4">
      <w:r w:rsidRPr="00A85997">
        <w:t>För att kunna rösta och vara valbar till riksdag, landsting och kommun bör man ha viss grundläggande kunskap om de olika fundamentala demokratiska begreppen. Exempelvis bör den som röstar ha en viss kunskap om hur det parlamentariska systemet fungerar och vilka värden som räknas som centrala i en demokrati. Den ålder som idag är satt i Sverige för att få rösta är 18 år, en ålder gemensam för många demokratier och som jag tycker är en åldersgräns som är rimlig. Då har personen fått de personliga lärdomar so</w:t>
      </w:r>
      <w:r w:rsidRPr="00A85997">
        <w:t xml:space="preserve">m ger relevant </w:t>
      </w:r>
      <w:r w:rsidRPr="00A85997">
        <w:rPr>
          <w:spacing w:val="-2"/>
        </w:rPr>
        <w:t>erfarenhet gällande att göra avvägningar för politiska beslut. De grundlägga</w:t>
      </w:r>
      <w:r w:rsidRPr="00A85997">
        <w:rPr>
          <w:spacing w:val="-2"/>
        </w:rPr>
        <w:t>n</w:t>
      </w:r>
      <w:r w:rsidRPr="00A85997">
        <w:t>de kunskaper personen fått genom grundskolan har hunnit finslipas i den gymn</w:t>
      </w:r>
      <w:r w:rsidRPr="00A85997">
        <w:t>a</w:t>
      </w:r>
      <w:r w:rsidRPr="00A85997">
        <w:t>siala miljön.</w:t>
      </w:r>
    </w:p>
    <w:p w:rsidR="008D1EC4" w:rsidRPr="00A85997" w:rsidRDefault="008D1EC4">
      <w:pPr>
        <w:pStyle w:val="Normaltindrag"/>
      </w:pPr>
      <w:r w:rsidRPr="00A85997">
        <w:t>Dock är det viktigt att påminna sig om att den naturliga indelning som en person i vårt samhälle indelas i är årskurser snarare än det exakta datum man är född. Exempelvis är de som är födda i januari och december samma år sammanförda i samma klass i skolan utefter det år de är födda. Därför har det under en längre tid förts en</w:t>
      </w:r>
      <w:r w:rsidRPr="00A85997">
        <w:t xml:space="preserve"> debatt om att ändra bestämmelserna om att pers</w:t>
      </w:r>
      <w:r w:rsidRPr="00A85997">
        <w:t>o</w:t>
      </w:r>
      <w:r w:rsidRPr="00A85997">
        <w:t>nen som får rösta ska ha fyllt 18 år senast valdagen till att de som fyllt och fyller 18 år det år det är valår. En sådan förändring ger flera fördelar. Dels anpassas röstmöjligheten till de naturliga gemenskaperna och de indelningar som skolans årskurssystem bygger på. Det borde rimligen också leda till ett större engagemang om samtliga 18-åringar det år som det är valår kan föra demokratiska samtal och debatter som sedan kommer att landa i väl avvägda beslut</w:t>
      </w:r>
      <w:r w:rsidRPr="00A85997">
        <w:t xml:space="preserve"> på valdagen. För vårt skolväsende och för pedagoger i skolan måste en </w:t>
      </w:r>
      <w:r w:rsidRPr="00A85997">
        <w:rPr>
          <w:spacing w:val="2"/>
        </w:rPr>
        <w:t xml:space="preserve">sådan förändring vara mycket välkomnad då det blir mycket enklare att </w:t>
      </w:r>
      <w:r w:rsidRPr="00A85997">
        <w:rPr>
          <w:spacing w:val="2"/>
        </w:rPr>
        <w:lastRenderedPageBreak/>
        <w:t>be</w:t>
      </w:r>
      <w:r w:rsidRPr="00A85997">
        <w:t>driva undervisning som syftar till att lägga en grund för politiska bedö</w:t>
      </w:r>
      <w:r w:rsidRPr="00A85997">
        <w:t>m</w:t>
      </w:r>
      <w:r w:rsidRPr="00A85997">
        <w:t>ningar ifall det i verkligheten sedan mynnar ut i ett personligt engagemang och personligt ställningstagande i ett verkligt val till riksdag, kommun och land</w:t>
      </w:r>
      <w:r w:rsidRPr="00A85997">
        <w:t>s</w:t>
      </w:r>
      <w:r w:rsidRPr="00A85997">
        <w:t>ting.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5997">
        <w:trPr>
          <w:cantSplit/>
        </w:trPr>
        <w:tc>
          <w:tcPr>
            <w:tcW w:w="3046" w:type="dxa"/>
          </w:tcPr>
          <w:p w:rsidR="008D1EC4" w:rsidRPr="00A85997" w:rsidRDefault="008D1EC4">
            <w:pPr>
              <w:pStyle w:val="UnderskriftDatum"/>
              <w:spacing w:before="240"/>
            </w:pPr>
            <w:r w:rsidRPr="00A85997">
              <w:t>Stockholm den 6 oktober 2008</w:t>
            </w:r>
          </w:p>
        </w:tc>
        <w:tc>
          <w:tcPr>
            <w:tcW w:w="3047" w:type="dxa"/>
          </w:tcPr>
          <w:p w:rsidR="008D1EC4" w:rsidRPr="00A85997" w:rsidRDefault="008D1EC4">
            <w:pPr>
              <w:pStyle w:val="Underskrifter"/>
              <w:spacing w:before="240"/>
            </w:pPr>
          </w:p>
        </w:tc>
      </w:tr>
      <w:tr w:rsidR="00000000" w:rsidRPr="00A85997">
        <w:trPr>
          <w:cantSplit/>
        </w:trPr>
        <w:tc>
          <w:tcPr>
            <w:tcW w:w="3046" w:type="dxa"/>
          </w:tcPr>
          <w:p w:rsidR="008D1EC4" w:rsidRPr="00A85997" w:rsidRDefault="008D1EC4">
            <w:pPr>
              <w:pStyle w:val="Underskrifter"/>
            </w:pPr>
            <w:r w:rsidRPr="00A85997">
              <w:t>Eva Johnsson (kd)</w:t>
            </w:r>
          </w:p>
        </w:tc>
        <w:tc>
          <w:tcPr>
            <w:tcW w:w="3046" w:type="dxa"/>
          </w:tcPr>
          <w:p w:rsidR="008D1EC4" w:rsidRPr="00A85997" w:rsidRDefault="008D1EC4">
            <w:pPr>
              <w:pStyle w:val="Underskrifter"/>
            </w:pPr>
          </w:p>
        </w:tc>
      </w:tr>
    </w:tbl>
    <w:p w:rsidR="008D1EC4" w:rsidRPr="00A85997" w:rsidRDefault="008D1EC4">
      <w:pPr>
        <w:pStyle w:val="Normaltindrag"/>
      </w:pPr>
    </w:p>
    <w:sectPr w:rsidR="008D1EC4" w:rsidRPr="00A859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EC4" w:rsidRPr="00A85997" w:rsidRDefault="008D1EC4">
      <w:r w:rsidRPr="00A85997">
        <w:separator/>
      </w:r>
    </w:p>
  </w:endnote>
  <w:endnote w:type="continuationSeparator" w:id="0">
    <w:p w:rsidR="008D1EC4" w:rsidRPr="00A85997" w:rsidRDefault="008D1EC4">
      <w:r w:rsidRPr="00A859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EC4" w:rsidRPr="00A85997" w:rsidRDefault="00A85997">
    <w:pPr>
      <w:pStyle w:val="Sidfot"/>
    </w:pPr>
    <w:r w:rsidRPr="00A859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27547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EC4" w:rsidRDefault="008D1E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1EC4" w:rsidRDefault="008D1E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EC4" w:rsidRPr="00A85997" w:rsidRDefault="00A85997">
    <w:pPr>
      <w:pStyle w:val="Sidfot"/>
    </w:pPr>
    <w:r w:rsidRPr="00A859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2952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EC4" w:rsidRDefault="008D1E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1EC4" w:rsidRDefault="008D1E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EC4" w:rsidRPr="00A85997" w:rsidRDefault="00A85997">
    <w:pPr>
      <w:pStyle w:val="Sidfot"/>
    </w:pPr>
    <w:r w:rsidRPr="00A859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484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EC4" w:rsidRDefault="008D1E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1EC4" w:rsidRDefault="008D1E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EC4" w:rsidRPr="00A85997" w:rsidRDefault="008D1EC4">
      <w:r w:rsidRPr="00A85997">
        <w:separator/>
      </w:r>
    </w:p>
  </w:footnote>
  <w:footnote w:type="continuationSeparator" w:id="0">
    <w:p w:rsidR="008D1EC4" w:rsidRPr="00A85997" w:rsidRDefault="008D1EC4">
      <w:r w:rsidRPr="00A859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EC4" w:rsidRPr="00A85997" w:rsidRDefault="00A85997">
    <w:pPr>
      <w:pStyle w:val="Sidhuvud"/>
    </w:pPr>
    <w:r w:rsidRPr="00A859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9429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EC4" w:rsidRDefault="008D1E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1EC4" w:rsidRDefault="008D1E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EC4" w:rsidRPr="00A85997" w:rsidRDefault="00A85997">
    <w:pPr>
      <w:pStyle w:val="Sidhuvud"/>
    </w:pPr>
    <w:r w:rsidRPr="00A859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2686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EC4" w:rsidRDefault="008D1E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1EC4" w:rsidRDefault="008D1E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EC4" w:rsidRPr="00A85997" w:rsidRDefault="008D1EC4">
    <w:pPr>
      <w:pStyle w:val="FSHNormal"/>
      <w:tabs>
        <w:tab w:val="right" w:pos="5840"/>
      </w:tabs>
    </w:pPr>
    <w:r w:rsidRPr="00A85997">
      <w:br/>
    </w:r>
    <w:r w:rsidRPr="00A85997">
      <w:fldChar w:fldCharType="begin" w:fldLock="1"/>
    </w:r>
    <w:r w:rsidRPr="00A85997">
      <w:instrText xml:space="preserve"> DOCPROPERTY</w:instrText>
    </w:r>
    <w:r w:rsidRPr="00A85997">
      <w:rPr>
        <w:sz w:val="18"/>
      </w:rPr>
      <w:instrText xml:space="preserve"> "YearUser" *\charformat </w:instrText>
    </w:r>
    <w:r w:rsidRPr="00A85997">
      <w:fldChar w:fldCharType="separate"/>
    </w:r>
    <w:r w:rsidRPr="00A85997">
      <w:t>2008/09</w:t>
    </w:r>
    <w:r w:rsidRPr="00A85997">
      <w:fldChar w:fldCharType="end"/>
    </w:r>
    <w:r w:rsidRPr="00A85997">
      <w:t xml:space="preserve"> </w:t>
    </w:r>
    <w:r w:rsidRPr="00A85997">
      <w:tab/>
      <w:t xml:space="preserve">mnr: </w:t>
    </w:r>
    <w:r w:rsidRPr="00A85997">
      <w:fldChar w:fldCharType="begin" w:fldLock="1"/>
    </w:r>
    <w:r w:rsidRPr="00A85997">
      <w:instrText xml:space="preserve"> DOCPROPERTY</w:instrText>
    </w:r>
    <w:r w:rsidRPr="00A85997">
      <w:rPr>
        <w:sz w:val="18"/>
      </w:rPr>
      <w:instrText xml:space="preserve"> "Motionsnummer" *\charformat </w:instrText>
    </w:r>
    <w:r w:rsidRPr="00A85997">
      <w:fldChar w:fldCharType="separate"/>
    </w:r>
    <w:r w:rsidRPr="00A85997">
      <w:t>K363</w:t>
    </w:r>
    <w:r w:rsidRPr="00A85997">
      <w:fldChar w:fldCharType="end"/>
    </w:r>
    <w:r w:rsidRPr="00A85997">
      <w:br/>
    </w:r>
    <w:r w:rsidRPr="00A85997">
      <w:fldChar w:fldCharType="begin" w:fldLock="1"/>
    </w:r>
    <w:r w:rsidRPr="00A85997">
      <w:instrText xml:space="preserve"> DOCPROPERTY</w:instrText>
    </w:r>
    <w:r w:rsidRPr="00A85997">
      <w:rPr>
        <w:sz w:val="18"/>
      </w:rPr>
      <w:instrText xml:space="preserve"> "Samling" *\charformat </w:instrText>
    </w:r>
    <w:r w:rsidRPr="00A85997">
      <w:fldChar w:fldCharType="end"/>
    </w:r>
    <w:r w:rsidRPr="00A85997">
      <w:tab/>
      <w:t xml:space="preserve">pnr: </w:t>
    </w:r>
    <w:r w:rsidRPr="00A85997">
      <w:fldChar w:fldCharType="begin" w:fldLock="1"/>
    </w:r>
    <w:r w:rsidRPr="00A85997">
      <w:instrText xml:space="preserve"> DOCPROPERTY</w:instrText>
    </w:r>
    <w:r w:rsidRPr="00A85997">
      <w:rPr>
        <w:sz w:val="18"/>
      </w:rPr>
      <w:instrText xml:space="preserve"> "Partinummer" *\charformat </w:instrText>
    </w:r>
    <w:r w:rsidRPr="00A85997">
      <w:fldChar w:fldCharType="separate"/>
    </w:r>
    <w:r w:rsidRPr="00A85997">
      <w:t>kd595</w:t>
    </w:r>
    <w:r w:rsidRPr="00A85997">
      <w:fldChar w:fldCharType="end"/>
    </w:r>
  </w:p>
  <w:p w:rsidR="008D1EC4" w:rsidRPr="00A85997" w:rsidRDefault="008D1EC4">
    <w:pPr>
      <w:pStyle w:val="FSHRub1"/>
    </w:pPr>
    <w:r w:rsidRPr="00A85997">
      <w:t>Motion till riksdagen</w:t>
    </w:r>
    <w:r w:rsidRPr="00A85997">
      <w:br/>
    </w:r>
    <w:r w:rsidRPr="00A85997">
      <w:fldChar w:fldCharType="begin" w:fldLock="1"/>
    </w:r>
    <w:r w:rsidRPr="00A85997">
      <w:instrText xml:space="preserve"> DOCPROPERTY "YearUser" *\charformat </w:instrText>
    </w:r>
    <w:r w:rsidRPr="00A85997">
      <w:fldChar w:fldCharType="separate"/>
    </w:r>
    <w:r w:rsidRPr="00A85997">
      <w:t>2008/09</w:t>
    </w:r>
    <w:r w:rsidRPr="00A85997">
      <w:fldChar w:fldCharType="end"/>
    </w:r>
    <w:r w:rsidRPr="00A85997">
      <w:t>:</w:t>
    </w:r>
    <w:r w:rsidRPr="00A85997">
      <w:fldChar w:fldCharType="begin" w:fldLock="1"/>
    </w:r>
    <w:r w:rsidRPr="00A85997">
      <w:instrText xml:space="preserve"> DOCPROPERTY "Motionsnummer" *\charformat </w:instrText>
    </w:r>
    <w:r w:rsidRPr="00A85997">
      <w:fldChar w:fldCharType="separate"/>
    </w:r>
    <w:r w:rsidRPr="00A85997">
      <w:t>K363</w:t>
    </w:r>
    <w:r w:rsidRPr="00A85997">
      <w:fldChar w:fldCharType="end"/>
    </w:r>
  </w:p>
  <w:p w:rsidR="008D1EC4" w:rsidRPr="00A85997" w:rsidRDefault="008D1EC4">
    <w:pPr>
      <w:pStyle w:val="FSHNormalS5"/>
    </w:pPr>
    <w:r w:rsidRPr="00A85997">
      <w:fldChar w:fldCharType="begin" w:fldLock="1"/>
    </w:r>
    <w:r w:rsidRPr="00A85997">
      <w:instrText xml:space="preserve"> DOCPROPERTY "MotionarText" *\charformat </w:instrText>
    </w:r>
    <w:r w:rsidRPr="00A85997">
      <w:fldChar w:fldCharType="separate"/>
    </w:r>
    <w:r w:rsidRPr="00A85997">
      <w:t>av Eva Johnsson (kd)</w:t>
    </w:r>
    <w:r w:rsidRPr="00A85997">
      <w:fldChar w:fldCharType="end"/>
    </w:r>
    <w:r w:rsidRPr="00A85997">
      <w:br/>
    </w:r>
    <w:r w:rsidRPr="00A85997">
      <w:fldChar w:fldCharType="begin" w:fldLock="1"/>
    </w:r>
    <w:r w:rsidRPr="00A85997">
      <w:instrText xml:space="preserve"> DOCPROPERTY "SvarFrasKort" *\charformat </w:instrText>
    </w:r>
    <w:r w:rsidRPr="00A85997">
      <w:fldChar w:fldCharType="end"/>
    </w:r>
  </w:p>
  <w:p w:rsidR="008D1EC4" w:rsidRPr="00A85997" w:rsidRDefault="008D1EC4">
    <w:pPr>
      <w:pStyle w:val="FSHTitel"/>
    </w:pPr>
    <w:r w:rsidRPr="00A85997">
      <w:fldChar w:fldCharType="begin" w:fldLock="1"/>
    </w:r>
    <w:r w:rsidRPr="00A85997">
      <w:instrText xml:space="preserve"> DOCPROPERTY</w:instrText>
    </w:r>
    <w:r w:rsidRPr="00A85997">
      <w:rPr>
        <w:sz w:val="18"/>
      </w:rPr>
      <w:instrText xml:space="preserve"> "RubrikSvar" *\charformat </w:instrText>
    </w:r>
    <w:r w:rsidRPr="00A85997">
      <w:fldChar w:fldCharType="separate"/>
    </w:r>
    <w:r w:rsidRPr="00A85997">
      <w:t>Rösträtt året man fyller 18</w:t>
    </w:r>
    <w:r w:rsidRPr="00A85997">
      <w:fldChar w:fldCharType="end"/>
    </w:r>
  </w:p>
  <w:p w:rsidR="008D1EC4" w:rsidRPr="00A85997" w:rsidRDefault="008D1EC4">
    <w:pPr>
      <w:pStyle w:val="Normal00"/>
    </w:pPr>
  </w:p>
  <w:p w:rsidR="008D1EC4" w:rsidRPr="00A85997" w:rsidRDefault="008D1E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8480276">
    <w:abstractNumId w:val="8"/>
  </w:num>
  <w:num w:numId="2" w16cid:durableId="1312716050">
    <w:abstractNumId w:val="9"/>
  </w:num>
  <w:num w:numId="3" w16cid:durableId="2004580464">
    <w:abstractNumId w:val="8"/>
  </w:num>
  <w:num w:numId="4" w16cid:durableId="1018124027">
    <w:abstractNumId w:val="9"/>
  </w:num>
  <w:num w:numId="5" w16cid:durableId="653073171">
    <w:abstractNumId w:val="13"/>
  </w:num>
  <w:num w:numId="6" w16cid:durableId="1535145115">
    <w:abstractNumId w:val="10"/>
  </w:num>
  <w:num w:numId="7" w16cid:durableId="899562353">
    <w:abstractNumId w:val="11"/>
  </w:num>
  <w:num w:numId="8" w16cid:durableId="711466310">
    <w:abstractNumId w:val="12"/>
  </w:num>
  <w:num w:numId="9" w16cid:durableId="1086461061">
    <w:abstractNumId w:val="8"/>
  </w:num>
  <w:num w:numId="10" w16cid:durableId="1419669253">
    <w:abstractNumId w:val="3"/>
  </w:num>
  <w:num w:numId="11" w16cid:durableId="1886067034">
    <w:abstractNumId w:val="2"/>
  </w:num>
  <w:num w:numId="12" w16cid:durableId="1125194673">
    <w:abstractNumId w:val="1"/>
  </w:num>
  <w:num w:numId="13" w16cid:durableId="27031191">
    <w:abstractNumId w:val="0"/>
  </w:num>
  <w:num w:numId="14" w16cid:durableId="1124345219">
    <w:abstractNumId w:val="9"/>
  </w:num>
  <w:num w:numId="15" w16cid:durableId="1482191751">
    <w:abstractNumId w:val="7"/>
  </w:num>
  <w:num w:numId="16" w16cid:durableId="1597904802">
    <w:abstractNumId w:val="6"/>
  </w:num>
  <w:num w:numId="17" w16cid:durableId="1740247194">
    <w:abstractNumId w:val="5"/>
  </w:num>
  <w:num w:numId="18" w16cid:durableId="44488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257070F-47AA-496B-A3D6-D2D61B72299F}"/>
  </w:docVars>
  <w:rsids>
    <w:rsidRoot w:val="009978C8"/>
    <w:rsid w:val="008D1EC4"/>
    <w:rsid w:val="009978C8"/>
    <w:rsid w:val="00A859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5530AF-696B-4815-B241-3C6478C7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1793</Characters>
  <Application>Microsoft Office Word</Application>
  <DocSecurity>4</DocSecurity>
  <Lines>35</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2009-02-09T09:50:00Z</cp:lastPrinted>
  <dcterms:created xsi:type="dcterms:W3CDTF">2025-12-17T16:58:00Z</dcterms:created>
  <dcterms:modified xsi:type="dcterms:W3CDTF">2025-12-17T16:58:00Z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Rösträtt året man fyller 18</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 året man fyller 18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20082009000001070100000005950069</vt:lpwstr>
  </property>
  <property fmtid="{D5CDD505-2E9C-101B-9397-08002B2CF9AE}" pid="47" name="datum">
    <vt:lpwstr>081006</vt:lpwstr>
  </property>
  <property fmtid="{D5CDD505-2E9C-101B-9397-08002B2CF9AE}" pid="48" name="avsändar-e-post">
    <vt:lpwstr>inger.strombom@riksdagen.se</vt:lpwstr>
  </property>
  <property fmtid="{D5CDD505-2E9C-101B-9397-08002B2CF9AE}" pid="49" name="id">
    <vt:lpwstr>20082009000001070100000005950069</vt:lpwstr>
  </property>
  <property fmtid="{D5CDD505-2E9C-101B-9397-08002B2CF9AE}" pid="50" name="nummer">
    <vt:lpwstr>363</vt:lpwstr>
  </property>
  <property fmtid="{D5CDD505-2E9C-101B-9397-08002B2CF9AE}" pid="51" name="utskottsbeteckning">
    <vt:lpwstr>K</vt:lpwstr>
  </property>
  <property fmtid="{D5CDD505-2E9C-101B-9397-08002B2CF9AE}" pid="52" name="GlobalUID">
    <vt:lpwstr>{DD8B2B2F-8CBB-45B9-9ABE-AB6B2860A689}</vt:lpwstr>
  </property>
  <property fmtid="{D5CDD505-2E9C-101B-9397-08002B2CF9AE}" pid="53" name="Överföringar">
    <vt:i4>0</vt:i4>
  </property>
  <property fmtid="{D5CDD505-2E9C-101B-9397-08002B2CF9AE}" pid="54" name="Checksum">
    <vt:lpwstr>*0012385533646*</vt:lpwstr>
  </property>
  <property fmtid="{D5CDD505-2E9C-101B-9397-08002B2CF9AE}" pid="55" name="skuggnummer">
    <vt:lpwstr>2988</vt:lpwstr>
  </property>
  <property fmtid="{D5CDD505-2E9C-101B-9397-08002B2CF9AE}" pid="56" name="urixVersion">
    <vt:lpwstr>3.2.0.8</vt:lpwstr>
  </property>
  <property fmtid="{D5CDD505-2E9C-101B-9397-08002B2CF9AE}" pid="57" name="urixOrigin">
    <vt:lpwstr>090402 17:56:10.340</vt:lpwstr>
  </property>
  <property fmtid="{D5CDD505-2E9C-101B-9397-08002B2CF9AE}" pid="58" name="urixGuid">
    <vt:lpwstr>{17FF065B-C497-42A3-BF3A-A6A9A560A707}</vt:lpwstr>
  </property>
</Properties>
</file>