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390" w:rsidRPr="000B60D3" w:rsidRDefault="00011390">
      <w:pPr>
        <w:pStyle w:val="Frslagsrubrik"/>
      </w:pPr>
      <w:r w:rsidRPr="000B60D3">
        <w:t>Förslag till riksdagsbeslut</w:t>
      </w:r>
    </w:p>
    <w:p w:rsidR="00011390" w:rsidRPr="000B60D3" w:rsidRDefault="00011390">
      <w:pPr>
        <w:pStyle w:val="Hemstlatt"/>
        <w:ind w:left="0"/>
      </w:pPr>
      <w:r w:rsidRPr="000B60D3">
        <w:t>Riksdagen tillkännager för regeringen som sin mening vad som anförs i motionen om att se över möjligheterna att göra alla barn som föds inom Sveriges gränser till svenska medborgare vid fö</w:t>
      </w:r>
      <w:r w:rsidRPr="000B60D3">
        <w:t>d</w:t>
      </w:r>
      <w:r w:rsidRPr="000B60D3">
        <w:t>seln.</w:t>
      </w:r>
    </w:p>
    <w:p w:rsidR="00011390" w:rsidRPr="000B60D3" w:rsidRDefault="00011390">
      <w:pPr>
        <w:pStyle w:val="Rubrik1"/>
      </w:pPr>
      <w:r w:rsidRPr="000B60D3">
        <w:t>Motivering</w:t>
      </w:r>
    </w:p>
    <w:p w:rsidR="00011390" w:rsidRPr="000B60D3" w:rsidRDefault="00011390">
      <w:r w:rsidRPr="000B60D3">
        <w:t>Alltför ofta ser vi i media barn som är födda i Sverige av utländska föräldrar bli utvisade till länder de aldrig har vistats i och vars språk de kanske inte heller behärskar. Detta är mycket stötande ur allmänmänsklig synpunkt och även ett brott mot barnets rättigheter.</w:t>
      </w:r>
    </w:p>
    <w:p w:rsidR="00011390" w:rsidRPr="000B60D3" w:rsidRDefault="00011390">
      <w:pPr>
        <w:pStyle w:val="Normaltindrag"/>
      </w:pPr>
      <w:r w:rsidRPr="000B60D3">
        <w:t>I lagen (2001:82) om svenskt medborgarskap står följande om förvärvande av svenskt medborgarskap vid födsel:</w:t>
      </w:r>
    </w:p>
    <w:p w:rsidR="00011390" w:rsidRPr="000B60D3" w:rsidRDefault="00011390">
      <w:pPr>
        <w:pStyle w:val="Normaltindrag"/>
        <w:spacing w:after="120"/>
      </w:pPr>
      <w:r w:rsidRPr="000B60D3">
        <w:t>1 § Ett barn förvärvar svenskt medborgarskap vid födelsen, om</w:t>
      </w:r>
    </w:p>
    <w:p w:rsidR="00011390" w:rsidRPr="000B60D3" w:rsidRDefault="00011390">
      <w:pPr>
        <w:pStyle w:val="PunktlistaNummer"/>
        <w:spacing w:before="0"/>
      </w:pPr>
      <w:r w:rsidRPr="000B60D3">
        <w:t>modern är svensk medborgare,</w:t>
      </w:r>
    </w:p>
    <w:p w:rsidR="00011390" w:rsidRPr="000B60D3" w:rsidRDefault="00011390">
      <w:pPr>
        <w:pStyle w:val="PunktlistaNummer"/>
        <w:spacing w:before="0"/>
      </w:pPr>
      <w:r w:rsidRPr="000B60D3">
        <w:t>fadern är svensk medborgare och barnet föds i Sverige,</w:t>
      </w:r>
    </w:p>
    <w:p w:rsidR="00011390" w:rsidRPr="000B60D3" w:rsidRDefault="00011390">
      <w:pPr>
        <w:pStyle w:val="PunktlistaNummer"/>
        <w:spacing w:before="0"/>
      </w:pPr>
      <w:r w:rsidRPr="000B60D3">
        <w:t>fadern är svensk medborgare och gift med barnets mor,</w:t>
      </w:r>
    </w:p>
    <w:p w:rsidR="00011390" w:rsidRPr="000B60D3" w:rsidRDefault="00011390">
      <w:pPr>
        <w:pStyle w:val="PunktlistaNummer"/>
        <w:spacing w:before="0"/>
      </w:pPr>
      <w:r w:rsidRPr="000B60D3">
        <w:t>fadern är avliden men vid sin död var svensk medborgare och barnet föds i Sverige, eller</w:t>
      </w:r>
    </w:p>
    <w:p w:rsidR="00011390" w:rsidRPr="000B60D3" w:rsidRDefault="00011390">
      <w:pPr>
        <w:pStyle w:val="PunktlistaNummer"/>
        <w:spacing w:before="0"/>
      </w:pPr>
      <w:r w:rsidRPr="000B60D3">
        <w:t>fadern är avliden men vid sin död var svensk medborgare och gift med barnets mor.</w:t>
      </w:r>
    </w:p>
    <w:p w:rsidR="00011390" w:rsidRPr="000B60D3" w:rsidRDefault="00011390">
      <w:r w:rsidRPr="000B60D3">
        <w:t>Således saknas möjligheten att erhålla svenskt medborgarskap vid födseln för barn som föds inom Sveriges gränser för exempelvis statslösa barn, men g</w:t>
      </w:r>
      <w:r w:rsidRPr="000B60D3">
        <w:t>i</w:t>
      </w:r>
      <w:r w:rsidRPr="000B60D3">
        <w:t>vetvis också för alla andra barn som föds i Sverige av föräldrar med u</w:t>
      </w:r>
      <w:r w:rsidRPr="000B60D3">
        <w:t>t</w:t>
      </w:r>
      <w:r w:rsidRPr="000B60D3">
        <w:t>ländskt medborgarskap.</w:t>
      </w:r>
    </w:p>
    <w:p w:rsidR="00011390" w:rsidRPr="000B60D3" w:rsidRDefault="00011390">
      <w:pPr>
        <w:pStyle w:val="Normaltindrag"/>
      </w:pPr>
      <w:r w:rsidRPr="000B60D3">
        <w:t>Ett svenskt medborgarskap skulle innebära ett stärkt skydd för alla de barn som föds i Sverige, oavsett vilket medborgarskap föräldrarna har.</w:t>
      </w:r>
    </w:p>
    <w:p w:rsidR="00011390" w:rsidRPr="000B60D3" w:rsidRDefault="00011390">
      <w:pPr>
        <w:pStyle w:val="Normaltindrag"/>
      </w:pPr>
      <w:r w:rsidRPr="000B60D3">
        <w:lastRenderedPageBreak/>
        <w:t>Med anledning av ovanstående föreslår jag att regeringen ser över möjli</w:t>
      </w:r>
      <w:r w:rsidRPr="000B60D3">
        <w:t>g</w:t>
      </w:r>
      <w:r w:rsidRPr="000B60D3">
        <w:t>heten att ge alla barn som föds inom Sveriges gränser svenskt medborgarskap vid födseln.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60D3">
        <w:trPr>
          <w:cantSplit/>
        </w:trPr>
        <w:tc>
          <w:tcPr>
            <w:tcW w:w="3046" w:type="dxa"/>
          </w:tcPr>
          <w:p w:rsidR="00011390" w:rsidRPr="000B60D3" w:rsidRDefault="00011390">
            <w:pPr>
              <w:pStyle w:val="UnderskriftDatum"/>
              <w:spacing w:before="240"/>
            </w:pPr>
            <w:r w:rsidRPr="000B60D3">
              <w:t>Stockholm den 25 september 2013</w:t>
            </w:r>
          </w:p>
        </w:tc>
        <w:tc>
          <w:tcPr>
            <w:tcW w:w="3047" w:type="dxa"/>
          </w:tcPr>
          <w:p w:rsidR="00011390" w:rsidRPr="000B60D3" w:rsidRDefault="00011390">
            <w:pPr>
              <w:pStyle w:val="Underskrifter"/>
              <w:spacing w:before="240"/>
            </w:pPr>
          </w:p>
        </w:tc>
      </w:tr>
      <w:tr w:rsidR="00000000" w:rsidRPr="000B60D3">
        <w:trPr>
          <w:cantSplit/>
        </w:trPr>
        <w:tc>
          <w:tcPr>
            <w:tcW w:w="3046" w:type="dxa"/>
          </w:tcPr>
          <w:p w:rsidR="00011390" w:rsidRPr="000B60D3" w:rsidRDefault="00011390">
            <w:pPr>
              <w:pStyle w:val="Underskrifter"/>
            </w:pPr>
            <w:r w:rsidRPr="000B60D3">
              <w:t>Ziita Eriksson (M)</w:t>
            </w:r>
          </w:p>
        </w:tc>
        <w:tc>
          <w:tcPr>
            <w:tcW w:w="3046" w:type="dxa"/>
          </w:tcPr>
          <w:p w:rsidR="00011390" w:rsidRPr="000B60D3" w:rsidRDefault="00011390">
            <w:pPr>
              <w:pStyle w:val="Underskrifter"/>
            </w:pPr>
          </w:p>
        </w:tc>
      </w:tr>
    </w:tbl>
    <w:p w:rsidR="00011390" w:rsidRPr="000B60D3" w:rsidRDefault="00011390">
      <w:pPr>
        <w:pStyle w:val="Normaltindrag"/>
      </w:pPr>
    </w:p>
    <w:sectPr w:rsidR="00011390" w:rsidRPr="000B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390" w:rsidRPr="000B60D3" w:rsidRDefault="00011390">
      <w:r w:rsidRPr="000B60D3">
        <w:separator/>
      </w:r>
    </w:p>
  </w:endnote>
  <w:endnote w:type="continuationSeparator" w:id="0">
    <w:p w:rsidR="00011390" w:rsidRPr="000B60D3" w:rsidRDefault="00011390">
      <w:r w:rsidRPr="000B6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B60D3">
    <w:pPr>
      <w:pStyle w:val="Sidfot"/>
    </w:pPr>
    <w:r w:rsidRPr="000B60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6810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390" w:rsidRDefault="000113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1390" w:rsidRDefault="000113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B60D3">
    <w:pPr>
      <w:pStyle w:val="Sidfot"/>
    </w:pPr>
    <w:r w:rsidRPr="000B60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705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390" w:rsidRDefault="00011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390" w:rsidRDefault="00011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B60D3">
    <w:pPr>
      <w:pStyle w:val="Sidfot"/>
    </w:pPr>
    <w:r w:rsidRPr="000B60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33949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390" w:rsidRDefault="00011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390" w:rsidRDefault="00011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390" w:rsidRPr="000B60D3" w:rsidRDefault="00011390">
      <w:r w:rsidRPr="000B60D3">
        <w:separator/>
      </w:r>
    </w:p>
  </w:footnote>
  <w:footnote w:type="continuationSeparator" w:id="0">
    <w:p w:rsidR="00011390" w:rsidRPr="000B60D3" w:rsidRDefault="00011390">
      <w:r w:rsidRPr="000B60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B60D3">
    <w:pPr>
      <w:pStyle w:val="Sidhuvud"/>
    </w:pPr>
    <w:r w:rsidRPr="000B60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7058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390" w:rsidRDefault="000113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1390" w:rsidRDefault="000113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B60D3">
    <w:pPr>
      <w:pStyle w:val="Sidhuvud"/>
    </w:pPr>
    <w:r w:rsidRPr="000B60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1463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390" w:rsidRDefault="000113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1390" w:rsidRDefault="000113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390" w:rsidRPr="000B60D3" w:rsidRDefault="00011390">
    <w:pPr>
      <w:pStyle w:val="FSHNormal"/>
      <w:tabs>
        <w:tab w:val="right" w:pos="5840"/>
      </w:tabs>
    </w:pPr>
    <w:r w:rsidRPr="000B60D3">
      <w:br/>
    </w:r>
    <w:r w:rsidRPr="000B60D3">
      <w:fldChar w:fldCharType="begin" w:fldLock="1"/>
    </w:r>
    <w:r w:rsidRPr="000B60D3">
      <w:instrText xml:space="preserve"> DOCPROPERTY</w:instrText>
    </w:r>
    <w:r w:rsidRPr="000B60D3">
      <w:rPr>
        <w:sz w:val="18"/>
      </w:rPr>
      <w:instrText xml:space="preserve"> "YearUser" *\charformat </w:instrText>
    </w:r>
    <w:r w:rsidRPr="000B60D3">
      <w:fldChar w:fldCharType="separate"/>
    </w:r>
    <w:r w:rsidRPr="000B60D3">
      <w:t>2013/14</w:t>
    </w:r>
    <w:r w:rsidRPr="000B60D3">
      <w:fldChar w:fldCharType="end"/>
    </w:r>
    <w:r w:rsidRPr="000B60D3">
      <w:t xml:space="preserve"> </w:t>
    </w:r>
    <w:r w:rsidRPr="000B60D3">
      <w:tab/>
      <w:t xml:space="preserve">mnr: </w:t>
    </w:r>
    <w:r w:rsidRPr="000B60D3">
      <w:fldChar w:fldCharType="begin" w:fldLock="1"/>
    </w:r>
    <w:r w:rsidRPr="000B60D3">
      <w:instrText xml:space="preserve"> DOCPROPERTY</w:instrText>
    </w:r>
    <w:r w:rsidRPr="000B60D3">
      <w:rPr>
        <w:sz w:val="18"/>
      </w:rPr>
      <w:instrText xml:space="preserve"> "Motionsnummer" *\charformat </w:instrText>
    </w:r>
    <w:r w:rsidRPr="000B60D3">
      <w:fldChar w:fldCharType="separate"/>
    </w:r>
    <w:r w:rsidRPr="000B60D3">
      <w:t>Sf252</w:t>
    </w:r>
    <w:r w:rsidRPr="000B60D3">
      <w:fldChar w:fldCharType="end"/>
    </w:r>
    <w:r w:rsidRPr="000B60D3">
      <w:br/>
    </w:r>
    <w:r w:rsidRPr="000B60D3">
      <w:fldChar w:fldCharType="begin" w:fldLock="1"/>
    </w:r>
    <w:r w:rsidRPr="000B60D3">
      <w:instrText xml:space="preserve"> DOCPROPERTY</w:instrText>
    </w:r>
    <w:r w:rsidRPr="000B60D3">
      <w:rPr>
        <w:sz w:val="18"/>
      </w:rPr>
      <w:instrText xml:space="preserve"> "Samling" *\charformat </w:instrText>
    </w:r>
    <w:r w:rsidRPr="000B60D3">
      <w:fldChar w:fldCharType="end"/>
    </w:r>
    <w:r w:rsidRPr="000B60D3">
      <w:tab/>
      <w:t xml:space="preserve">pnr: </w:t>
    </w:r>
    <w:r w:rsidRPr="000B60D3">
      <w:fldChar w:fldCharType="begin" w:fldLock="1"/>
    </w:r>
    <w:r w:rsidRPr="000B60D3">
      <w:instrText xml:space="preserve"> DOCPROPERTY</w:instrText>
    </w:r>
    <w:r w:rsidRPr="000B60D3">
      <w:rPr>
        <w:sz w:val="18"/>
      </w:rPr>
      <w:instrText xml:space="preserve"> "Partinummer" *\charformat </w:instrText>
    </w:r>
    <w:r w:rsidRPr="000B60D3">
      <w:fldChar w:fldCharType="separate"/>
    </w:r>
    <w:r w:rsidRPr="000B60D3">
      <w:t>M1707</w:t>
    </w:r>
    <w:r w:rsidRPr="000B60D3">
      <w:fldChar w:fldCharType="end"/>
    </w:r>
  </w:p>
  <w:p w:rsidR="00011390" w:rsidRPr="000B60D3" w:rsidRDefault="00011390">
    <w:pPr>
      <w:pStyle w:val="FSHRub1"/>
    </w:pPr>
    <w:r w:rsidRPr="000B60D3">
      <w:t>Motion till riksdagen</w:t>
    </w:r>
    <w:r w:rsidRPr="000B60D3">
      <w:br/>
    </w:r>
    <w:r w:rsidRPr="000B60D3">
      <w:fldChar w:fldCharType="begin" w:fldLock="1"/>
    </w:r>
    <w:r w:rsidRPr="000B60D3">
      <w:instrText xml:space="preserve"> DOCPROPERTY "YearUser" *\charformat </w:instrText>
    </w:r>
    <w:r w:rsidRPr="000B60D3">
      <w:fldChar w:fldCharType="separate"/>
    </w:r>
    <w:r w:rsidRPr="000B60D3">
      <w:t>2013/14</w:t>
    </w:r>
    <w:r w:rsidRPr="000B60D3">
      <w:fldChar w:fldCharType="end"/>
    </w:r>
    <w:r w:rsidRPr="000B60D3">
      <w:t>:</w:t>
    </w:r>
    <w:r w:rsidRPr="000B60D3">
      <w:fldChar w:fldCharType="begin" w:fldLock="1"/>
    </w:r>
    <w:r w:rsidRPr="000B60D3">
      <w:instrText xml:space="preserve"> DOCPROPERTY "Motionsnummer" *\charformat </w:instrText>
    </w:r>
    <w:r w:rsidRPr="000B60D3">
      <w:fldChar w:fldCharType="separate"/>
    </w:r>
    <w:r w:rsidRPr="000B60D3">
      <w:t>Sf252</w:t>
    </w:r>
    <w:r w:rsidRPr="000B60D3">
      <w:fldChar w:fldCharType="end"/>
    </w:r>
  </w:p>
  <w:p w:rsidR="00011390" w:rsidRPr="000B60D3" w:rsidRDefault="00011390">
    <w:pPr>
      <w:pStyle w:val="FSHNormalS5"/>
    </w:pPr>
    <w:r w:rsidRPr="000B60D3">
      <w:fldChar w:fldCharType="begin" w:fldLock="1"/>
    </w:r>
    <w:r w:rsidRPr="000B60D3">
      <w:instrText xml:space="preserve"> DOCPROPERTY "MotionarText" *\charformat </w:instrText>
    </w:r>
    <w:r w:rsidRPr="000B60D3">
      <w:fldChar w:fldCharType="separate"/>
    </w:r>
    <w:r w:rsidRPr="000B60D3">
      <w:t>av Ziita Eriksson (M)</w:t>
    </w:r>
    <w:r w:rsidRPr="000B60D3">
      <w:fldChar w:fldCharType="end"/>
    </w:r>
    <w:r w:rsidRPr="000B60D3">
      <w:br/>
    </w:r>
    <w:r w:rsidRPr="000B60D3">
      <w:fldChar w:fldCharType="begin" w:fldLock="1"/>
    </w:r>
    <w:r w:rsidRPr="000B60D3">
      <w:instrText xml:space="preserve"> DOCPROPERTY "SvarFrasKort" *\charformat </w:instrText>
    </w:r>
    <w:r w:rsidRPr="000B60D3">
      <w:fldChar w:fldCharType="end"/>
    </w:r>
  </w:p>
  <w:p w:rsidR="00011390" w:rsidRPr="000B60D3" w:rsidRDefault="00011390">
    <w:pPr>
      <w:pStyle w:val="FSHTitel"/>
    </w:pPr>
    <w:r w:rsidRPr="000B60D3">
      <w:fldChar w:fldCharType="begin" w:fldLock="1"/>
    </w:r>
    <w:r w:rsidRPr="000B60D3">
      <w:instrText xml:space="preserve"> DOCPROPERTY</w:instrText>
    </w:r>
    <w:r w:rsidRPr="000B60D3">
      <w:rPr>
        <w:sz w:val="18"/>
      </w:rPr>
      <w:instrText xml:space="preserve"> "RubrikSvar" *\charformat </w:instrText>
    </w:r>
    <w:r w:rsidRPr="000B60D3">
      <w:fldChar w:fldCharType="separate"/>
    </w:r>
    <w:r w:rsidRPr="000B60D3">
      <w:t>Svenskt medborgarskap vid födseln</w:t>
    </w:r>
    <w:r w:rsidRPr="000B60D3">
      <w:fldChar w:fldCharType="end"/>
    </w:r>
  </w:p>
  <w:p w:rsidR="00011390" w:rsidRPr="000B60D3" w:rsidRDefault="00011390">
    <w:pPr>
      <w:pStyle w:val="Normal00"/>
    </w:pPr>
  </w:p>
  <w:p w:rsidR="00011390" w:rsidRPr="000B60D3" w:rsidRDefault="000113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9539807">
    <w:abstractNumId w:val="13"/>
  </w:num>
  <w:num w:numId="2" w16cid:durableId="684550303">
    <w:abstractNumId w:val="11"/>
  </w:num>
  <w:num w:numId="3" w16cid:durableId="2056925922">
    <w:abstractNumId w:val="14"/>
  </w:num>
  <w:num w:numId="4" w16cid:durableId="1278753588">
    <w:abstractNumId w:val="8"/>
  </w:num>
  <w:num w:numId="5" w16cid:durableId="2096172493">
    <w:abstractNumId w:val="3"/>
  </w:num>
  <w:num w:numId="6" w16cid:durableId="292176197">
    <w:abstractNumId w:val="2"/>
  </w:num>
  <w:num w:numId="7" w16cid:durableId="990403741">
    <w:abstractNumId w:val="1"/>
  </w:num>
  <w:num w:numId="8" w16cid:durableId="750659768">
    <w:abstractNumId w:val="0"/>
  </w:num>
  <w:num w:numId="9" w16cid:durableId="1478690608">
    <w:abstractNumId w:val="9"/>
  </w:num>
  <w:num w:numId="10" w16cid:durableId="2036885747">
    <w:abstractNumId w:val="7"/>
  </w:num>
  <w:num w:numId="11" w16cid:durableId="2118329437">
    <w:abstractNumId w:val="6"/>
  </w:num>
  <w:num w:numId="12" w16cid:durableId="843128422">
    <w:abstractNumId w:val="5"/>
  </w:num>
  <w:num w:numId="13" w16cid:durableId="1849638195">
    <w:abstractNumId w:val="4"/>
  </w:num>
  <w:num w:numId="14" w16cid:durableId="435836039">
    <w:abstractNumId w:val="16"/>
  </w:num>
  <w:num w:numId="15" w16cid:durableId="407775734">
    <w:abstractNumId w:val="12"/>
  </w:num>
  <w:num w:numId="16" w16cid:durableId="1841383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915AFB55-2470-480C-B1A1-444F4C6B9396}"/>
  </w:docVars>
  <w:rsids>
    <w:rsidRoot w:val="001D01E3"/>
    <w:rsid w:val="00011390"/>
    <w:rsid w:val="000B60D3"/>
    <w:rsid w:val="001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E42E33-3D67-48EA-9770-D3BCD73D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1338</Characters>
  <Application>Microsoft Office Word</Application>
  <DocSecurity>4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2013-11-28T13:06:00Z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Svenskt medborgarskap vid födseln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medborgarskap vid födseln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Ziita Eriksson (M)</vt:lpwstr>
  </property>
  <property fmtid="{D5CDD505-2E9C-101B-9397-08002B2CF9AE}" pid="26" name="MotionarLista">
    <vt:lpwstr>Eriksson, Ziita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Ziita Eriksson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js0930aa</vt:lpwstr>
  </property>
  <property fmtid="{D5CDD505-2E9C-101B-9397-08002B2CF9AE}" pid="46" name="MotionID">
    <vt:lpwstr>20132014000000000077000017070069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20132014000000000077000017070069</vt:lpwstr>
  </property>
  <property fmtid="{D5CDD505-2E9C-101B-9397-08002B2CF9AE}" pid="50" name="nummer">
    <vt:lpwstr>252</vt:lpwstr>
  </property>
  <property fmtid="{D5CDD505-2E9C-101B-9397-08002B2CF9AE}" pid="51" name="utskottsbeteckning">
    <vt:lpwstr>Sf</vt:lpwstr>
  </property>
  <property fmtid="{D5CDD505-2E9C-101B-9397-08002B2CF9AE}" pid="52" name="GlobalUID">
    <vt:lpwstr>{07513D58-9758-421F-84F3-7E1B4F7256F8}</vt:lpwstr>
  </property>
  <property fmtid="{D5CDD505-2E9C-101B-9397-08002B2CF9AE}" pid="53" name="Överföringar">
    <vt:i4>0</vt:i4>
  </property>
  <property fmtid="{D5CDD505-2E9C-101B-9397-08002B2CF9AE}" pid="54" name="Checksum">
    <vt:lpwstr>*1003037420826*</vt:lpwstr>
  </property>
  <property fmtid="{D5CDD505-2E9C-101B-9397-08002B2CF9AE}" pid="55" name="skuggnummer">
    <vt:lpwstr>1027</vt:lpwstr>
  </property>
  <property fmtid="{D5CDD505-2E9C-101B-9397-08002B2CF9AE}" pid="56" name="urixVersion">
    <vt:lpwstr>4.6.0.0</vt:lpwstr>
  </property>
  <property fmtid="{D5CDD505-2E9C-101B-9397-08002B2CF9AE}" pid="57" name="urixOrigin">
    <vt:lpwstr>131128 14:07:12.363</vt:lpwstr>
  </property>
  <property fmtid="{D5CDD505-2E9C-101B-9397-08002B2CF9AE}" pid="58" name="urixGuid">
    <vt:lpwstr>{6820065F-85B7-4C8F-9C3A-FB47F4EB38F5}</vt:lpwstr>
  </property>
</Properties>
</file>