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3C517D">
        <w:tc>
          <w:tcPr>
            <w:tcW w:w="9141" w:type="dxa"/>
          </w:tcPr>
          <w:p w:rsidR="00915415" w:rsidRDefault="006A48A1" w:rsidP="006A48A1">
            <w:bookmarkStart w:id="0" w:name="_GoBack"/>
            <w:bookmarkEnd w:id="0"/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20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AE30ED">
              <w:rPr>
                <w:b/>
              </w:rPr>
              <w:t>1</w:t>
            </w:r>
            <w:r w:rsidR="00915415">
              <w:rPr>
                <w:b/>
              </w:rPr>
              <w:t>:</w:t>
            </w:r>
            <w:r w:rsidR="008C385E">
              <w:rPr>
                <w:b/>
              </w:rPr>
              <w:t>27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8C385E" w:rsidP="00327A63">
            <w:r>
              <w:t>Torsdagen den 29 april 2021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8C385E">
              <w:t>10.00</w:t>
            </w:r>
            <w:r w:rsidR="00F81DCE">
              <w:t>–11.00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3C517D" w:rsidRDefault="003C517D">
      <w:pPr>
        <w:tabs>
          <w:tab w:val="left" w:pos="1701"/>
        </w:tabs>
        <w:rPr>
          <w:snapToGrid w:val="0"/>
          <w:color w:val="000000" w:themeColor="text1"/>
        </w:rPr>
      </w:pPr>
    </w:p>
    <w:p w:rsidR="00D7210A" w:rsidRDefault="00D7210A">
      <w:pPr>
        <w:tabs>
          <w:tab w:val="left" w:pos="1701"/>
        </w:tabs>
        <w:rPr>
          <w:snapToGrid w:val="0"/>
          <w:color w:val="000000" w:themeColor="text1"/>
        </w:rPr>
      </w:pPr>
    </w:p>
    <w:p w:rsidR="00D9209E" w:rsidRDefault="00D9209E">
      <w:pPr>
        <w:tabs>
          <w:tab w:val="left" w:pos="1701"/>
        </w:tabs>
        <w:rPr>
          <w:snapToGrid w:val="0"/>
          <w:color w:val="000000" w:themeColor="text1"/>
        </w:rPr>
      </w:pPr>
    </w:p>
    <w:p w:rsidR="00D9209E" w:rsidRDefault="00D9209E">
      <w:pPr>
        <w:tabs>
          <w:tab w:val="left" w:pos="1701"/>
        </w:tabs>
        <w:rPr>
          <w:snapToGrid w:val="0"/>
          <w:color w:val="000000" w:themeColor="text1"/>
        </w:rPr>
      </w:pPr>
    </w:p>
    <w:p w:rsidR="00D9209E" w:rsidRPr="00506658" w:rsidRDefault="00D9209E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343AA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Medgivande att närvara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43AA6" w:rsidRPr="009337F0" w:rsidRDefault="00343AA6" w:rsidP="00343AA6">
            <w:pPr>
              <w:rPr>
                <w:bCs/>
              </w:rPr>
            </w:pPr>
            <w:r w:rsidRPr="009337F0">
              <w:rPr>
                <w:bCs/>
              </w:rPr>
              <w:t xml:space="preserve">Utskottet medgav deltagande på distans för följande ledamöter och suppleanter: </w:t>
            </w:r>
          </w:p>
          <w:p w:rsidR="00343AA6" w:rsidRPr="009337F0" w:rsidRDefault="00343AA6" w:rsidP="00343AA6">
            <w:pPr>
              <w:tabs>
                <w:tab w:val="left" w:pos="1701"/>
              </w:tabs>
              <w:rPr>
                <w:szCs w:val="24"/>
              </w:rPr>
            </w:pPr>
          </w:p>
          <w:p w:rsidR="00343AA6" w:rsidRPr="009337F0" w:rsidRDefault="00343AA6" w:rsidP="00343AA6">
            <w:pPr>
              <w:tabs>
                <w:tab w:val="left" w:pos="1701"/>
              </w:tabs>
            </w:pPr>
            <w:r w:rsidRPr="009337F0">
              <w:t>Vasiliki Tsouplaki (V), Viktor Wärnick (M),</w:t>
            </w:r>
            <w:r w:rsidR="007E594F">
              <w:t xml:space="preserve"> Lawen Redar (S),</w:t>
            </w:r>
            <w:r w:rsidRPr="009337F0">
              <w:t xml:space="preserve"> Hans Hoff (S), Annicka Engblom (M), Aron Emilsson (SD), Lars Mejern Larsson (S), </w:t>
            </w:r>
            <w:r w:rsidRPr="009337F0">
              <w:rPr>
                <w:szCs w:val="24"/>
              </w:rPr>
              <w:t xml:space="preserve">Per Lodenius (C), Ann-Britt Åsebol (M), </w:t>
            </w:r>
            <w:r w:rsidRPr="009337F0">
              <w:t xml:space="preserve">Angelika Bengtsson (SD), Anna Wallentheim (S), Roland Utbult (KD), Åsa Karlsson (S), Jonas Andersson (SD), John Weinerhall (M), Azadeh Rojhan Gustafsson (S), Magnus Stuart (M) och </w:t>
            </w:r>
            <w:r w:rsidR="00515CAE" w:rsidRPr="009337F0">
              <w:t>Annika Hirvonen (MP).</w:t>
            </w:r>
          </w:p>
          <w:p w:rsidR="00343AA6" w:rsidRPr="009337F0" w:rsidRDefault="00343AA6" w:rsidP="00343AA6">
            <w:pPr>
              <w:tabs>
                <w:tab w:val="left" w:pos="1701"/>
              </w:tabs>
              <w:rPr>
                <w:snapToGrid w:val="0"/>
              </w:rPr>
            </w:pPr>
          </w:p>
          <w:p w:rsidR="00343AA6" w:rsidRPr="009337F0" w:rsidRDefault="00515CAE" w:rsidP="00343AA6">
            <w:pPr>
              <w:tabs>
                <w:tab w:val="left" w:pos="1701"/>
              </w:tabs>
              <w:rPr>
                <w:snapToGrid w:val="0"/>
              </w:rPr>
            </w:pPr>
            <w:r w:rsidRPr="009337F0">
              <w:rPr>
                <w:snapToGrid w:val="0"/>
              </w:rPr>
              <w:t>En</w:t>
            </w:r>
            <w:r w:rsidR="00343AA6" w:rsidRPr="009337F0">
              <w:rPr>
                <w:snapToGrid w:val="0"/>
              </w:rPr>
              <w:t xml:space="preserve"> politisk sekreterare (SD) närvarade under punkten </w:t>
            </w:r>
            <w:r w:rsidRPr="009337F0">
              <w:rPr>
                <w:snapToGrid w:val="0"/>
              </w:rPr>
              <w:t>4</w:t>
            </w:r>
            <w:r w:rsidR="00343AA6" w:rsidRPr="009337F0">
              <w:rPr>
                <w:snapToGrid w:val="0"/>
              </w:rPr>
              <w:t xml:space="preserve"> på distans.</w:t>
            </w:r>
          </w:p>
          <w:p w:rsidR="00343AA6" w:rsidRPr="009337F0" w:rsidRDefault="00343AA6" w:rsidP="00343AA6">
            <w:pPr>
              <w:tabs>
                <w:tab w:val="left" w:pos="1701"/>
              </w:tabs>
              <w:rPr>
                <w:snapToGrid w:val="0"/>
              </w:rPr>
            </w:pPr>
          </w:p>
          <w:p w:rsidR="00E876D3" w:rsidRPr="009337F0" w:rsidRDefault="00515CAE" w:rsidP="00343AA6">
            <w:pPr>
              <w:tabs>
                <w:tab w:val="left" w:pos="1701"/>
              </w:tabs>
              <w:rPr>
                <w:snapToGrid w:val="0"/>
              </w:rPr>
            </w:pPr>
            <w:r w:rsidRPr="009337F0">
              <w:rPr>
                <w:snapToGrid w:val="0"/>
              </w:rPr>
              <w:t>En</w:t>
            </w:r>
            <w:r w:rsidR="00343AA6" w:rsidRPr="009337F0">
              <w:rPr>
                <w:snapToGrid w:val="0"/>
              </w:rPr>
              <w:t xml:space="preserve"> tjänstem</w:t>
            </w:r>
            <w:r w:rsidR="009337F0" w:rsidRPr="009337F0">
              <w:rPr>
                <w:snapToGrid w:val="0"/>
              </w:rPr>
              <w:t>a</w:t>
            </w:r>
            <w:r w:rsidR="00343AA6" w:rsidRPr="009337F0">
              <w:rPr>
                <w:snapToGrid w:val="0"/>
              </w:rPr>
              <w:t>n från kulturutskottets kansli närvarade på distans.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2D1A" w:rsidRPr="00506658">
        <w:tc>
          <w:tcPr>
            <w:tcW w:w="567" w:type="dxa"/>
          </w:tcPr>
          <w:p w:rsidR="00032D1A" w:rsidRPr="00506658" w:rsidRDefault="00D84D7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032D1A" w:rsidRPr="00D7210A" w:rsidRDefault="00D7210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D7210A"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032D1A" w:rsidRPr="00506658">
        <w:tc>
          <w:tcPr>
            <w:tcW w:w="567" w:type="dxa"/>
          </w:tcPr>
          <w:p w:rsidR="00032D1A" w:rsidRPr="00506658" w:rsidRDefault="00032D1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32D1A" w:rsidRPr="00506658" w:rsidRDefault="00D7210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2020/21:26 av den 27 april 2021.</w:t>
            </w:r>
          </w:p>
        </w:tc>
      </w:tr>
      <w:tr w:rsidR="00D7210A" w:rsidRPr="00506658">
        <w:tc>
          <w:tcPr>
            <w:tcW w:w="567" w:type="dxa"/>
          </w:tcPr>
          <w:p w:rsidR="00D7210A" w:rsidRPr="00506658" w:rsidRDefault="00D7210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7210A" w:rsidRPr="00506658" w:rsidRDefault="00D7210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D7210A" w:rsidRPr="00506658">
        <w:tc>
          <w:tcPr>
            <w:tcW w:w="567" w:type="dxa"/>
          </w:tcPr>
          <w:p w:rsidR="00D7210A" w:rsidRPr="00506658" w:rsidRDefault="00D7210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:rsidR="00D7210A" w:rsidRPr="00506658" w:rsidRDefault="00D7210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Skrivelse 2020/21</w:t>
            </w:r>
            <w:r w:rsidR="00D9209E">
              <w:rPr>
                <w:b/>
                <w:snapToGrid w:val="0"/>
                <w:color w:val="000000" w:themeColor="text1"/>
              </w:rPr>
              <w:t>:75</w:t>
            </w:r>
            <w:r>
              <w:rPr>
                <w:b/>
                <w:snapToGrid w:val="0"/>
                <w:color w:val="000000" w:themeColor="text1"/>
              </w:rPr>
              <w:t xml:space="preserve"> Riksdagens skrivelser till regeringen – åtgärder under 2020 (KrU5y)</w:t>
            </w:r>
          </w:p>
        </w:tc>
      </w:tr>
      <w:tr w:rsidR="00D7210A" w:rsidRPr="00506658">
        <w:tc>
          <w:tcPr>
            <w:tcW w:w="567" w:type="dxa"/>
          </w:tcPr>
          <w:p w:rsidR="00D7210A" w:rsidRPr="00506658" w:rsidRDefault="00D7210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7210A" w:rsidRDefault="00D7210A" w:rsidP="00D7210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Fortsattes behandlingen av skrivelse </w:t>
            </w:r>
            <w:r w:rsidRPr="00343AA6">
              <w:rPr>
                <w:snapToGrid w:val="0"/>
                <w:color w:val="000000" w:themeColor="text1"/>
              </w:rPr>
              <w:t>2020/21</w:t>
            </w:r>
            <w:r>
              <w:rPr>
                <w:snapToGrid w:val="0"/>
                <w:color w:val="000000" w:themeColor="text1"/>
              </w:rPr>
              <w:t>:75</w:t>
            </w:r>
            <w:r w:rsidRPr="00343AA6">
              <w:rPr>
                <w:snapToGrid w:val="0"/>
                <w:color w:val="000000" w:themeColor="text1"/>
              </w:rPr>
              <w:t xml:space="preserve"> Riksdagens skrivelser till regeringen – åtgärder under 2020 </w:t>
            </w:r>
            <w:r>
              <w:rPr>
                <w:snapToGrid w:val="0"/>
                <w:color w:val="000000" w:themeColor="text1"/>
              </w:rPr>
              <w:t>för yttrande till konstitutionsutskottet (jfr prot. 2020/21:24.5).</w:t>
            </w:r>
          </w:p>
          <w:p w:rsidR="00D7210A" w:rsidRPr="00082D69" w:rsidRDefault="00D7210A" w:rsidP="00D7210A">
            <w:pPr>
              <w:tabs>
                <w:tab w:val="left" w:pos="1701"/>
              </w:tabs>
              <w:rPr>
                <w:snapToGrid w:val="0"/>
              </w:rPr>
            </w:pPr>
          </w:p>
          <w:p w:rsidR="00D7210A" w:rsidRPr="00082D69" w:rsidRDefault="00D7210A" w:rsidP="00D7210A">
            <w:pPr>
              <w:tabs>
                <w:tab w:val="left" w:pos="1701"/>
              </w:tabs>
              <w:rPr>
                <w:snapToGrid w:val="0"/>
              </w:rPr>
            </w:pPr>
            <w:r w:rsidRPr="00082D69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fattade beslut i ärendet. Yttrande 2020/</w:t>
            </w:r>
            <w:proofErr w:type="gramStart"/>
            <w:r>
              <w:rPr>
                <w:snapToGrid w:val="0"/>
              </w:rPr>
              <w:t>21:KrU</w:t>
            </w:r>
            <w:proofErr w:type="gramEnd"/>
            <w:r>
              <w:rPr>
                <w:snapToGrid w:val="0"/>
              </w:rPr>
              <w:t>5y justerades.</w:t>
            </w:r>
          </w:p>
          <w:p w:rsidR="00D7210A" w:rsidRPr="00506658" w:rsidRDefault="00D7210A" w:rsidP="00D7210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br/>
              <w:t>M-, SD- och KD-ledamöterna anmälde avvikande meningar.</w:t>
            </w:r>
          </w:p>
        </w:tc>
      </w:tr>
      <w:tr w:rsidR="00D7210A" w:rsidRPr="00506658">
        <w:tc>
          <w:tcPr>
            <w:tcW w:w="567" w:type="dxa"/>
          </w:tcPr>
          <w:p w:rsidR="00D7210A" w:rsidRPr="00506658" w:rsidRDefault="00D7210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7210A" w:rsidRPr="00506658" w:rsidRDefault="00D7210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D7210A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506658" w:rsidRDefault="00343AA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Statskontoret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C517D" w:rsidRDefault="00343AA6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Generaldirektör Annelie </w:t>
            </w:r>
            <w:proofErr w:type="spellStart"/>
            <w:r>
              <w:rPr>
                <w:snapToGrid w:val="0"/>
                <w:color w:val="000000" w:themeColor="text1"/>
              </w:rPr>
              <w:t>Roswall-Ljunggren</w:t>
            </w:r>
            <w:proofErr w:type="spellEnd"/>
            <w:r>
              <w:rPr>
                <w:snapToGrid w:val="0"/>
                <w:color w:val="000000" w:themeColor="text1"/>
              </w:rPr>
              <w:t>,</w:t>
            </w:r>
            <w:r w:rsidR="009337F0">
              <w:rPr>
                <w:snapToGrid w:val="0"/>
                <w:color w:val="000000" w:themeColor="text1"/>
              </w:rPr>
              <w:t xml:space="preserve"> utredningschef Gabriel </w:t>
            </w:r>
            <w:proofErr w:type="spellStart"/>
            <w:r w:rsidR="009337F0">
              <w:rPr>
                <w:snapToGrid w:val="0"/>
                <w:color w:val="000000" w:themeColor="text1"/>
              </w:rPr>
              <w:t>Brandström</w:t>
            </w:r>
            <w:proofErr w:type="spellEnd"/>
            <w:r w:rsidR="009337F0">
              <w:rPr>
                <w:snapToGrid w:val="0"/>
                <w:color w:val="000000" w:themeColor="text1"/>
              </w:rPr>
              <w:t>, utredarna Åsa von Sydow, Ulrika Lindstedt och Anton</w:t>
            </w:r>
            <w:r w:rsidR="003C517D">
              <w:rPr>
                <w:snapToGrid w:val="0"/>
                <w:color w:val="000000" w:themeColor="text1"/>
              </w:rPr>
              <w:t xml:space="preserve"> Biström,</w:t>
            </w:r>
            <w:r>
              <w:rPr>
                <w:snapToGrid w:val="0"/>
                <w:color w:val="000000" w:themeColor="text1"/>
              </w:rPr>
              <w:t xml:space="preserve"> informerade om myndighetsanalys av S</w:t>
            </w:r>
            <w:r w:rsidR="007E594F">
              <w:rPr>
                <w:snapToGrid w:val="0"/>
                <w:color w:val="000000" w:themeColor="text1"/>
              </w:rPr>
              <w:t>t</w:t>
            </w:r>
            <w:r>
              <w:rPr>
                <w:snapToGrid w:val="0"/>
                <w:color w:val="000000" w:themeColor="text1"/>
              </w:rPr>
              <w:t>atens historiska museer och besvarade frågor från utskottets ledamöter</w:t>
            </w:r>
            <w:r w:rsidR="003C517D">
              <w:rPr>
                <w:snapToGrid w:val="0"/>
                <w:color w:val="000000" w:themeColor="text1"/>
              </w:rPr>
              <w:t>.</w:t>
            </w:r>
          </w:p>
          <w:p w:rsidR="00327A63" w:rsidRPr="00506658" w:rsidRDefault="003C517D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 </w:t>
            </w:r>
            <w:r>
              <w:rPr>
                <w:snapToGrid w:val="0"/>
                <w:color w:val="000000" w:themeColor="text1"/>
              </w:rPr>
              <w:br/>
              <w:t>(Rapport 2021:8</w:t>
            </w:r>
            <w:r w:rsidR="007E594F">
              <w:rPr>
                <w:snapToGrid w:val="0"/>
                <w:color w:val="000000" w:themeColor="text1"/>
              </w:rPr>
              <w:t xml:space="preserve"> </w:t>
            </w:r>
            <w:r w:rsidRPr="003C517D">
              <w:rPr>
                <w:snapToGrid w:val="0"/>
                <w:color w:val="000000" w:themeColor="text1"/>
              </w:rPr>
              <w:t>Myndighetsanalys av Statens historiska museer</w:t>
            </w:r>
            <w:r>
              <w:rPr>
                <w:snapToGrid w:val="0"/>
                <w:color w:val="000000" w:themeColor="text1"/>
              </w:rPr>
              <w:t>)</w:t>
            </w:r>
            <w:r w:rsidR="00343AA6"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lastRenderedPageBreak/>
              <w:t xml:space="preserve">§ </w:t>
            </w:r>
            <w:r w:rsidR="00D84D75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:rsidR="00506658" w:rsidRPr="00506658" w:rsidRDefault="00D84D75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Proposition</w:t>
            </w:r>
            <w:r>
              <w:rPr>
                <w:b/>
                <w:bCs/>
                <w:color w:val="000000"/>
                <w:szCs w:val="24"/>
              </w:rPr>
              <w:t xml:space="preserve"> 2020/21:132 En förnyad strategi för politiken avseende alkohol, narkotika, dopning, tobak och nikotin samt spel om pengar 2021–2025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3C517D" w:rsidRDefault="00D84D75" w:rsidP="00181AC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C517D">
              <w:rPr>
                <w:snapToGrid w:val="0"/>
              </w:rPr>
              <w:t xml:space="preserve">Utskottet behandlade frågan om yttrande till socialutskottet över proposition </w:t>
            </w:r>
            <w:r w:rsidRPr="003C517D">
              <w:rPr>
                <w:bCs/>
                <w:szCs w:val="24"/>
              </w:rPr>
              <w:t>2020/21:132 En förnyad strategi för politiken avseende alkohol, narkotika, dopning, tobak och nikotin samt spel om pengar 2021–2025.</w:t>
            </w:r>
          </w:p>
          <w:p w:rsidR="00D84D75" w:rsidRPr="003C517D" w:rsidRDefault="00D84D75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D84D75" w:rsidRPr="003C517D" w:rsidRDefault="00D84D75" w:rsidP="00D84D75">
            <w:pPr>
              <w:tabs>
                <w:tab w:val="left" w:pos="1701"/>
              </w:tabs>
              <w:rPr>
                <w:snapToGrid w:val="0"/>
              </w:rPr>
            </w:pPr>
            <w:r w:rsidRPr="003C517D">
              <w:rPr>
                <w:snapToGrid w:val="0"/>
              </w:rPr>
              <w:t>Utskottet beslutade att yttra sig</w:t>
            </w:r>
            <w:r w:rsidR="003C517D" w:rsidRPr="003C517D">
              <w:rPr>
                <w:snapToGrid w:val="0"/>
              </w:rPr>
              <w:t xml:space="preserve"> till socialutskottet</w:t>
            </w:r>
            <w:r w:rsidRPr="003C517D">
              <w:rPr>
                <w:snapToGrid w:val="0"/>
              </w:rPr>
              <w:t>.</w:t>
            </w:r>
            <w:r w:rsidRPr="003C517D">
              <w:rPr>
                <w:snapToGrid w:val="0"/>
              </w:rPr>
              <w:br/>
            </w:r>
            <w:r w:rsidRPr="003C517D">
              <w:rPr>
                <w:snapToGrid w:val="0"/>
              </w:rPr>
              <w:br/>
              <w:t>Ärendet bordlades.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D84D75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:rsidR="00506658" w:rsidRPr="00506658" w:rsidRDefault="00362B5A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bCs/>
                <w:color w:val="000000"/>
                <w:szCs w:val="24"/>
              </w:rPr>
              <w:t>Politik för konstnärers villkor (KrU9)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Default="00362B5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Fortsattes behandlingen av </w:t>
            </w:r>
            <w:r w:rsidR="007E594F">
              <w:rPr>
                <w:snapToGrid w:val="0"/>
                <w:color w:val="000000" w:themeColor="text1"/>
              </w:rPr>
              <w:t xml:space="preserve">skrivelse 2020/21:109 Politik för konstnärers villkor och </w:t>
            </w:r>
            <w:r>
              <w:rPr>
                <w:snapToGrid w:val="0"/>
                <w:color w:val="000000" w:themeColor="text1"/>
              </w:rPr>
              <w:t xml:space="preserve">motioner (jfr prot. </w:t>
            </w:r>
            <w:r w:rsidR="003E3131">
              <w:rPr>
                <w:snapToGrid w:val="0"/>
                <w:color w:val="000000" w:themeColor="text1"/>
              </w:rPr>
              <w:t xml:space="preserve">2020/2:23.6 och </w:t>
            </w:r>
            <w:r>
              <w:rPr>
                <w:snapToGrid w:val="0"/>
                <w:color w:val="000000" w:themeColor="text1"/>
              </w:rPr>
              <w:t>2020/21:25.8).</w:t>
            </w:r>
          </w:p>
          <w:p w:rsidR="00362B5A" w:rsidRDefault="00362B5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362B5A" w:rsidRPr="00506658" w:rsidRDefault="00362B5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bookmarkStart w:id="1" w:name="_Hlk70602405"/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D84D75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:rsidR="00506658" w:rsidRPr="00506658" w:rsidRDefault="00362B5A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bCs/>
                <w:color w:val="000000"/>
                <w:szCs w:val="24"/>
              </w:rPr>
              <w:t>Barns och ungas läsning (KrU7)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E3131" w:rsidRDefault="003E3131" w:rsidP="003E313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ge utbildningsutskottet tillfälle att yttra sig, senast den </w:t>
            </w:r>
            <w:r w:rsidR="003C517D">
              <w:rPr>
                <w:snapToGrid w:val="0"/>
                <w:color w:val="000000" w:themeColor="text1"/>
              </w:rPr>
              <w:t>18 maj</w:t>
            </w:r>
            <w:r>
              <w:rPr>
                <w:snapToGrid w:val="0"/>
                <w:color w:val="000000" w:themeColor="text1"/>
              </w:rPr>
              <w:t xml:space="preserve"> 2021 kl. </w:t>
            </w:r>
            <w:r w:rsidR="007E594F">
              <w:rPr>
                <w:snapToGrid w:val="0"/>
                <w:color w:val="000000" w:themeColor="text1"/>
              </w:rPr>
              <w:t>13</w:t>
            </w:r>
            <w:r>
              <w:rPr>
                <w:snapToGrid w:val="0"/>
                <w:color w:val="000000" w:themeColor="text1"/>
              </w:rPr>
              <w:t>.00, över skrivelse 2020/21:95 Barns och ungas läsande samt följdmotion</w:t>
            </w:r>
            <w:r w:rsidR="00681D86">
              <w:rPr>
                <w:snapToGrid w:val="0"/>
                <w:color w:val="000000" w:themeColor="text1"/>
              </w:rPr>
              <w:t>er</w:t>
            </w:r>
            <w:r>
              <w:rPr>
                <w:snapToGrid w:val="0"/>
                <w:color w:val="000000" w:themeColor="text1"/>
              </w:rPr>
              <w:t xml:space="preserve"> i de delar som berör utskottets beredningsområde.</w:t>
            </w:r>
          </w:p>
          <w:p w:rsidR="003E3131" w:rsidRDefault="003E3131" w:rsidP="003E313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506658" w:rsidRPr="00506658" w:rsidRDefault="003E3131" w:rsidP="003E313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bookmarkEnd w:id="1"/>
      <w:tr w:rsidR="003C517D" w:rsidRPr="003C517D">
        <w:tc>
          <w:tcPr>
            <w:tcW w:w="567" w:type="dxa"/>
          </w:tcPr>
          <w:p w:rsidR="003C517D" w:rsidRPr="003C517D" w:rsidRDefault="003C517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C517D" w:rsidRPr="003C517D" w:rsidRDefault="003C517D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7E594F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:rsidR="00506658" w:rsidRPr="00506658" w:rsidRDefault="00681D86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681D8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torsdagen </w:t>
            </w:r>
            <w:r>
              <w:rPr>
                <w:snapToGrid w:val="0"/>
                <w:color w:val="000000" w:themeColor="text1"/>
              </w:rPr>
              <w:br/>
              <w:t>den 6 maj 2021 kl. 09.30.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D9209E" w:rsidRDefault="00D9209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FB7AEC" w:rsidRDefault="00FB7AEC" w:rsidP="00915415">
      <w:pPr>
        <w:tabs>
          <w:tab w:val="left" w:pos="1276"/>
        </w:tabs>
        <w:ind w:left="-1134" w:firstLine="1134"/>
      </w:pPr>
    </w:p>
    <w:p w:rsidR="00FB7AEC" w:rsidRDefault="00FB7AEC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FB7AEC" w:rsidTr="00925E1E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FB7AEC" w:rsidRDefault="00FB7AEC" w:rsidP="00925E1E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B7AEC" w:rsidRDefault="00FB7AEC" w:rsidP="00925E1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7AEC" w:rsidRPr="00EA4FB9" w:rsidRDefault="00FB7AEC" w:rsidP="00925E1E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2020/21:27</w:t>
            </w: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8A7775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B7AEC" w:rsidRPr="0063675A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8A7775" w:rsidRDefault="00FB7AEC" w:rsidP="00925E1E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8A7775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8A7775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8A7775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8A7775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8A7775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8A7775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8A7775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8A7775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8A7775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8A7775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8A7775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8A7775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8A7775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8A7775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FB7AEC" w:rsidRPr="0012084D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r>
              <w:t>Viktor Wärnick</w:t>
            </w:r>
            <w:r w:rsidRPr="0063675A">
              <w:t xml:space="preserve">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B7AEC" w:rsidRPr="0012084D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63675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B7AEC" w:rsidRPr="00E84917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E84917" w:rsidRDefault="00FB7AEC" w:rsidP="00925E1E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B7AEC" w:rsidRPr="00E84917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843A98" w:rsidRDefault="00FB7AEC" w:rsidP="00925E1E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B7AEC" w:rsidRPr="00E84917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E84917" w:rsidRDefault="00FB7AEC" w:rsidP="00925E1E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B7AEC" w:rsidRPr="00C929D4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C929D4" w:rsidRDefault="00FB7AEC" w:rsidP="00925E1E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r>
              <w:t>Per Lodenius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r>
              <w:t>Anna Wallentheim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r>
              <w:t>Jonas Andersson i Linghem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r>
              <w:t>Pernilla Stålhammar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B7AEC" w:rsidRPr="008A2E14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A3483F" w:rsidRDefault="00FB7AEC" w:rsidP="00925E1E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A3483F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A3483F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A3483F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A3483F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A3483F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A3483F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A3483F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A3483F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A3483F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A3483F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A3483F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A3483F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A3483F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A3483F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r>
              <w:t>Magnus Stuart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RPr="00317138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FB7AEC" w:rsidRPr="00317138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RPr="00113234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C564AA" w:rsidRDefault="00FB7AEC" w:rsidP="00925E1E">
            <w:r w:rsidRPr="00C564AA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C564A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C564A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C564A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C564A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C564A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C564A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C564A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C564A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C564A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C564A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C564A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C564A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C564A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C564AA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r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FB7AEC" w:rsidRDefault="00FB7AEC" w:rsidP="00FB7AEC">
      <w:pPr>
        <w:tabs>
          <w:tab w:val="left" w:pos="284"/>
        </w:tabs>
        <w:ind w:left="-1276"/>
      </w:pPr>
      <w:r>
        <w:rPr>
          <w:b/>
          <w:i/>
          <w:sz w:val="22"/>
        </w:rPr>
        <w:lastRenderedPageBreak/>
        <w:t>SUPPLEANTER FR.O.M. 2020-03-18</w:t>
      </w:r>
    </w:p>
    <w:tbl>
      <w:tblPr>
        <w:tblW w:w="9395" w:type="dxa"/>
        <w:tblInd w:w="-1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r>
              <w:tab/>
              <w:t>§§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Forts.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5370B9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AEC" w:rsidRPr="00426117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7AEC" w:rsidTr="00925E1E">
        <w:trPr>
          <w:trHeight w:val="506"/>
        </w:trPr>
        <w:tc>
          <w:tcPr>
            <w:tcW w:w="9395" w:type="dxa"/>
            <w:gridSpan w:val="16"/>
            <w:tcBorders>
              <w:bottom w:val="nil"/>
            </w:tcBorders>
          </w:tcPr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FB7AEC" w:rsidRDefault="00FB7AEC" w:rsidP="00925E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</w:tbl>
    <w:p w:rsidR="00FB7AEC" w:rsidRDefault="00FB7AEC" w:rsidP="00FB7AEC"/>
    <w:p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3C517D">
      <w:pgSz w:w="11906" w:h="16838" w:code="9"/>
      <w:pgMar w:top="1418" w:right="1134" w:bottom="993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2D1A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A29C8"/>
    <w:rsid w:val="002D577C"/>
    <w:rsid w:val="002D720C"/>
    <w:rsid w:val="002F3D32"/>
    <w:rsid w:val="00327A63"/>
    <w:rsid w:val="00343AA6"/>
    <w:rsid w:val="0035489E"/>
    <w:rsid w:val="00362B5A"/>
    <w:rsid w:val="003C517D"/>
    <w:rsid w:val="003E2D14"/>
    <w:rsid w:val="003E3131"/>
    <w:rsid w:val="003E7E7F"/>
    <w:rsid w:val="004523A2"/>
    <w:rsid w:val="00452C0D"/>
    <w:rsid w:val="00452D87"/>
    <w:rsid w:val="00463BA3"/>
    <w:rsid w:val="00503F49"/>
    <w:rsid w:val="00506658"/>
    <w:rsid w:val="00515CAE"/>
    <w:rsid w:val="00515CCF"/>
    <w:rsid w:val="005163AE"/>
    <w:rsid w:val="00567EC1"/>
    <w:rsid w:val="005A0874"/>
    <w:rsid w:val="005C4B06"/>
    <w:rsid w:val="005E0940"/>
    <w:rsid w:val="00657E3E"/>
    <w:rsid w:val="00662476"/>
    <w:rsid w:val="006728E0"/>
    <w:rsid w:val="006744D6"/>
    <w:rsid w:val="00681D8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7E594F"/>
    <w:rsid w:val="00803A1E"/>
    <w:rsid w:val="00804314"/>
    <w:rsid w:val="00815EBC"/>
    <w:rsid w:val="00872206"/>
    <w:rsid w:val="00894ADF"/>
    <w:rsid w:val="008A1F44"/>
    <w:rsid w:val="008A4A2C"/>
    <w:rsid w:val="008A7BD3"/>
    <w:rsid w:val="008C385E"/>
    <w:rsid w:val="008E7991"/>
    <w:rsid w:val="00915415"/>
    <w:rsid w:val="009213E5"/>
    <w:rsid w:val="009337F0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7246E"/>
    <w:rsid w:val="00CA3C93"/>
    <w:rsid w:val="00CF350D"/>
    <w:rsid w:val="00D03C95"/>
    <w:rsid w:val="00D15AC1"/>
    <w:rsid w:val="00D17499"/>
    <w:rsid w:val="00D7210A"/>
    <w:rsid w:val="00D84D75"/>
    <w:rsid w:val="00D9209E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770D6"/>
    <w:rsid w:val="00F81DCE"/>
    <w:rsid w:val="00FA7F95"/>
    <w:rsid w:val="00FB7AEC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4827</Characters>
  <Application>Microsoft Office Word</Application>
  <DocSecurity>4</DocSecurity>
  <Lines>2413</Lines>
  <Paragraphs>259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2021-04-29T12:37:00Z</cp:lastPrinted>
  <dcterms:created xsi:type="dcterms:W3CDTF">2021-05-06T14:37:00Z</dcterms:created>
  <dcterms:modified xsi:type="dcterms:W3CDTF">2021-05-06T14:37:00Z</dcterms:modified>
</cp:coreProperties>
</file>