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6600A36" w14:textId="77777777">
        <w:tc>
          <w:tcPr>
            <w:tcW w:w="2268" w:type="dxa"/>
          </w:tcPr>
          <w:p w14:paraId="7AFB8E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FA3B4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74541A" w14:textId="77777777">
        <w:tc>
          <w:tcPr>
            <w:tcW w:w="2268" w:type="dxa"/>
          </w:tcPr>
          <w:p w14:paraId="0D74A2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E9CC6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7CB5DD3" w14:textId="77777777">
        <w:tc>
          <w:tcPr>
            <w:tcW w:w="3402" w:type="dxa"/>
            <w:gridSpan w:val="2"/>
          </w:tcPr>
          <w:p w14:paraId="5CCB5E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02E9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AE9ACD0" w14:textId="77777777">
        <w:tc>
          <w:tcPr>
            <w:tcW w:w="2268" w:type="dxa"/>
          </w:tcPr>
          <w:p w14:paraId="7FDB48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7A8FC1" w14:textId="77777777" w:rsidR="006E4E11" w:rsidRPr="00ED583F" w:rsidRDefault="00E80EF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U2015/04768/GV</w:t>
            </w:r>
          </w:p>
        </w:tc>
      </w:tr>
      <w:tr w:rsidR="006E4E11" w14:paraId="500DB784" w14:textId="77777777">
        <w:tc>
          <w:tcPr>
            <w:tcW w:w="2268" w:type="dxa"/>
          </w:tcPr>
          <w:p w14:paraId="21978F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5FE6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4B1080D" w14:textId="77777777">
        <w:trPr>
          <w:trHeight w:val="284"/>
        </w:trPr>
        <w:tc>
          <w:tcPr>
            <w:tcW w:w="4911" w:type="dxa"/>
          </w:tcPr>
          <w:p w14:paraId="39463020" w14:textId="77777777" w:rsidR="006E4E11" w:rsidRDefault="00E80E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DDF754B" w14:textId="77777777">
        <w:trPr>
          <w:trHeight w:val="284"/>
        </w:trPr>
        <w:tc>
          <w:tcPr>
            <w:tcW w:w="4911" w:type="dxa"/>
          </w:tcPr>
          <w:p w14:paraId="268EBF0E" w14:textId="77777777" w:rsidR="00E80EFD" w:rsidRPr="00E80EFD" w:rsidRDefault="00E80EFD" w:rsidP="00E80EFD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80EFD">
              <w:rPr>
                <w:bCs/>
                <w:iCs/>
              </w:rPr>
              <w:t>Gymnasie- och kunskapslyftsministern</w:t>
            </w:r>
          </w:p>
          <w:p w14:paraId="7F716FEB" w14:textId="5F69274A" w:rsidR="006E4E11" w:rsidRDefault="006E4E11" w:rsidP="00783D3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394836" w14:textId="77777777">
        <w:trPr>
          <w:trHeight w:val="284"/>
        </w:trPr>
        <w:tc>
          <w:tcPr>
            <w:tcW w:w="4911" w:type="dxa"/>
          </w:tcPr>
          <w:p w14:paraId="40A39F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52F91F" w14:textId="77777777">
        <w:trPr>
          <w:trHeight w:val="284"/>
        </w:trPr>
        <w:tc>
          <w:tcPr>
            <w:tcW w:w="4911" w:type="dxa"/>
          </w:tcPr>
          <w:p w14:paraId="109438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FF17A4" w14:textId="77777777">
        <w:trPr>
          <w:trHeight w:val="284"/>
        </w:trPr>
        <w:tc>
          <w:tcPr>
            <w:tcW w:w="4911" w:type="dxa"/>
          </w:tcPr>
          <w:p w14:paraId="072BD1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A8B137" w14:textId="77777777">
        <w:trPr>
          <w:trHeight w:val="284"/>
        </w:trPr>
        <w:tc>
          <w:tcPr>
            <w:tcW w:w="4911" w:type="dxa"/>
          </w:tcPr>
          <w:p w14:paraId="733AD2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09B8DC" w14:textId="77777777">
        <w:trPr>
          <w:trHeight w:val="284"/>
        </w:trPr>
        <w:tc>
          <w:tcPr>
            <w:tcW w:w="4911" w:type="dxa"/>
          </w:tcPr>
          <w:p w14:paraId="0CA355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371999" w14:textId="77777777">
        <w:trPr>
          <w:trHeight w:val="284"/>
        </w:trPr>
        <w:tc>
          <w:tcPr>
            <w:tcW w:w="4911" w:type="dxa"/>
          </w:tcPr>
          <w:p w14:paraId="1D05B6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9690C6" w14:textId="77777777">
        <w:trPr>
          <w:trHeight w:val="284"/>
        </w:trPr>
        <w:tc>
          <w:tcPr>
            <w:tcW w:w="4911" w:type="dxa"/>
          </w:tcPr>
          <w:p w14:paraId="7FDDFF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3CB0E7" w14:textId="77777777" w:rsidR="006E4E11" w:rsidRDefault="00E80EFD">
      <w:pPr>
        <w:framePr w:w="4400" w:h="2523" w:wrap="notBeside" w:vAnchor="page" w:hAnchor="page" w:x="6453" w:y="2445"/>
        <w:ind w:left="142"/>
      </w:pPr>
      <w:r>
        <w:t>Till riksdagen</w:t>
      </w:r>
    </w:p>
    <w:p w14:paraId="645B77DE" w14:textId="77777777" w:rsidR="006E4E11" w:rsidRDefault="00E80EFD" w:rsidP="00E80EF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2015/16:88 av Erik </w:t>
      </w:r>
      <w:proofErr w:type="spellStart"/>
      <w:r>
        <w:t>Bengtzboe</w:t>
      </w:r>
      <w:proofErr w:type="spellEnd"/>
      <w:r>
        <w:t xml:space="preserve"> (M) Yrkeshögskolan och karriärväxling</w:t>
      </w:r>
    </w:p>
    <w:p w14:paraId="24126A59" w14:textId="77777777" w:rsidR="006E4E11" w:rsidRDefault="006E4E11">
      <w:pPr>
        <w:pStyle w:val="RKnormal"/>
      </w:pPr>
    </w:p>
    <w:p w14:paraId="76AAE830" w14:textId="63F2A2A0" w:rsidR="00035867" w:rsidRDefault="00E80EFD" w:rsidP="00035867">
      <w:pPr>
        <w:pStyle w:val="RKnormal"/>
      </w:pPr>
      <w:r>
        <w:t xml:space="preserve">Erik </w:t>
      </w:r>
      <w:proofErr w:type="spellStart"/>
      <w:r>
        <w:t>Bengtzboe</w:t>
      </w:r>
      <w:proofErr w:type="spellEnd"/>
      <w:r>
        <w:t xml:space="preserve"> har frågat mig </w:t>
      </w:r>
      <w:r w:rsidR="00035867">
        <w:t xml:space="preserve">hur jag ser på möjligheten att modifiera </w:t>
      </w:r>
      <w:r w:rsidR="00635398">
        <w:t>yrkeshögskole</w:t>
      </w:r>
      <w:r w:rsidR="00035867">
        <w:t>systemet för att underlätta karriärväxling.</w:t>
      </w:r>
    </w:p>
    <w:p w14:paraId="5F67DAB6" w14:textId="77777777" w:rsidR="00035867" w:rsidRDefault="00035867" w:rsidP="00035867">
      <w:pPr>
        <w:pStyle w:val="RKnormal"/>
      </w:pPr>
    </w:p>
    <w:p w14:paraId="605C7A6E" w14:textId="546E7672" w:rsidR="002123DD" w:rsidRDefault="00261554" w:rsidP="00035867">
      <w:pPr>
        <w:pStyle w:val="RKnormal"/>
      </w:pPr>
      <w:r>
        <w:t xml:space="preserve">Redan i dag är det många studerande i yrkeshögskolan </w:t>
      </w:r>
      <w:r w:rsidR="00A2508A">
        <w:t xml:space="preserve">som går en </w:t>
      </w:r>
      <w:r>
        <w:t xml:space="preserve">utbildning </w:t>
      </w:r>
      <w:r w:rsidR="00A2508A">
        <w:t>för att kunna växla karriär.</w:t>
      </w:r>
      <w:r>
        <w:t xml:space="preserve"> </w:t>
      </w:r>
      <w:r w:rsidR="00A2508A">
        <w:t>Det visar framför</w:t>
      </w:r>
      <w:r w:rsidR="00635398">
        <w:t xml:space="preserve"> </w:t>
      </w:r>
      <w:r w:rsidR="00A2508A">
        <w:t xml:space="preserve">allt den </w:t>
      </w:r>
      <w:r w:rsidR="005E6B84">
        <w:t>kartläggning som Institutet för arbetsmarknads</w:t>
      </w:r>
      <w:r w:rsidR="00635398">
        <w:t xml:space="preserve"> och utbildnings</w:t>
      </w:r>
      <w:r w:rsidR="005E6B84">
        <w:t>politisk utvärdering</w:t>
      </w:r>
      <w:r w:rsidR="00635398">
        <w:t xml:space="preserve"> </w:t>
      </w:r>
      <w:r w:rsidR="005E6B84">
        <w:t xml:space="preserve">(IFAU) </w:t>
      </w:r>
      <w:r w:rsidR="002123DD">
        <w:t xml:space="preserve">har </w:t>
      </w:r>
      <w:r w:rsidR="005E6B84">
        <w:t xml:space="preserve">genomfört </w:t>
      </w:r>
      <w:r w:rsidR="008B36A9">
        <w:t xml:space="preserve">och </w:t>
      </w:r>
      <w:r w:rsidR="005E6B84">
        <w:t>som presenterades i rapporten Yrkeshögskolan – vilka söker</w:t>
      </w:r>
      <w:r w:rsidR="00635398">
        <w:t>,</w:t>
      </w:r>
      <w:r w:rsidR="005E6B84">
        <w:t xml:space="preserve"> vem tar examen och hur går </w:t>
      </w:r>
      <w:r w:rsidR="002123DD">
        <w:t>d</w:t>
      </w:r>
      <w:r w:rsidR="005E6B84">
        <w:t xml:space="preserve">et sedan? (2015:12). </w:t>
      </w:r>
      <w:r w:rsidR="00635398">
        <w:t>Av rapporten f</w:t>
      </w:r>
      <w:r w:rsidR="00641049">
        <w:t>ramgår att cirka 60–70 procent av de examinerade från yrkeshögskolan hade ett arbete innan utbildningen påbörjades.</w:t>
      </w:r>
    </w:p>
    <w:p w14:paraId="4555A72D" w14:textId="77777777" w:rsidR="002123DD" w:rsidRDefault="002123DD" w:rsidP="00035867">
      <w:pPr>
        <w:pStyle w:val="RKnormal"/>
      </w:pPr>
    </w:p>
    <w:p w14:paraId="047C906B" w14:textId="58430AEA" w:rsidR="005E6B84" w:rsidRDefault="00635398" w:rsidP="00035867">
      <w:pPr>
        <w:pStyle w:val="RKnormal"/>
      </w:pPr>
      <w:r>
        <w:t>Yrkeshögskolans behörighetskrav behöver dock anpassas</w:t>
      </w:r>
      <w:r w:rsidR="005E6B84">
        <w:t xml:space="preserve"> för att </w:t>
      </w:r>
      <w:r w:rsidR="00261554">
        <w:t xml:space="preserve">underlätta för såväl ungdomar som kommer direkt från gymnasieskolan </w:t>
      </w:r>
      <w:r w:rsidR="002123DD">
        <w:t>som</w:t>
      </w:r>
      <w:r w:rsidR="00261554">
        <w:t xml:space="preserve"> vuxna som vill byta karriär eller höja sin kompetens inom ett </w:t>
      </w:r>
      <w:r>
        <w:t>yrkes</w:t>
      </w:r>
      <w:r w:rsidR="00261554">
        <w:t xml:space="preserve">område </w:t>
      </w:r>
      <w:r w:rsidR="005E6B84">
        <w:t xml:space="preserve">att </w:t>
      </w:r>
      <w:r w:rsidR="00261554">
        <w:t>få tillträde till yrkeshögskolan</w:t>
      </w:r>
      <w:r w:rsidR="005E6B84">
        <w:t>s utbildningar</w:t>
      </w:r>
      <w:r w:rsidR="00261554">
        <w:t>.</w:t>
      </w:r>
    </w:p>
    <w:p w14:paraId="25363C81" w14:textId="77777777" w:rsidR="005E6B84" w:rsidRDefault="005E6B84" w:rsidP="00035867">
      <w:pPr>
        <w:pStyle w:val="RKnormal"/>
      </w:pPr>
    </w:p>
    <w:p w14:paraId="67B57301" w14:textId="4DE63F3C" w:rsidR="00035867" w:rsidRDefault="00A2508A" w:rsidP="00035867">
      <w:pPr>
        <w:pStyle w:val="RKnormal"/>
      </w:pPr>
      <w:r w:rsidRPr="00A2508A">
        <w:t xml:space="preserve">Regeringskansliet har nyligen remitterat departementspromemorian En stärkt yrkeshögskola – ett lyft för kunskap (Ds 2015:41). Där föreslås </w:t>
      </w:r>
      <w:r w:rsidR="002123DD">
        <w:t xml:space="preserve">bl.a. </w:t>
      </w:r>
      <w:r w:rsidR="005E6B84">
        <w:t>att k</w:t>
      </w:r>
      <w:r w:rsidR="00261554" w:rsidRPr="00261554">
        <w:t xml:space="preserve">rav på arbetslivserfarenhet </w:t>
      </w:r>
      <w:r w:rsidR="005E6B84">
        <w:t xml:space="preserve">inom ett visst yrkesområde endast </w:t>
      </w:r>
      <w:r w:rsidR="00635398">
        <w:t xml:space="preserve">ska </w:t>
      </w:r>
      <w:r w:rsidR="005E6B84">
        <w:t>få ställas u</w:t>
      </w:r>
      <w:r w:rsidR="00D81800">
        <w:t>pp om det finns särskilda skäl.</w:t>
      </w:r>
      <w:r w:rsidR="00962113">
        <w:t xml:space="preserve"> </w:t>
      </w:r>
      <w:r w:rsidR="00635398">
        <w:t>Kraven måste också ha</w:t>
      </w:r>
      <w:r w:rsidR="005E6B84">
        <w:t xml:space="preserve"> betydelse för utbildningens speciella inriktning eller det yrkesområde som utbildningen förbereder för. </w:t>
      </w:r>
    </w:p>
    <w:p w14:paraId="55742A6B" w14:textId="77777777" w:rsidR="00E80EFD" w:rsidRDefault="00E80EFD">
      <w:pPr>
        <w:pStyle w:val="RKnormal"/>
      </w:pPr>
    </w:p>
    <w:p w14:paraId="5CA14E48" w14:textId="77777777" w:rsidR="001F1300" w:rsidRDefault="001F1300">
      <w:pPr>
        <w:pStyle w:val="RKnormal"/>
      </w:pPr>
    </w:p>
    <w:p w14:paraId="648C20A9" w14:textId="0016C930" w:rsidR="00E80EFD" w:rsidRDefault="00E80EFD">
      <w:pPr>
        <w:pStyle w:val="RKnormal"/>
      </w:pPr>
      <w:r>
        <w:t xml:space="preserve">Stockholm den </w:t>
      </w:r>
      <w:r w:rsidR="00035867">
        <w:t>1</w:t>
      </w:r>
      <w:r w:rsidR="001514BB">
        <w:t>3</w:t>
      </w:r>
      <w:r w:rsidR="00035867">
        <w:t xml:space="preserve"> oktober 2015</w:t>
      </w:r>
    </w:p>
    <w:p w14:paraId="6ECDF2C5" w14:textId="77777777" w:rsidR="00E80EFD" w:rsidRDefault="00E80EFD">
      <w:pPr>
        <w:pStyle w:val="RKnormal"/>
      </w:pPr>
    </w:p>
    <w:p w14:paraId="6DE767AD" w14:textId="77777777" w:rsidR="00E80EFD" w:rsidRDefault="00E80EFD">
      <w:pPr>
        <w:pStyle w:val="RKnormal"/>
      </w:pPr>
    </w:p>
    <w:p w14:paraId="0C0CD8B7" w14:textId="77777777" w:rsidR="001514BB" w:rsidRDefault="001514BB">
      <w:pPr>
        <w:pStyle w:val="RKnormal"/>
      </w:pPr>
    </w:p>
    <w:p w14:paraId="2676704C" w14:textId="77777777" w:rsidR="001F1300" w:rsidRDefault="001F1300">
      <w:pPr>
        <w:pStyle w:val="RKnormal"/>
      </w:pPr>
    </w:p>
    <w:p w14:paraId="61813847" w14:textId="3964C8F2" w:rsidR="00E80EFD" w:rsidRDefault="00035867">
      <w:pPr>
        <w:pStyle w:val="RKnormal"/>
      </w:pPr>
      <w:r>
        <w:t>Aida Hadzialic</w:t>
      </w:r>
    </w:p>
    <w:sectPr w:rsidR="00E80EF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C0C14" w14:textId="77777777" w:rsidR="00E80EFD" w:rsidRDefault="00E80EFD">
      <w:r>
        <w:separator/>
      </w:r>
    </w:p>
  </w:endnote>
  <w:endnote w:type="continuationSeparator" w:id="0">
    <w:p w14:paraId="0856C23C" w14:textId="77777777" w:rsidR="00E80EFD" w:rsidRDefault="00E8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8F34E" w14:textId="77777777" w:rsidR="00E80EFD" w:rsidRDefault="00E80EFD">
      <w:r>
        <w:separator/>
      </w:r>
    </w:p>
  </w:footnote>
  <w:footnote w:type="continuationSeparator" w:id="0">
    <w:p w14:paraId="7116AFC5" w14:textId="77777777" w:rsidR="00E80EFD" w:rsidRDefault="00E80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F474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F130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EBBF26" w14:textId="77777777">
      <w:trPr>
        <w:cantSplit/>
      </w:trPr>
      <w:tc>
        <w:tcPr>
          <w:tcW w:w="3119" w:type="dxa"/>
        </w:tcPr>
        <w:p w14:paraId="6ACD21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795E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337A67" w14:textId="77777777" w:rsidR="00E80146" w:rsidRDefault="00E80146">
          <w:pPr>
            <w:pStyle w:val="Sidhuvud"/>
            <w:ind w:right="360"/>
          </w:pPr>
        </w:p>
      </w:tc>
    </w:tr>
  </w:tbl>
  <w:p w14:paraId="0110E6B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2E5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7625A0" w14:textId="77777777">
      <w:trPr>
        <w:cantSplit/>
      </w:trPr>
      <w:tc>
        <w:tcPr>
          <w:tcW w:w="3119" w:type="dxa"/>
        </w:tcPr>
        <w:p w14:paraId="2658A2D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6B7E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DFD189" w14:textId="77777777" w:rsidR="00E80146" w:rsidRDefault="00E80146">
          <w:pPr>
            <w:pStyle w:val="Sidhuvud"/>
            <w:ind w:right="360"/>
          </w:pPr>
        </w:p>
      </w:tc>
    </w:tr>
  </w:tbl>
  <w:p w14:paraId="1B8E2F1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B45BD" w14:textId="122489F0" w:rsidR="00E80EFD" w:rsidRDefault="00E80EF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44C68D" wp14:editId="16E2B41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F11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24559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F4EC7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21836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FD"/>
    <w:rsid w:val="00035867"/>
    <w:rsid w:val="00052224"/>
    <w:rsid w:val="00150384"/>
    <w:rsid w:val="001514BB"/>
    <w:rsid w:val="00160901"/>
    <w:rsid w:val="001805B7"/>
    <w:rsid w:val="001C6C14"/>
    <w:rsid w:val="001F1300"/>
    <w:rsid w:val="002123DD"/>
    <w:rsid w:val="00261554"/>
    <w:rsid w:val="00367B1C"/>
    <w:rsid w:val="003E2734"/>
    <w:rsid w:val="004A328D"/>
    <w:rsid w:val="0058762B"/>
    <w:rsid w:val="005E6B84"/>
    <w:rsid w:val="00635398"/>
    <w:rsid w:val="00641049"/>
    <w:rsid w:val="006E4E11"/>
    <w:rsid w:val="007242A3"/>
    <w:rsid w:val="00783D32"/>
    <w:rsid w:val="0079794D"/>
    <w:rsid w:val="007A6855"/>
    <w:rsid w:val="00815499"/>
    <w:rsid w:val="008B36A9"/>
    <w:rsid w:val="008C463D"/>
    <w:rsid w:val="0092027A"/>
    <w:rsid w:val="009350F4"/>
    <w:rsid w:val="00955E31"/>
    <w:rsid w:val="00962113"/>
    <w:rsid w:val="00992E72"/>
    <w:rsid w:val="009F7F8A"/>
    <w:rsid w:val="00A2508A"/>
    <w:rsid w:val="00A84557"/>
    <w:rsid w:val="00AF26D1"/>
    <w:rsid w:val="00C911AD"/>
    <w:rsid w:val="00D133D7"/>
    <w:rsid w:val="00D57392"/>
    <w:rsid w:val="00D81800"/>
    <w:rsid w:val="00E80146"/>
    <w:rsid w:val="00E80EFD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F9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80E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0EF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80E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0E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34a1b18c-7d84-4f9a-a20a-a00abfaf6d31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3ce22-4bf8-4d2a-b758-3fef4d0885d6"/>
    <c9cd366cc722410295b9eacffbd73909 xmlns="2ef3ce22-4bf8-4d2a-b758-3fef4d0885d6">
      <Terms xmlns="http://schemas.microsoft.com/office/infopath/2007/PartnerControls"/>
    </c9cd366cc722410295b9eacffbd73909>
    <Diarienummer xmlns="2ef3ce22-4bf8-4d2a-b758-3fef4d0885d6" xsi:nil="true"/>
    <Sekretess xmlns="2ef3ce22-4bf8-4d2a-b758-3fef4d0885d6" xsi:nil="true"/>
    <k46d94c0acf84ab9a79866a9d8b1905f xmlns="2ef3ce22-4bf8-4d2a-b758-3fef4d0885d6">
      <Terms xmlns="http://schemas.microsoft.com/office/infopath/2007/PartnerControls"/>
    </k46d94c0acf84ab9a79866a9d8b1905f>
    <Nyckelord xmlns="2ef3ce22-4bf8-4d2a-b758-3fef4d0885d6" xsi:nil="true"/>
    <_dlc_DocId xmlns="2ef3ce22-4bf8-4d2a-b758-3fef4d0885d6">DCS3NJCSUMTM-41-45</_dlc_DocId>
    <_dlc_DocIdUrl xmlns="2ef3ce22-4bf8-4d2a-b758-3fef4d0885d6">
      <Url>http://rkdhs-u/enhet/GV-ENHETEN/_layouts/DocIdRedir.aspx?ID=DCS3NJCSUMTM-41-45</Url>
      <Description>DCS3NJCSUMTM-41-45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70E4792F99524FB89F447306C164D2" ma:contentTypeVersion="7" ma:contentTypeDescription="Skapa ett nytt dokument." ma:contentTypeScope="" ma:versionID="e32f057ca433dc4e348f0a8c915c6a3d">
  <xsd:schema xmlns:xsd="http://www.w3.org/2001/XMLSchema" xmlns:xs="http://www.w3.org/2001/XMLSchema" xmlns:p="http://schemas.microsoft.com/office/2006/metadata/properties" xmlns:ns2="2ef3ce22-4bf8-4d2a-b758-3fef4d0885d6" targetNamespace="http://schemas.microsoft.com/office/2006/metadata/properties" ma:root="true" ma:fieldsID="cb49a2c5f25cac9eaa0655aa5c527d5e" ns2:_=""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6a9a2c5-c709-4b9d-8c88-c5297ec384ec}" ma:internalName="TaxCatchAll" ma:showField="CatchAllData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6a9a2c5-c709-4b9d-8c88-c5297ec384ec}" ma:internalName="TaxCatchAllLabel" ma:readOnly="true" ma:showField="CatchAllDataLabel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CEF8D-A0CB-407B-8A6B-DA6A5D0C9CEE}"/>
</file>

<file path=customXml/itemProps2.xml><?xml version="1.0" encoding="utf-8"?>
<ds:datastoreItem xmlns:ds="http://schemas.openxmlformats.org/officeDocument/2006/customXml" ds:itemID="{E0C1CB66-F1F4-42BE-AE9B-600418861630}"/>
</file>

<file path=customXml/itemProps3.xml><?xml version="1.0" encoding="utf-8"?>
<ds:datastoreItem xmlns:ds="http://schemas.openxmlformats.org/officeDocument/2006/customXml" ds:itemID="{1A5A4600-73BD-4B60-9ABE-1BC992559F40}"/>
</file>

<file path=customXml/itemProps4.xml><?xml version="1.0" encoding="utf-8"?>
<ds:datastoreItem xmlns:ds="http://schemas.openxmlformats.org/officeDocument/2006/customXml" ds:itemID="{8CCDF4D5-D123-4511-A3DF-7980345DC87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0C1CB66-F1F4-42BE-AE9B-600418861630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ef3ce22-4bf8-4d2a-b758-3fef4d0885d6"/>
  </ds:schemaRefs>
</ds:datastoreItem>
</file>

<file path=customXml/itemProps6.xml><?xml version="1.0" encoding="utf-8"?>
<ds:datastoreItem xmlns:ds="http://schemas.openxmlformats.org/officeDocument/2006/customXml" ds:itemID="{2770BDF7-9B72-423F-9D99-8D379183A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Cronsioe</dc:creator>
  <cp:lastModifiedBy>Ingegerd Levin</cp:lastModifiedBy>
  <cp:revision>2</cp:revision>
  <cp:lastPrinted>2015-10-06T11:34:00Z</cp:lastPrinted>
  <dcterms:created xsi:type="dcterms:W3CDTF">2015-10-13T10:39:00Z</dcterms:created>
  <dcterms:modified xsi:type="dcterms:W3CDTF">2015-10-13T10:39:00Z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8c92c1c0-cfca-4472-bb5f-5b3f889a0d88</vt:lpwstr>
  </property>
</Properties>
</file>