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7F9DD37" w14:textId="77777777">
        <w:tc>
          <w:tcPr>
            <w:tcW w:w="2268" w:type="dxa"/>
          </w:tcPr>
          <w:p w14:paraId="7436188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A58B3E2" w14:textId="77777777" w:rsidR="006E4E11" w:rsidRDefault="006E4E11" w:rsidP="007242A3">
            <w:pPr>
              <w:framePr w:w="5035" w:h="1644" w:wrap="notBeside" w:vAnchor="page" w:hAnchor="page" w:x="6573" w:y="721"/>
              <w:rPr>
                <w:rFonts w:ascii="TradeGothic" w:hAnsi="TradeGothic"/>
                <w:i/>
                <w:sz w:val="18"/>
              </w:rPr>
            </w:pPr>
          </w:p>
        </w:tc>
      </w:tr>
      <w:tr w:rsidR="006E4E11" w14:paraId="4C4BD039" w14:textId="77777777">
        <w:tc>
          <w:tcPr>
            <w:tcW w:w="2268" w:type="dxa"/>
          </w:tcPr>
          <w:p w14:paraId="67A840F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CD180ED" w14:textId="77777777" w:rsidR="006E4E11" w:rsidRDefault="006E4E11" w:rsidP="007242A3">
            <w:pPr>
              <w:framePr w:w="5035" w:h="1644" w:wrap="notBeside" w:vAnchor="page" w:hAnchor="page" w:x="6573" w:y="721"/>
              <w:rPr>
                <w:rFonts w:ascii="TradeGothic" w:hAnsi="TradeGothic"/>
                <w:b/>
                <w:sz w:val="22"/>
              </w:rPr>
            </w:pPr>
          </w:p>
        </w:tc>
      </w:tr>
      <w:tr w:rsidR="006E4E11" w14:paraId="6A4EBC2E" w14:textId="77777777">
        <w:tc>
          <w:tcPr>
            <w:tcW w:w="3402" w:type="dxa"/>
            <w:gridSpan w:val="2"/>
          </w:tcPr>
          <w:p w14:paraId="13800987" w14:textId="77777777" w:rsidR="006E4E11" w:rsidRDefault="006E4E11" w:rsidP="007242A3">
            <w:pPr>
              <w:framePr w:w="5035" w:h="1644" w:wrap="notBeside" w:vAnchor="page" w:hAnchor="page" w:x="6573" w:y="721"/>
            </w:pPr>
          </w:p>
        </w:tc>
        <w:tc>
          <w:tcPr>
            <w:tcW w:w="1865" w:type="dxa"/>
          </w:tcPr>
          <w:p w14:paraId="31FA4C52" w14:textId="77777777" w:rsidR="006E4E11" w:rsidRDefault="006E4E11" w:rsidP="007242A3">
            <w:pPr>
              <w:framePr w:w="5035" w:h="1644" w:wrap="notBeside" w:vAnchor="page" w:hAnchor="page" w:x="6573" w:y="721"/>
            </w:pPr>
          </w:p>
        </w:tc>
      </w:tr>
      <w:tr w:rsidR="006E4E11" w14:paraId="5569586B" w14:textId="77777777">
        <w:tc>
          <w:tcPr>
            <w:tcW w:w="2268" w:type="dxa"/>
          </w:tcPr>
          <w:p w14:paraId="69961B1B" w14:textId="77777777" w:rsidR="006E4E11" w:rsidRDefault="006E4E11" w:rsidP="007242A3">
            <w:pPr>
              <w:framePr w:w="5035" w:h="1644" w:wrap="notBeside" w:vAnchor="page" w:hAnchor="page" w:x="6573" w:y="721"/>
            </w:pPr>
          </w:p>
        </w:tc>
        <w:tc>
          <w:tcPr>
            <w:tcW w:w="2999" w:type="dxa"/>
            <w:gridSpan w:val="2"/>
          </w:tcPr>
          <w:p w14:paraId="3E9AD850" w14:textId="77777777" w:rsidR="006E4E11" w:rsidRPr="00ED583F" w:rsidRDefault="00931611" w:rsidP="007242A3">
            <w:pPr>
              <w:framePr w:w="5035" w:h="1644" w:wrap="notBeside" w:vAnchor="page" w:hAnchor="page" w:x="6573" w:y="721"/>
              <w:rPr>
                <w:sz w:val="20"/>
              </w:rPr>
            </w:pPr>
            <w:r>
              <w:rPr>
                <w:sz w:val="20"/>
              </w:rPr>
              <w:t>Dnr U2016/04602/UH</w:t>
            </w:r>
          </w:p>
        </w:tc>
      </w:tr>
      <w:tr w:rsidR="006E4E11" w14:paraId="462107DD" w14:textId="77777777">
        <w:tc>
          <w:tcPr>
            <w:tcW w:w="2268" w:type="dxa"/>
          </w:tcPr>
          <w:p w14:paraId="4571D52A" w14:textId="77777777" w:rsidR="006E4E11" w:rsidRDefault="006E4E11" w:rsidP="007242A3">
            <w:pPr>
              <w:framePr w:w="5035" w:h="1644" w:wrap="notBeside" w:vAnchor="page" w:hAnchor="page" w:x="6573" w:y="721"/>
            </w:pPr>
          </w:p>
        </w:tc>
        <w:tc>
          <w:tcPr>
            <w:tcW w:w="2999" w:type="dxa"/>
            <w:gridSpan w:val="2"/>
          </w:tcPr>
          <w:p w14:paraId="3B0B935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888D5FA" w14:textId="77777777">
        <w:trPr>
          <w:trHeight w:val="284"/>
        </w:trPr>
        <w:tc>
          <w:tcPr>
            <w:tcW w:w="4911" w:type="dxa"/>
          </w:tcPr>
          <w:p w14:paraId="7C378226" w14:textId="77777777" w:rsidR="006E4E11" w:rsidRDefault="00931611">
            <w:pPr>
              <w:pStyle w:val="Avsndare"/>
              <w:framePr w:h="2483" w:wrap="notBeside" w:x="1504"/>
              <w:rPr>
                <w:b/>
                <w:i w:val="0"/>
                <w:sz w:val="22"/>
              </w:rPr>
            </w:pPr>
            <w:r>
              <w:rPr>
                <w:b/>
                <w:i w:val="0"/>
                <w:sz w:val="22"/>
              </w:rPr>
              <w:t>Utbildningsdepartementet</w:t>
            </w:r>
          </w:p>
        </w:tc>
      </w:tr>
      <w:tr w:rsidR="006E4E11" w14:paraId="0A36988A" w14:textId="77777777">
        <w:trPr>
          <w:trHeight w:val="284"/>
        </w:trPr>
        <w:tc>
          <w:tcPr>
            <w:tcW w:w="4911" w:type="dxa"/>
          </w:tcPr>
          <w:p w14:paraId="3485C07F" w14:textId="77777777" w:rsidR="006E4E11" w:rsidRDefault="00931611">
            <w:pPr>
              <w:pStyle w:val="Avsndare"/>
              <w:framePr w:h="2483" w:wrap="notBeside" w:x="1504"/>
              <w:rPr>
                <w:bCs/>
                <w:iCs/>
              </w:rPr>
            </w:pPr>
            <w:r>
              <w:rPr>
                <w:bCs/>
                <w:iCs/>
              </w:rPr>
              <w:t>Ministern för högre utbildning och forskning</w:t>
            </w:r>
          </w:p>
        </w:tc>
      </w:tr>
      <w:tr w:rsidR="006E4E11" w14:paraId="252D2DF1" w14:textId="77777777">
        <w:trPr>
          <w:trHeight w:val="284"/>
        </w:trPr>
        <w:tc>
          <w:tcPr>
            <w:tcW w:w="4911" w:type="dxa"/>
          </w:tcPr>
          <w:p w14:paraId="6B8695C9" w14:textId="77777777" w:rsidR="006E4E11" w:rsidRDefault="006E4E11">
            <w:pPr>
              <w:pStyle w:val="Avsndare"/>
              <w:framePr w:h="2483" w:wrap="notBeside" w:x="1504"/>
              <w:rPr>
                <w:bCs/>
                <w:iCs/>
              </w:rPr>
            </w:pPr>
          </w:p>
        </w:tc>
      </w:tr>
      <w:tr w:rsidR="006E4E11" w14:paraId="4EC0FD21" w14:textId="77777777">
        <w:trPr>
          <w:trHeight w:val="284"/>
        </w:trPr>
        <w:tc>
          <w:tcPr>
            <w:tcW w:w="4911" w:type="dxa"/>
          </w:tcPr>
          <w:p w14:paraId="5B33012D" w14:textId="77777777" w:rsidR="006E4E11" w:rsidRDefault="006E4E11" w:rsidP="009E43C1">
            <w:pPr>
              <w:pStyle w:val="Avsndare"/>
              <w:framePr w:h="2483" w:wrap="notBeside" w:x="1504"/>
              <w:rPr>
                <w:bCs/>
                <w:iCs/>
              </w:rPr>
            </w:pPr>
          </w:p>
        </w:tc>
      </w:tr>
      <w:tr w:rsidR="006E4E11" w14:paraId="285157F9" w14:textId="77777777">
        <w:trPr>
          <w:trHeight w:val="284"/>
        </w:trPr>
        <w:tc>
          <w:tcPr>
            <w:tcW w:w="4911" w:type="dxa"/>
          </w:tcPr>
          <w:p w14:paraId="5CBBB666" w14:textId="77777777" w:rsidR="006E4E11" w:rsidRDefault="006E4E11">
            <w:pPr>
              <w:pStyle w:val="Avsndare"/>
              <w:framePr w:h="2483" w:wrap="notBeside" w:x="1504"/>
              <w:rPr>
                <w:bCs/>
                <w:iCs/>
              </w:rPr>
            </w:pPr>
          </w:p>
        </w:tc>
      </w:tr>
      <w:tr w:rsidR="006E4E11" w14:paraId="0B1BF801" w14:textId="77777777">
        <w:trPr>
          <w:trHeight w:val="284"/>
        </w:trPr>
        <w:tc>
          <w:tcPr>
            <w:tcW w:w="4911" w:type="dxa"/>
          </w:tcPr>
          <w:p w14:paraId="53A8BB08" w14:textId="77777777" w:rsidR="006E4E11" w:rsidRDefault="006E4E11">
            <w:pPr>
              <w:pStyle w:val="Avsndare"/>
              <w:framePr w:h="2483" w:wrap="notBeside" w:x="1504"/>
              <w:rPr>
                <w:bCs/>
                <w:iCs/>
              </w:rPr>
            </w:pPr>
          </w:p>
        </w:tc>
      </w:tr>
      <w:tr w:rsidR="006E4E11" w14:paraId="3C698A4E" w14:textId="77777777">
        <w:trPr>
          <w:trHeight w:val="284"/>
        </w:trPr>
        <w:tc>
          <w:tcPr>
            <w:tcW w:w="4911" w:type="dxa"/>
          </w:tcPr>
          <w:p w14:paraId="4B05E686" w14:textId="77777777" w:rsidR="006E4E11" w:rsidRDefault="006E4E11">
            <w:pPr>
              <w:pStyle w:val="Avsndare"/>
              <w:framePr w:h="2483" w:wrap="notBeside" w:x="1504"/>
              <w:rPr>
                <w:bCs/>
                <w:iCs/>
              </w:rPr>
            </w:pPr>
          </w:p>
        </w:tc>
      </w:tr>
    </w:tbl>
    <w:p w14:paraId="37EBB431" w14:textId="77777777" w:rsidR="006E4E11" w:rsidRDefault="00931611">
      <w:pPr>
        <w:framePr w:w="4400" w:h="2523" w:wrap="notBeside" w:vAnchor="page" w:hAnchor="page" w:x="6453" w:y="2445"/>
        <w:ind w:left="142"/>
      </w:pPr>
      <w:r>
        <w:t>Till riksdagen</w:t>
      </w:r>
    </w:p>
    <w:p w14:paraId="686C9E2E" w14:textId="77777777" w:rsidR="006E4E11" w:rsidRDefault="00931611" w:rsidP="00931611">
      <w:pPr>
        <w:pStyle w:val="RKrubrik"/>
        <w:pBdr>
          <w:bottom w:val="single" w:sz="4" w:space="1" w:color="auto"/>
        </w:pBdr>
        <w:spacing w:before="0" w:after="0"/>
      </w:pPr>
      <w:r>
        <w:t>Svar på fråga 2016/17:219 av Tina Ghasemi (M) Nolltolerans mot oseriösa universitetskurser</w:t>
      </w:r>
    </w:p>
    <w:p w14:paraId="29FD3782" w14:textId="77777777" w:rsidR="006E4E11" w:rsidRDefault="006E4E11">
      <w:pPr>
        <w:pStyle w:val="RKnormal"/>
      </w:pPr>
    </w:p>
    <w:p w14:paraId="7247462C" w14:textId="77777777" w:rsidR="006E4E11" w:rsidRPr="00D23321" w:rsidRDefault="00931611" w:rsidP="001E07DB">
      <w:pPr>
        <w:pStyle w:val="RKnormal"/>
      </w:pPr>
      <w:r w:rsidRPr="00CC1849">
        <w:t>Tina Ghasemi har frågat mig om jag och regeringen avser att ta initiativ till att det genomförs en grundlig översyn av kurserna på landets högskolor och universitet för att säkerställa att deras kvalitet är god och att svenska skattepengar kommer till bra användning.</w:t>
      </w:r>
      <w:r w:rsidR="00824639" w:rsidRPr="00CC1849">
        <w:t xml:space="preserve"> </w:t>
      </w:r>
    </w:p>
    <w:p w14:paraId="335BFEEB" w14:textId="77777777" w:rsidR="001C505D" w:rsidRPr="00D23321" w:rsidRDefault="001C505D" w:rsidP="001E07DB">
      <w:pPr>
        <w:pStyle w:val="RKnormal"/>
      </w:pPr>
    </w:p>
    <w:p w14:paraId="32014ACD" w14:textId="78CD148D" w:rsidR="00824639" w:rsidRPr="00D23321" w:rsidRDefault="00824639" w:rsidP="001E07DB">
      <w:pPr>
        <w:pStyle w:val="RKnormal"/>
      </w:pPr>
      <w:r w:rsidRPr="00D23321">
        <w:t>Sverige ska vara en ledande kunskapsnation. Högre utbildning av hög kvalitet är avgörande för att säkra framtidens jobb och stärka Sveriges konkurrenskraft, men även för att ge människor ökad frihet att forma sina egna liv. En viktig del av studier vid universitet och högskolor är att de ska rusta studenten för det framtida arbetslivet</w:t>
      </w:r>
      <w:r w:rsidR="00E76E26" w:rsidRPr="00D23321">
        <w:t>.</w:t>
      </w:r>
      <w:r w:rsidR="000E2DBB" w:rsidRPr="00CC1849">
        <w:t xml:space="preserve"> </w:t>
      </w:r>
      <w:r w:rsidR="00E76E26" w:rsidRPr="00CC1849">
        <w:t>Utbildningen</w:t>
      </w:r>
      <w:r w:rsidR="000E2DBB" w:rsidRPr="00CC1849">
        <w:t xml:space="preserve"> </w:t>
      </w:r>
      <w:r w:rsidR="00E76E26" w:rsidRPr="00CC1849">
        <w:t xml:space="preserve">ger bland annat </w:t>
      </w:r>
      <w:r w:rsidR="000E2DBB" w:rsidRPr="00CC1849">
        <w:t>träning i att formulera och lösa problem</w:t>
      </w:r>
      <w:r w:rsidR="00E76E26" w:rsidRPr="00CC1849">
        <w:t>,</w:t>
      </w:r>
      <w:r w:rsidR="000E2DBB" w:rsidRPr="00CC1849">
        <w:rPr>
          <w:lang w:eastAsia="sv-SE"/>
        </w:rPr>
        <w:t xml:space="preserve"> samt </w:t>
      </w:r>
      <w:r w:rsidR="00E76E26" w:rsidRPr="00CC1849">
        <w:rPr>
          <w:lang w:eastAsia="sv-SE"/>
        </w:rPr>
        <w:t xml:space="preserve">andra </w:t>
      </w:r>
      <w:r w:rsidR="000E2DBB" w:rsidRPr="00CC1849">
        <w:rPr>
          <w:lang w:eastAsia="sv-SE"/>
        </w:rPr>
        <w:t>kunskaper och färdigheter baserade på en stabil vetenskaplig eller konstnärlig grund</w:t>
      </w:r>
      <w:r w:rsidR="00E76E26" w:rsidRPr="00CC1849">
        <w:t>.</w:t>
      </w:r>
      <w:r w:rsidRPr="00CC1849">
        <w:t xml:space="preserve"> </w:t>
      </w:r>
      <w:r w:rsidR="00E76E26" w:rsidRPr="00CC1849">
        <w:t xml:space="preserve"> </w:t>
      </w:r>
      <w:r w:rsidR="000E2DBB" w:rsidRPr="00CC1849">
        <w:rPr>
          <w:lang w:eastAsia="sv-SE"/>
        </w:rPr>
        <w:t>Särskiljande för den högre utbildningen är</w:t>
      </w:r>
      <w:r w:rsidR="00E76E26" w:rsidRPr="00CC1849">
        <w:rPr>
          <w:lang w:eastAsia="sv-SE"/>
        </w:rPr>
        <w:t xml:space="preserve"> dock</w:t>
      </w:r>
      <w:r w:rsidR="000E2DBB" w:rsidRPr="00CC1849">
        <w:rPr>
          <w:lang w:eastAsia="sv-SE"/>
        </w:rPr>
        <w:t xml:space="preserve"> att den också ska bilda individen och ge förmåga till </w:t>
      </w:r>
      <w:r w:rsidR="000E2DBB" w:rsidRPr="00CC1849">
        <w:t xml:space="preserve">kritiskt och självständigt tänkande. </w:t>
      </w:r>
      <w:r w:rsidRPr="00D23321">
        <w:t xml:space="preserve">Det är med kunskap och kompetens som vi </w:t>
      </w:r>
      <w:r w:rsidR="00FC5479">
        <w:t>bygger ett starkt, demokratiskt</w:t>
      </w:r>
      <w:r w:rsidRPr="00D23321">
        <w:t xml:space="preserve"> samhälle med</w:t>
      </w:r>
      <w:r w:rsidR="007967B6" w:rsidRPr="00D23321">
        <w:t xml:space="preserve"> kritiskt tänkande </w:t>
      </w:r>
      <w:r w:rsidRPr="00D23321">
        <w:t>medborgare.</w:t>
      </w:r>
      <w:r w:rsidR="007967B6" w:rsidRPr="00D23321">
        <w:t xml:space="preserve"> </w:t>
      </w:r>
    </w:p>
    <w:p w14:paraId="769F713D" w14:textId="77777777" w:rsidR="00824639" w:rsidRPr="00D23321" w:rsidRDefault="00824639" w:rsidP="001E07DB">
      <w:pPr>
        <w:pStyle w:val="RKnormal"/>
      </w:pPr>
    </w:p>
    <w:p w14:paraId="5DC81809" w14:textId="5DF0A916" w:rsidR="00824639" w:rsidRPr="00D23321" w:rsidRDefault="000E2DBB" w:rsidP="001E07DB">
      <w:pPr>
        <w:pStyle w:val="RKnormal"/>
      </w:pPr>
      <w:r w:rsidRPr="00D23321">
        <w:t xml:space="preserve">Flexibilitet, tillgänglighet och ett rikt kursutbud har varit något av den svenska högskolans signum. Till detta hör möjligheten att studera under sommarperioden via sommarkurser. </w:t>
      </w:r>
      <w:r w:rsidR="000A1E78">
        <w:t>Regeringen anser att det är viktigt med relevanta sommarkurser vid universitet och högskolor.</w:t>
      </w:r>
    </w:p>
    <w:p w14:paraId="604EFA3E" w14:textId="77777777" w:rsidR="000E2DBB" w:rsidRPr="00D23321" w:rsidRDefault="000E2DBB" w:rsidP="001E07DB">
      <w:pPr>
        <w:pStyle w:val="RKnormal"/>
      </w:pPr>
    </w:p>
    <w:p w14:paraId="50E308B8" w14:textId="58AE2C6D" w:rsidR="000E2DBB" w:rsidRPr="00D23321" w:rsidRDefault="000E2DBB" w:rsidP="001E07DB">
      <w:pPr>
        <w:pStyle w:val="RKnormal"/>
      </w:pPr>
      <w:r w:rsidRPr="00D23321">
        <w:t xml:space="preserve">Kvalitetssäkringssystemet för högre utbildning är ett centralt verktyg för att stärka kvaliteten i den högre utbildningen. Formen för kvalitetssäkring har varierat genom åren, men en grundläggande princip är att det är sakkunniga </w:t>
      </w:r>
      <w:r w:rsidR="00B509DD">
        <w:t>forskare och lärare</w:t>
      </w:r>
      <w:r w:rsidRPr="00D23321">
        <w:t xml:space="preserve"> som står för bedömningarna. Att bedöma kvaliteten på en enskild kurs på basis av exempelvis dess namn är inget regeringen ägnar sig åt, och det är heller inget regeringen ska göra.</w:t>
      </w:r>
    </w:p>
    <w:p w14:paraId="30D25FC6" w14:textId="77777777" w:rsidR="00824639" w:rsidRPr="00D23321" w:rsidRDefault="00824639" w:rsidP="001E07DB">
      <w:pPr>
        <w:pStyle w:val="RKnormal"/>
      </w:pPr>
    </w:p>
    <w:p w14:paraId="11B0FC1C" w14:textId="77777777" w:rsidR="00824639" w:rsidRPr="00D23321" w:rsidRDefault="00824639" w:rsidP="001E07DB">
      <w:pPr>
        <w:pStyle w:val="RKnormal"/>
      </w:pPr>
      <w:r w:rsidRPr="00D23321">
        <w:t xml:space="preserve">Regeringen överlämnade den 10 december 2015 skrivelsen Kvalitetssäkring av högre utbildning (2015/16:76) till riksdagen. I </w:t>
      </w:r>
      <w:r w:rsidRPr="00D23321">
        <w:lastRenderedPageBreak/>
        <w:t xml:space="preserve">skrivelsen presenterar regeringen bedömningar när det gäller ett nytt nationellt kvalitetssäkringssystem för högre utbildning. </w:t>
      </w:r>
    </w:p>
    <w:p w14:paraId="4DC47518" w14:textId="770CB5E6" w:rsidR="00824639" w:rsidRPr="00D23321" w:rsidRDefault="00824639" w:rsidP="001E07DB">
      <w:pPr>
        <w:pStyle w:val="RKnormal"/>
      </w:pPr>
    </w:p>
    <w:p w14:paraId="04CCF908" w14:textId="77777777" w:rsidR="007967B6" w:rsidRPr="00D23321" w:rsidRDefault="007967B6" w:rsidP="001E07DB">
      <w:pPr>
        <w:pStyle w:val="RKnormal"/>
      </w:pPr>
      <w:r w:rsidRPr="00D23321">
        <w:t>Universitet och högskolor ansvarar för att högskoleutbildning har hög kvalitet, vilket förutsätter att lärosätet har ett system för att kvalitetssäkra sin verksamhet. Universitetskanslersämbetet ska inom ramen för det nya kvalitetssäkringssystemet genomföra granskningar av alla universitets och högskolors kvalitetssäkringsarbete. Om ett lärosäte får sitt kvalitetssäkringssystem underkänt bör Universitetskanslers</w:t>
      </w:r>
      <w:r w:rsidRPr="00D23321">
        <w:softHyphen/>
        <w:t xml:space="preserve">ämbetet ansvara för fortsatt extern granskning av lärosätets kvalitetssäkringssystem till dess att bristerna är avhjälpta. </w:t>
      </w:r>
    </w:p>
    <w:p w14:paraId="467A5D2E" w14:textId="77777777" w:rsidR="007967B6" w:rsidRPr="00D23321" w:rsidRDefault="007967B6" w:rsidP="001E07DB">
      <w:pPr>
        <w:pStyle w:val="RKnormal"/>
      </w:pPr>
    </w:p>
    <w:p w14:paraId="5F558D2B" w14:textId="77777777" w:rsidR="007967B6" w:rsidRPr="00D23321" w:rsidRDefault="007967B6" w:rsidP="001E07DB">
      <w:pPr>
        <w:pStyle w:val="RKnormal"/>
      </w:pPr>
      <w:r w:rsidRPr="00D23321">
        <w:t>Vidare ska Universitetskanslersämbetet genomföra utvärderingar av ett urval utbildningar på grundnivå, avancerad nivå och forskarnivå. Utbildningsutvärderingar bör kunna genomföras antingen vid enstaka lärosäten eller vid samtliga lärosäten för att få en nationell bild av kvaliteten på en viss utbildning. Urvalet av vilka utbildningar som ska granskas kan ske på flera olika grunder. Universitetskanslersämbetet bör t.ex. kunna initiera en utbildningsutvärdering om det framkommer information om enstaka utbildningar som gör att det bedöms finnas risk för att kvalitetskraven för utbildningen inte uppfylls.</w:t>
      </w:r>
    </w:p>
    <w:p w14:paraId="70159431" w14:textId="77777777" w:rsidR="007967B6" w:rsidRPr="00D23321" w:rsidRDefault="007967B6" w:rsidP="001E07DB">
      <w:pPr>
        <w:pStyle w:val="RKnormal"/>
      </w:pPr>
    </w:p>
    <w:p w14:paraId="06E31962" w14:textId="7F42CC92" w:rsidR="001C505D" w:rsidRPr="00D23321" w:rsidRDefault="000F186F" w:rsidP="001E07DB">
      <w:pPr>
        <w:pStyle w:val="RKnormal"/>
      </w:pPr>
      <w:r w:rsidRPr="00D23321">
        <w:t xml:space="preserve">Högskoleverket och senare </w:t>
      </w:r>
      <w:r w:rsidR="001C505D" w:rsidRPr="00D23321">
        <w:t>Universitetskanslersämbetet granskade under 201</w:t>
      </w:r>
      <w:r w:rsidRPr="00D23321">
        <w:t>1</w:t>
      </w:r>
      <w:r w:rsidR="001C505D" w:rsidRPr="00D23321">
        <w:t>–2014 årligen ett urval av ku</w:t>
      </w:r>
      <w:r w:rsidR="004566DC" w:rsidRPr="00D23321">
        <w:t>rser som inte specifikt omfattades</w:t>
      </w:r>
      <w:r w:rsidR="001C505D" w:rsidRPr="00D23321">
        <w:t xml:space="preserve"> av kursfordringarna för någon examen</w:t>
      </w:r>
      <w:r w:rsidR="004566DC" w:rsidRPr="00D23321">
        <w:t xml:space="preserve"> då granskning av dessa inte ingick i det </w:t>
      </w:r>
      <w:r w:rsidR="001C505D" w:rsidRPr="00D23321">
        <w:t xml:space="preserve">kvalitetsutvärderingssystem som gällde under </w:t>
      </w:r>
      <w:r w:rsidR="004566DC" w:rsidRPr="00D23321">
        <w:t xml:space="preserve">dessa </w:t>
      </w:r>
      <w:r w:rsidR="001C505D" w:rsidRPr="00D23321">
        <w:t>år</w:t>
      </w:r>
      <w:r w:rsidR="004566DC" w:rsidRPr="00D23321">
        <w:t>.</w:t>
      </w:r>
      <w:r w:rsidR="001C505D" w:rsidRPr="00D23321">
        <w:t xml:space="preserve"> Granskningarna visade att majoriteten av </w:t>
      </w:r>
      <w:r w:rsidR="004566DC" w:rsidRPr="00D23321">
        <w:t>kurserna</w:t>
      </w:r>
      <w:r w:rsidR="001C505D" w:rsidRPr="00D23321">
        <w:t xml:space="preserve"> uppfyllde kraven.</w:t>
      </w:r>
      <w:r w:rsidR="009D5CE2" w:rsidRPr="00D23321">
        <w:t xml:space="preserve"> För de kurser som inte uppfyllde kraven </w:t>
      </w:r>
      <w:r w:rsidR="00113FB7">
        <w:t>har</w:t>
      </w:r>
      <w:r w:rsidR="00113FB7" w:rsidRPr="00D23321">
        <w:t xml:space="preserve"> </w:t>
      </w:r>
      <w:r w:rsidR="009D5CE2" w:rsidRPr="00D23321">
        <w:t xml:space="preserve">lärosätena </w:t>
      </w:r>
      <w:r w:rsidR="00113FB7">
        <w:t xml:space="preserve">fått lämna en </w:t>
      </w:r>
      <w:r w:rsidR="009D5CE2" w:rsidRPr="00D23321">
        <w:t>redogör</w:t>
      </w:r>
      <w:r w:rsidR="00113FB7">
        <w:t>else</w:t>
      </w:r>
      <w:r w:rsidR="009D5CE2" w:rsidRPr="00D23321">
        <w:t xml:space="preserve"> för de åtgärder som vidtagits för att rätta till bristerna</w:t>
      </w:r>
      <w:r w:rsidR="001C505D" w:rsidRPr="00D23321">
        <w:t>.</w:t>
      </w:r>
      <w:r w:rsidR="009D5CE2" w:rsidRPr="00D23321">
        <w:t xml:space="preserve"> </w:t>
      </w:r>
      <w:r w:rsidRPr="00D23321">
        <w:t xml:space="preserve">Av betänkandet Högre utbildning under tjugo år (SOU 2015:70) framgår att ungefär hälften av de kurser som inte uppfyllde kraven </w:t>
      </w:r>
      <w:r w:rsidR="004222E2">
        <w:t>avvecklats</w:t>
      </w:r>
      <w:r w:rsidRPr="00D23321">
        <w:t xml:space="preserve"> av lärosätena.</w:t>
      </w:r>
      <w:r w:rsidR="00113FB7">
        <w:t xml:space="preserve"> Universitetskanslersämbetet har bedömt att bristerna vid övriga kurser är åtgärdade och att de nu uppfyller kvalitetskraven för högre utbildning. </w:t>
      </w:r>
    </w:p>
    <w:p w14:paraId="51518890" w14:textId="77777777" w:rsidR="00931611" w:rsidRPr="00D23321" w:rsidRDefault="00931611" w:rsidP="001E07DB">
      <w:pPr>
        <w:pStyle w:val="RKnormal"/>
      </w:pPr>
    </w:p>
    <w:p w14:paraId="3FF0CC7C" w14:textId="7DFD2EFD" w:rsidR="00DB2D1F" w:rsidRPr="00D23321" w:rsidRDefault="00B509DD" w:rsidP="001E07DB">
      <w:pPr>
        <w:pStyle w:val="RKnormal"/>
      </w:pPr>
      <w:r w:rsidRPr="00D23321">
        <w:t xml:space="preserve">Universitet och högskolor ansvarar för att </w:t>
      </w:r>
      <w:r w:rsidR="004222E2">
        <w:t>utbildningen och forskningen</w:t>
      </w:r>
      <w:r>
        <w:t xml:space="preserve"> håller en </w:t>
      </w:r>
      <w:r w:rsidRPr="00D23321">
        <w:t>hög kvalitet,</w:t>
      </w:r>
      <w:r>
        <w:t xml:space="preserve"> och jag förutsätter att de tar detta ansvar.</w:t>
      </w:r>
    </w:p>
    <w:p w14:paraId="63704EEF" w14:textId="77777777" w:rsidR="002416DD" w:rsidRPr="00D23321" w:rsidRDefault="002416DD" w:rsidP="001E07DB">
      <w:pPr>
        <w:pStyle w:val="RKnormal"/>
      </w:pPr>
    </w:p>
    <w:p w14:paraId="6691242D" w14:textId="79AB6339" w:rsidR="00931611" w:rsidRPr="00D23321" w:rsidRDefault="00931611" w:rsidP="001E07DB">
      <w:pPr>
        <w:pStyle w:val="RKnormal"/>
      </w:pPr>
      <w:r w:rsidRPr="00D23321">
        <w:t xml:space="preserve">Stockholm den </w:t>
      </w:r>
      <w:r w:rsidR="00166DF3">
        <w:t>2 november</w:t>
      </w:r>
      <w:r w:rsidR="009E43C1">
        <w:t xml:space="preserve"> 2016</w:t>
      </w:r>
      <w:bookmarkStart w:id="0" w:name="_GoBack"/>
      <w:bookmarkEnd w:id="0"/>
    </w:p>
    <w:p w14:paraId="6925CE21" w14:textId="77777777" w:rsidR="00931611" w:rsidRPr="00D23321" w:rsidRDefault="00931611" w:rsidP="001E07DB">
      <w:pPr>
        <w:pStyle w:val="RKnormal"/>
      </w:pPr>
    </w:p>
    <w:p w14:paraId="6A61A486" w14:textId="77777777" w:rsidR="00931611" w:rsidRDefault="00931611" w:rsidP="001E07DB">
      <w:pPr>
        <w:pStyle w:val="RKnormal"/>
      </w:pPr>
    </w:p>
    <w:p w14:paraId="247A6CB0" w14:textId="77777777" w:rsidR="009E43C1" w:rsidRPr="00D23321" w:rsidRDefault="009E43C1" w:rsidP="001E07DB">
      <w:pPr>
        <w:pStyle w:val="RKnormal"/>
      </w:pPr>
    </w:p>
    <w:p w14:paraId="3EF18F08" w14:textId="77777777" w:rsidR="00931611" w:rsidRPr="00D23321" w:rsidRDefault="00931611" w:rsidP="001E07DB">
      <w:pPr>
        <w:pStyle w:val="RKnormal"/>
      </w:pPr>
      <w:r w:rsidRPr="00D23321">
        <w:t>Helene Hellmark Knutsson</w:t>
      </w:r>
    </w:p>
    <w:sectPr w:rsidR="00931611" w:rsidRPr="00D2332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5D1AD" w14:textId="77777777" w:rsidR="00C4601C" w:rsidRDefault="00C4601C">
      <w:r>
        <w:separator/>
      </w:r>
    </w:p>
  </w:endnote>
  <w:endnote w:type="continuationSeparator" w:id="0">
    <w:p w14:paraId="0C21E292" w14:textId="77777777" w:rsidR="00C4601C" w:rsidRDefault="00C4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FDEFB" w14:textId="77777777" w:rsidR="00C4601C" w:rsidRDefault="00C4601C">
      <w:r>
        <w:separator/>
      </w:r>
    </w:p>
  </w:footnote>
  <w:footnote w:type="continuationSeparator" w:id="0">
    <w:p w14:paraId="0F5D9AEC" w14:textId="77777777" w:rsidR="00C4601C" w:rsidRDefault="00C46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1E6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E43C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3837C4" w14:textId="77777777">
      <w:trPr>
        <w:cantSplit/>
      </w:trPr>
      <w:tc>
        <w:tcPr>
          <w:tcW w:w="3119" w:type="dxa"/>
        </w:tcPr>
        <w:p w14:paraId="53EB09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EA6F25" w14:textId="77777777" w:rsidR="00E80146" w:rsidRDefault="00E80146">
          <w:pPr>
            <w:pStyle w:val="Sidhuvud"/>
            <w:ind w:right="360"/>
          </w:pPr>
        </w:p>
      </w:tc>
      <w:tc>
        <w:tcPr>
          <w:tcW w:w="1525" w:type="dxa"/>
        </w:tcPr>
        <w:p w14:paraId="0EB6C88B" w14:textId="77777777" w:rsidR="00E80146" w:rsidRDefault="00E80146">
          <w:pPr>
            <w:pStyle w:val="Sidhuvud"/>
            <w:ind w:right="360"/>
          </w:pPr>
        </w:p>
      </w:tc>
    </w:tr>
  </w:tbl>
  <w:p w14:paraId="28C027A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C488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E07D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3833D6" w14:textId="77777777">
      <w:trPr>
        <w:cantSplit/>
      </w:trPr>
      <w:tc>
        <w:tcPr>
          <w:tcW w:w="3119" w:type="dxa"/>
        </w:tcPr>
        <w:p w14:paraId="1378265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6468CC" w14:textId="77777777" w:rsidR="00E80146" w:rsidRDefault="00E80146">
          <w:pPr>
            <w:pStyle w:val="Sidhuvud"/>
            <w:ind w:right="360"/>
          </w:pPr>
        </w:p>
      </w:tc>
      <w:tc>
        <w:tcPr>
          <w:tcW w:w="1525" w:type="dxa"/>
        </w:tcPr>
        <w:p w14:paraId="3E1517A0" w14:textId="77777777" w:rsidR="00E80146" w:rsidRDefault="00E80146">
          <w:pPr>
            <w:pStyle w:val="Sidhuvud"/>
            <w:ind w:right="360"/>
          </w:pPr>
        </w:p>
      </w:tc>
    </w:tr>
  </w:tbl>
  <w:p w14:paraId="692962F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C7B9B" w14:textId="77777777" w:rsidR="00931611" w:rsidRDefault="00B34293">
    <w:pPr>
      <w:framePr w:w="2948" w:h="1321" w:hRule="exact" w:wrap="notBeside" w:vAnchor="page" w:hAnchor="page" w:x="1362" w:y="653"/>
    </w:pPr>
    <w:r>
      <w:rPr>
        <w:noProof/>
        <w:lang w:eastAsia="sv-SE"/>
      </w:rPr>
      <w:drawing>
        <wp:inline distT="0" distB="0" distL="0" distR="0" wp14:anchorId="619630A1" wp14:editId="59D474B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44EB66A" w14:textId="77777777" w:rsidR="00E80146" w:rsidRDefault="00E80146">
    <w:pPr>
      <w:pStyle w:val="RKrubrik"/>
      <w:keepNext w:val="0"/>
      <w:tabs>
        <w:tab w:val="clear" w:pos="1134"/>
        <w:tab w:val="clear" w:pos="2835"/>
      </w:tabs>
      <w:spacing w:before="0" w:after="0" w:line="320" w:lineRule="atLeast"/>
      <w:rPr>
        <w:bCs/>
      </w:rPr>
    </w:pPr>
  </w:p>
  <w:p w14:paraId="5AB8B076" w14:textId="77777777" w:rsidR="00E80146" w:rsidRDefault="00E80146">
    <w:pPr>
      <w:rPr>
        <w:rFonts w:ascii="TradeGothic" w:hAnsi="TradeGothic"/>
        <w:b/>
        <w:bCs/>
        <w:spacing w:val="12"/>
        <w:sz w:val="22"/>
      </w:rPr>
    </w:pPr>
  </w:p>
  <w:p w14:paraId="7A56824B" w14:textId="77777777" w:rsidR="00E80146" w:rsidRDefault="00E80146">
    <w:pPr>
      <w:pStyle w:val="RKrubrik"/>
      <w:keepNext w:val="0"/>
      <w:tabs>
        <w:tab w:val="clear" w:pos="1134"/>
        <w:tab w:val="clear" w:pos="2835"/>
      </w:tabs>
      <w:spacing w:before="0" w:after="0" w:line="320" w:lineRule="atLeast"/>
      <w:rPr>
        <w:bCs/>
      </w:rPr>
    </w:pPr>
  </w:p>
  <w:p w14:paraId="63D178D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11"/>
    <w:rsid w:val="000A1E78"/>
    <w:rsid w:val="000E2DBB"/>
    <w:rsid w:val="000F186F"/>
    <w:rsid w:val="00113FB7"/>
    <w:rsid w:val="00145EE8"/>
    <w:rsid w:val="00150384"/>
    <w:rsid w:val="00160901"/>
    <w:rsid w:val="00166DF3"/>
    <w:rsid w:val="001805B7"/>
    <w:rsid w:val="001A0B8E"/>
    <w:rsid w:val="001C505D"/>
    <w:rsid w:val="001E07DB"/>
    <w:rsid w:val="0023299F"/>
    <w:rsid w:val="002416DD"/>
    <w:rsid w:val="00291420"/>
    <w:rsid w:val="002A2EAA"/>
    <w:rsid w:val="00367B1C"/>
    <w:rsid w:val="004222E2"/>
    <w:rsid w:val="004566DC"/>
    <w:rsid w:val="004A328D"/>
    <w:rsid w:val="00575067"/>
    <w:rsid w:val="0058762B"/>
    <w:rsid w:val="00660D1D"/>
    <w:rsid w:val="0069319C"/>
    <w:rsid w:val="006A095D"/>
    <w:rsid w:val="006D7815"/>
    <w:rsid w:val="006E4E11"/>
    <w:rsid w:val="007242A3"/>
    <w:rsid w:val="007967B6"/>
    <w:rsid w:val="007A6855"/>
    <w:rsid w:val="00824639"/>
    <w:rsid w:val="008F5532"/>
    <w:rsid w:val="0092027A"/>
    <w:rsid w:val="00931611"/>
    <w:rsid w:val="00955E31"/>
    <w:rsid w:val="00992E72"/>
    <w:rsid w:val="00995B78"/>
    <w:rsid w:val="009B67A3"/>
    <w:rsid w:val="009C7E47"/>
    <w:rsid w:val="009D5CE2"/>
    <w:rsid w:val="009E43C1"/>
    <w:rsid w:val="00AF26D1"/>
    <w:rsid w:val="00B34293"/>
    <w:rsid w:val="00B479B7"/>
    <w:rsid w:val="00B509DD"/>
    <w:rsid w:val="00C4601C"/>
    <w:rsid w:val="00C515F9"/>
    <w:rsid w:val="00CC1849"/>
    <w:rsid w:val="00CF47F5"/>
    <w:rsid w:val="00D133D7"/>
    <w:rsid w:val="00D23321"/>
    <w:rsid w:val="00DB2D1F"/>
    <w:rsid w:val="00E76E26"/>
    <w:rsid w:val="00E80146"/>
    <w:rsid w:val="00E904D0"/>
    <w:rsid w:val="00EC25F9"/>
    <w:rsid w:val="00ED583F"/>
    <w:rsid w:val="00F9430F"/>
    <w:rsid w:val="00FC5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3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3429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34293"/>
    <w:rPr>
      <w:rFonts w:ascii="Tahoma" w:hAnsi="Tahoma" w:cs="Tahoma"/>
      <w:sz w:val="16"/>
      <w:szCs w:val="16"/>
      <w:lang w:eastAsia="en-US"/>
    </w:rPr>
  </w:style>
  <w:style w:type="character" w:styleId="Hyperlnk">
    <w:name w:val="Hyperlink"/>
    <w:basedOn w:val="Standardstycketeckensnitt"/>
    <w:rsid w:val="00291420"/>
    <w:rPr>
      <w:color w:val="0000FF" w:themeColor="hyperlink"/>
      <w:u w:val="single"/>
    </w:rPr>
  </w:style>
  <w:style w:type="character" w:styleId="Kommentarsreferens">
    <w:name w:val="annotation reference"/>
    <w:basedOn w:val="Standardstycketeckensnitt"/>
    <w:rsid w:val="0023299F"/>
    <w:rPr>
      <w:sz w:val="16"/>
      <w:szCs w:val="16"/>
    </w:rPr>
  </w:style>
  <w:style w:type="paragraph" w:styleId="Kommentarer">
    <w:name w:val="annotation text"/>
    <w:basedOn w:val="Normal"/>
    <w:link w:val="KommentarerChar"/>
    <w:rsid w:val="0023299F"/>
    <w:pPr>
      <w:spacing w:line="240" w:lineRule="auto"/>
    </w:pPr>
    <w:rPr>
      <w:sz w:val="20"/>
    </w:rPr>
  </w:style>
  <w:style w:type="character" w:customStyle="1" w:styleId="KommentarerChar">
    <w:name w:val="Kommentarer Char"/>
    <w:basedOn w:val="Standardstycketeckensnitt"/>
    <w:link w:val="Kommentarer"/>
    <w:rsid w:val="0023299F"/>
    <w:rPr>
      <w:rFonts w:ascii="OrigGarmnd BT" w:hAnsi="OrigGarmnd BT"/>
      <w:lang w:eastAsia="en-US"/>
    </w:rPr>
  </w:style>
  <w:style w:type="paragraph" w:styleId="Kommentarsmne">
    <w:name w:val="annotation subject"/>
    <w:basedOn w:val="Kommentarer"/>
    <w:next w:val="Kommentarer"/>
    <w:link w:val="KommentarsmneChar"/>
    <w:rsid w:val="0023299F"/>
    <w:rPr>
      <w:b/>
      <w:bCs/>
    </w:rPr>
  </w:style>
  <w:style w:type="character" w:customStyle="1" w:styleId="KommentarsmneChar">
    <w:name w:val="Kommentarsämne Char"/>
    <w:basedOn w:val="KommentarerChar"/>
    <w:link w:val="Kommentarsmne"/>
    <w:rsid w:val="0023299F"/>
    <w:rPr>
      <w:rFonts w:ascii="OrigGarmnd BT" w:hAnsi="OrigGarmnd BT"/>
      <w:b/>
      <w:bCs/>
      <w:lang w:eastAsia="en-US"/>
    </w:rPr>
  </w:style>
  <w:style w:type="paragraph" w:styleId="Revision">
    <w:name w:val="Revision"/>
    <w:hidden/>
    <w:uiPriority w:val="99"/>
    <w:semiHidden/>
    <w:rsid w:val="00D23321"/>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3429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34293"/>
    <w:rPr>
      <w:rFonts w:ascii="Tahoma" w:hAnsi="Tahoma" w:cs="Tahoma"/>
      <w:sz w:val="16"/>
      <w:szCs w:val="16"/>
      <w:lang w:eastAsia="en-US"/>
    </w:rPr>
  </w:style>
  <w:style w:type="character" w:styleId="Hyperlnk">
    <w:name w:val="Hyperlink"/>
    <w:basedOn w:val="Standardstycketeckensnitt"/>
    <w:rsid w:val="00291420"/>
    <w:rPr>
      <w:color w:val="0000FF" w:themeColor="hyperlink"/>
      <w:u w:val="single"/>
    </w:rPr>
  </w:style>
  <w:style w:type="character" w:styleId="Kommentarsreferens">
    <w:name w:val="annotation reference"/>
    <w:basedOn w:val="Standardstycketeckensnitt"/>
    <w:rsid w:val="0023299F"/>
    <w:rPr>
      <w:sz w:val="16"/>
      <w:szCs w:val="16"/>
    </w:rPr>
  </w:style>
  <w:style w:type="paragraph" w:styleId="Kommentarer">
    <w:name w:val="annotation text"/>
    <w:basedOn w:val="Normal"/>
    <w:link w:val="KommentarerChar"/>
    <w:rsid w:val="0023299F"/>
    <w:pPr>
      <w:spacing w:line="240" w:lineRule="auto"/>
    </w:pPr>
    <w:rPr>
      <w:sz w:val="20"/>
    </w:rPr>
  </w:style>
  <w:style w:type="character" w:customStyle="1" w:styleId="KommentarerChar">
    <w:name w:val="Kommentarer Char"/>
    <w:basedOn w:val="Standardstycketeckensnitt"/>
    <w:link w:val="Kommentarer"/>
    <w:rsid w:val="0023299F"/>
    <w:rPr>
      <w:rFonts w:ascii="OrigGarmnd BT" w:hAnsi="OrigGarmnd BT"/>
      <w:lang w:eastAsia="en-US"/>
    </w:rPr>
  </w:style>
  <w:style w:type="paragraph" w:styleId="Kommentarsmne">
    <w:name w:val="annotation subject"/>
    <w:basedOn w:val="Kommentarer"/>
    <w:next w:val="Kommentarer"/>
    <w:link w:val="KommentarsmneChar"/>
    <w:rsid w:val="0023299F"/>
    <w:rPr>
      <w:b/>
      <w:bCs/>
    </w:rPr>
  </w:style>
  <w:style w:type="character" w:customStyle="1" w:styleId="KommentarsmneChar">
    <w:name w:val="Kommentarsämne Char"/>
    <w:basedOn w:val="KommentarerChar"/>
    <w:link w:val="Kommentarsmne"/>
    <w:rsid w:val="0023299F"/>
    <w:rPr>
      <w:rFonts w:ascii="OrigGarmnd BT" w:hAnsi="OrigGarmnd BT"/>
      <w:b/>
      <w:bCs/>
      <w:lang w:eastAsia="en-US"/>
    </w:rPr>
  </w:style>
  <w:style w:type="paragraph" w:styleId="Revision">
    <w:name w:val="Revision"/>
    <w:hidden/>
    <w:uiPriority w:val="99"/>
    <w:semiHidden/>
    <w:rsid w:val="00D23321"/>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9d0e3a83-c631-4cb5-86bd-b2752baaf44c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A6A90-9CB7-497C-B94F-3F9C15107D14}"/>
</file>

<file path=customXml/itemProps2.xml><?xml version="1.0" encoding="utf-8"?>
<ds:datastoreItem xmlns:ds="http://schemas.openxmlformats.org/officeDocument/2006/customXml" ds:itemID="{68545AD3-D3FF-4CFC-A54F-22494EBAE59A}"/>
</file>

<file path=customXml/itemProps3.xml><?xml version="1.0" encoding="utf-8"?>
<ds:datastoreItem xmlns:ds="http://schemas.openxmlformats.org/officeDocument/2006/customXml" ds:itemID="{A8499410-7A94-4F94-A05D-FAE9EA387C50}"/>
</file>

<file path=customXml/itemProps4.xml><?xml version="1.0" encoding="utf-8"?>
<ds:datastoreItem xmlns:ds="http://schemas.openxmlformats.org/officeDocument/2006/customXml" ds:itemID="{68545AD3-D3FF-4CFC-A54F-22494EBAE59A}">
  <ds:schemaRefs>
    <ds:schemaRef ds:uri="http://schemas.microsoft.com/sharepoint/v3/contenttype/forms"/>
  </ds:schemaRefs>
</ds:datastoreItem>
</file>

<file path=customXml/itemProps5.xml><?xml version="1.0" encoding="utf-8"?>
<ds:datastoreItem xmlns:ds="http://schemas.openxmlformats.org/officeDocument/2006/customXml" ds:itemID="{766B31C4-8F53-4183-8A82-ED52EDD91C31}"/>
</file>

<file path=customXml/itemProps6.xml><?xml version="1.0" encoding="utf-8"?>
<ds:datastoreItem xmlns:ds="http://schemas.openxmlformats.org/officeDocument/2006/customXml" ds:itemID="{68545AD3-D3FF-4CFC-A54F-22494EBAE59A}"/>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3659</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Midlert</dc:creator>
  <cp:lastModifiedBy>Ulrika Carlsson</cp:lastModifiedBy>
  <cp:revision>4</cp:revision>
  <cp:lastPrinted>2016-10-27T09:07:00Z</cp:lastPrinted>
  <dcterms:created xsi:type="dcterms:W3CDTF">2016-10-31T07:44:00Z</dcterms:created>
  <dcterms:modified xsi:type="dcterms:W3CDTF">2016-10-31T08:01:00Z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46a84001-3a7c-409e-a431-000fda2afa5c</vt:lpwstr>
  </property>
</Properties>
</file>