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43188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310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F455C" w:rsidP="009F45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Björling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9F455C" w:rsidRDefault="009F455C" w:rsidP="00D83BB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31055">
      <w:pPr>
        <w:framePr w:w="4400" w:h="2523" w:wrap="notBeside" w:vAnchor="page" w:hAnchor="page" w:x="6453" w:y="2445"/>
        <w:ind w:left="142"/>
      </w:pPr>
      <w:r>
        <w:t>Till riksdagen</w:t>
      </w:r>
    </w:p>
    <w:p w:rsidR="009F455C" w:rsidRDefault="009F455C">
      <w:pPr>
        <w:framePr w:w="4400" w:h="2523" w:wrap="notBeside" w:vAnchor="page" w:hAnchor="page" w:x="6453" w:y="2445"/>
        <w:ind w:left="142"/>
      </w:pPr>
    </w:p>
    <w:p w:rsidR="009F455C" w:rsidRDefault="009F455C">
      <w:pPr>
        <w:framePr w:w="4400" w:h="2523" w:wrap="notBeside" w:vAnchor="page" w:hAnchor="page" w:x="6453" w:y="2445"/>
        <w:ind w:left="142"/>
      </w:pPr>
    </w:p>
    <w:p w:rsidR="006E4E11" w:rsidRDefault="00831055" w:rsidP="00831055">
      <w:pPr>
        <w:pStyle w:val="RKrubrik"/>
        <w:pBdr>
          <w:bottom w:val="single" w:sz="4" w:space="1" w:color="auto"/>
        </w:pBdr>
        <w:spacing w:before="0" w:after="0"/>
      </w:pPr>
      <w:r>
        <w:t>Svar på fråga 2013/14:762 av Anders Karlsson (S) Utrikeshandelsministern och Saudiaffären</w:t>
      </w:r>
    </w:p>
    <w:p w:rsidR="006E4E11" w:rsidRDefault="006E4E11">
      <w:pPr>
        <w:pStyle w:val="RKnormal"/>
      </w:pPr>
    </w:p>
    <w:p w:rsidR="006E4E11" w:rsidRPr="009F455C" w:rsidRDefault="00831055" w:rsidP="009F455C">
      <w:pPr>
        <w:pStyle w:val="RKnormal"/>
      </w:pPr>
      <w:r w:rsidRPr="009F455C">
        <w:t xml:space="preserve">Anders Karlsson har frågat mig vilka formella, informella och eventuellt privata kontakter som kabinettssekreteraren Frank Belfrage har haft med mig kring </w:t>
      </w:r>
      <w:r w:rsidR="00D83BB9">
        <w:t>det frågeställaren kallar ”</w:t>
      </w:r>
      <w:r w:rsidRPr="009F455C">
        <w:t>vapenfabriken i Saudiarabien</w:t>
      </w:r>
      <w:r w:rsidR="00D83BB9">
        <w:t>”</w:t>
      </w:r>
      <w:r w:rsidRPr="009F455C">
        <w:t xml:space="preserve"> och vice versa.</w:t>
      </w:r>
    </w:p>
    <w:p w:rsidR="00831055" w:rsidRPr="009F455C" w:rsidRDefault="00831055" w:rsidP="009F455C">
      <w:pPr>
        <w:pStyle w:val="RKnormal"/>
      </w:pPr>
    </w:p>
    <w:p w:rsidR="00831055" w:rsidRPr="009F455C" w:rsidRDefault="00437A70" w:rsidP="009F455C">
      <w:pPr>
        <w:pStyle w:val="RKnormal"/>
      </w:pPr>
      <w:r w:rsidRPr="009F455C">
        <w:t>Till mina ansvar</w:t>
      </w:r>
      <w:r w:rsidR="009564E3" w:rsidRPr="009F455C">
        <w:t>s</w:t>
      </w:r>
      <w:r w:rsidRPr="009F455C">
        <w:t xml:space="preserve">områden </w:t>
      </w:r>
      <w:r w:rsidR="00B31BEA" w:rsidRPr="009F455C">
        <w:t xml:space="preserve">som statsråd </w:t>
      </w:r>
      <w:r w:rsidRPr="009F455C">
        <w:t xml:space="preserve">hör </w:t>
      </w:r>
      <w:r w:rsidR="00B240F7" w:rsidRPr="009F455C">
        <w:t>Sveriges utrikeshandel</w:t>
      </w:r>
      <w:r w:rsidR="008D607E" w:rsidRPr="009F455C">
        <w:t xml:space="preserve">. </w:t>
      </w:r>
      <w:r w:rsidR="00A04F1C" w:rsidRPr="009F455C">
        <w:t xml:space="preserve">Det är därför </w:t>
      </w:r>
      <w:r w:rsidR="008D607E" w:rsidRPr="009F455C">
        <w:t xml:space="preserve">både nödvändigt och </w:t>
      </w:r>
      <w:r w:rsidR="00960F39" w:rsidRPr="009F455C">
        <w:t xml:space="preserve">självklart </w:t>
      </w:r>
      <w:r w:rsidR="00A04F1C" w:rsidRPr="009F455C">
        <w:t xml:space="preserve">för mig att ha </w:t>
      </w:r>
      <w:r w:rsidR="00960F39" w:rsidRPr="009F455C">
        <w:t xml:space="preserve">en </w:t>
      </w:r>
      <w:r w:rsidR="00A04F1C" w:rsidRPr="009F455C">
        <w:t xml:space="preserve">löpande kontakt med </w:t>
      </w:r>
      <w:r w:rsidR="008D607E" w:rsidRPr="009F455C">
        <w:t xml:space="preserve">utrikesministern, </w:t>
      </w:r>
      <w:r w:rsidR="00A04F1C" w:rsidRPr="009F455C">
        <w:t>kabinettssekreteraren</w:t>
      </w:r>
      <w:r w:rsidR="008D607E" w:rsidRPr="009F455C">
        <w:t xml:space="preserve"> och andra som </w:t>
      </w:r>
      <w:r w:rsidR="00D44A02" w:rsidRPr="009F455C">
        <w:t xml:space="preserve">också </w:t>
      </w:r>
      <w:r w:rsidR="008D607E" w:rsidRPr="009F455C">
        <w:t xml:space="preserve">har </w:t>
      </w:r>
      <w:r w:rsidR="00D44A02" w:rsidRPr="009F455C">
        <w:t xml:space="preserve">ett </w:t>
      </w:r>
      <w:r w:rsidR="00960F39" w:rsidRPr="009F455C">
        <w:t>a</w:t>
      </w:r>
      <w:r w:rsidR="008D607E" w:rsidRPr="009F455C">
        <w:t xml:space="preserve">nsvar </w:t>
      </w:r>
      <w:r w:rsidR="00D44A02" w:rsidRPr="009F455C">
        <w:t xml:space="preserve">för </w:t>
      </w:r>
      <w:r w:rsidR="00960F39" w:rsidRPr="009F455C">
        <w:t xml:space="preserve">Sveriges </w:t>
      </w:r>
      <w:r w:rsidR="00D44A02" w:rsidRPr="009F455C">
        <w:t xml:space="preserve">relationer </w:t>
      </w:r>
      <w:r w:rsidR="00960F39" w:rsidRPr="009F455C">
        <w:t xml:space="preserve">till andra länder. </w:t>
      </w:r>
    </w:p>
    <w:p w:rsidR="00831055" w:rsidRPr="009F455C" w:rsidRDefault="00831055" w:rsidP="009F455C">
      <w:pPr>
        <w:pStyle w:val="RKnormal"/>
      </w:pPr>
    </w:p>
    <w:p w:rsidR="00831055" w:rsidRPr="009F455C" w:rsidRDefault="009564E3" w:rsidP="009F455C">
      <w:pPr>
        <w:pStyle w:val="RKnormal"/>
      </w:pPr>
      <w:r w:rsidRPr="009F455C">
        <w:t xml:space="preserve">Regeringens agerande i fråga om militärt samarbete med Saudiarabien har </w:t>
      </w:r>
      <w:r w:rsidR="008D607E" w:rsidRPr="009F455C">
        <w:t xml:space="preserve">under riksdagsåret 2012/13 </w:t>
      </w:r>
      <w:r w:rsidR="00564B17" w:rsidRPr="009F455C">
        <w:t>varit föremål för en omfattande utredning av riksdagens konstitutionsutskott.</w:t>
      </w:r>
      <w:r w:rsidR="008D607E" w:rsidRPr="009F455C">
        <w:t xml:space="preserve"> Utskottet redogör för ärendet i betänkande 2012/13:KU20.</w:t>
      </w:r>
    </w:p>
    <w:p w:rsidR="00831055" w:rsidRPr="009F455C" w:rsidRDefault="00831055" w:rsidP="009F455C">
      <w:pPr>
        <w:pStyle w:val="RKnormal"/>
      </w:pPr>
    </w:p>
    <w:p w:rsidR="00831055" w:rsidRPr="009F455C" w:rsidRDefault="00831055" w:rsidP="009F455C">
      <w:pPr>
        <w:pStyle w:val="RKnormal"/>
      </w:pPr>
      <w:r w:rsidRPr="009F455C">
        <w:t>Stockholm den 2</w:t>
      </w:r>
      <w:r w:rsidR="00811259" w:rsidRPr="009F455C">
        <w:t>9</w:t>
      </w:r>
      <w:r w:rsidRPr="009F455C">
        <w:t xml:space="preserve"> </w:t>
      </w:r>
      <w:r w:rsidR="00811259" w:rsidRPr="009F455C">
        <w:t xml:space="preserve">augusti </w:t>
      </w:r>
      <w:r w:rsidRPr="009F455C">
        <w:t>2014</w:t>
      </w:r>
    </w:p>
    <w:p w:rsidR="00831055" w:rsidRDefault="00831055" w:rsidP="009F455C">
      <w:pPr>
        <w:pStyle w:val="RKnormal"/>
      </w:pPr>
    </w:p>
    <w:p w:rsidR="00D83BB9" w:rsidRPr="009F455C" w:rsidRDefault="00D83BB9" w:rsidP="009F455C">
      <w:pPr>
        <w:pStyle w:val="RKnormal"/>
      </w:pPr>
      <w:bookmarkStart w:id="0" w:name="_GoBack"/>
      <w:bookmarkEnd w:id="0"/>
    </w:p>
    <w:p w:rsidR="00831055" w:rsidRPr="009F455C" w:rsidRDefault="00831055" w:rsidP="009F455C">
      <w:pPr>
        <w:pStyle w:val="RKnormal"/>
      </w:pPr>
    </w:p>
    <w:p w:rsidR="00831055" w:rsidRPr="009F455C" w:rsidRDefault="00831055" w:rsidP="009F455C">
      <w:pPr>
        <w:pStyle w:val="RKnormal"/>
      </w:pPr>
      <w:r w:rsidRPr="009F455C">
        <w:t>Ewa Björling</w:t>
      </w:r>
    </w:p>
    <w:sectPr w:rsidR="00831055" w:rsidRPr="009F455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55" w:rsidRDefault="00831055">
      <w:r>
        <w:separator/>
      </w:r>
    </w:p>
  </w:endnote>
  <w:endnote w:type="continuationSeparator" w:id="0">
    <w:p w:rsidR="00831055" w:rsidRDefault="0083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55" w:rsidRDefault="00831055">
      <w:r>
        <w:separator/>
      </w:r>
    </w:p>
  </w:footnote>
  <w:footnote w:type="continuationSeparator" w:id="0">
    <w:p w:rsidR="00831055" w:rsidRDefault="00831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105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105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55" w:rsidRDefault="006B6D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55"/>
    <w:rsid w:val="0004448B"/>
    <w:rsid w:val="00150384"/>
    <w:rsid w:val="00160901"/>
    <w:rsid w:val="001805B7"/>
    <w:rsid w:val="00367B1C"/>
    <w:rsid w:val="00431884"/>
    <w:rsid w:val="00437A70"/>
    <w:rsid w:val="004A328D"/>
    <w:rsid w:val="00556AE6"/>
    <w:rsid w:val="00564B17"/>
    <w:rsid w:val="0058762B"/>
    <w:rsid w:val="006B6D58"/>
    <w:rsid w:val="006E4E11"/>
    <w:rsid w:val="007242A3"/>
    <w:rsid w:val="007A6855"/>
    <w:rsid w:val="00811259"/>
    <w:rsid w:val="00831055"/>
    <w:rsid w:val="008D607E"/>
    <w:rsid w:val="0092027A"/>
    <w:rsid w:val="00955E31"/>
    <w:rsid w:val="009564E3"/>
    <w:rsid w:val="00960F39"/>
    <w:rsid w:val="00992E72"/>
    <w:rsid w:val="009F455C"/>
    <w:rsid w:val="00A04F1C"/>
    <w:rsid w:val="00AF26D1"/>
    <w:rsid w:val="00B240F7"/>
    <w:rsid w:val="00B31BEA"/>
    <w:rsid w:val="00D133D7"/>
    <w:rsid w:val="00D44A02"/>
    <w:rsid w:val="00D83BB9"/>
    <w:rsid w:val="00DE0D5D"/>
    <w:rsid w:val="00E80146"/>
    <w:rsid w:val="00E904D0"/>
    <w:rsid w:val="00EC25F9"/>
    <w:rsid w:val="00ED583F"/>
    <w:rsid w:val="00F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1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1B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1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1B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1e87d020-a04c-4d0e-8896-45788c7657a2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C5891-1672-4F6A-9018-597FD1A4CEEE}"/>
</file>

<file path=customXml/itemProps2.xml><?xml version="1.0" encoding="utf-8"?>
<ds:datastoreItem xmlns:ds="http://schemas.openxmlformats.org/officeDocument/2006/customXml" ds:itemID="{202EBD13-DA7A-44F6-A636-461E238669CD}"/>
</file>

<file path=customXml/itemProps3.xml><?xml version="1.0" encoding="utf-8"?>
<ds:datastoreItem xmlns:ds="http://schemas.openxmlformats.org/officeDocument/2006/customXml" ds:itemID="{1F33EB36-4EF4-437B-B4DD-CE8763E65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Otterstedt</dc:creator>
  <cp:lastModifiedBy>Inga Holm</cp:lastModifiedBy>
  <cp:revision>7</cp:revision>
  <cp:lastPrinted>2014-08-21T09:30:00Z</cp:lastPrinted>
  <dcterms:created xsi:type="dcterms:W3CDTF">2014-08-25T09:35:00Z</dcterms:created>
  <dcterms:modified xsi:type="dcterms:W3CDTF">2014-08-29T08:12:00Z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