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76A31FC7" w14:textId="77777777">
        <w:tc>
          <w:tcPr>
            <w:tcW w:w="2268" w:type="dxa"/>
          </w:tcPr>
          <w:p w14:paraId="5EAFC31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17DC39D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2E3719E7" w14:textId="77777777">
        <w:tc>
          <w:tcPr>
            <w:tcW w:w="2268" w:type="dxa"/>
          </w:tcPr>
          <w:p w14:paraId="6B07041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073598E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6F46A4DB" w14:textId="77777777">
        <w:tc>
          <w:tcPr>
            <w:tcW w:w="3402" w:type="dxa"/>
            <w:gridSpan w:val="2"/>
          </w:tcPr>
          <w:p w14:paraId="12E979C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21F280D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43C07D26" w14:textId="77777777">
        <w:tc>
          <w:tcPr>
            <w:tcW w:w="2268" w:type="dxa"/>
          </w:tcPr>
          <w:p w14:paraId="042F481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4ED6ECD" w14:textId="77777777" w:rsidR="006E4E11" w:rsidRPr="00ED583F" w:rsidRDefault="00321947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N2017/04515/MRT</w:t>
            </w:r>
          </w:p>
        </w:tc>
      </w:tr>
      <w:tr w:rsidR="006E4E11" w14:paraId="41F3B6F3" w14:textId="77777777">
        <w:tc>
          <w:tcPr>
            <w:tcW w:w="2268" w:type="dxa"/>
          </w:tcPr>
          <w:p w14:paraId="4A8DEA0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15701F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4D8FF602" w14:textId="77777777">
        <w:trPr>
          <w:trHeight w:val="284"/>
        </w:trPr>
        <w:tc>
          <w:tcPr>
            <w:tcW w:w="4911" w:type="dxa"/>
          </w:tcPr>
          <w:p w14:paraId="3DBE6E08" w14:textId="77777777" w:rsidR="006E4E11" w:rsidRDefault="00321947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1AAC666E" w14:textId="77777777">
        <w:trPr>
          <w:trHeight w:val="284"/>
        </w:trPr>
        <w:tc>
          <w:tcPr>
            <w:tcW w:w="4911" w:type="dxa"/>
          </w:tcPr>
          <w:p w14:paraId="26DD810C" w14:textId="77777777" w:rsidR="006E4E11" w:rsidRDefault="00321947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Infrastrukturministern</w:t>
            </w:r>
          </w:p>
        </w:tc>
      </w:tr>
      <w:tr w:rsidR="006E4E11" w14:paraId="1C9260E8" w14:textId="77777777">
        <w:trPr>
          <w:trHeight w:val="284"/>
        </w:trPr>
        <w:tc>
          <w:tcPr>
            <w:tcW w:w="4911" w:type="dxa"/>
          </w:tcPr>
          <w:p w14:paraId="62E23ED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D071EC" w14:paraId="2691E2A4" w14:textId="77777777">
        <w:trPr>
          <w:trHeight w:val="284"/>
        </w:trPr>
        <w:tc>
          <w:tcPr>
            <w:tcW w:w="4911" w:type="dxa"/>
          </w:tcPr>
          <w:p w14:paraId="369C55B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D071EC" w14:paraId="1FA40CEB" w14:textId="77777777">
        <w:trPr>
          <w:trHeight w:val="284"/>
        </w:trPr>
        <w:tc>
          <w:tcPr>
            <w:tcW w:w="4911" w:type="dxa"/>
          </w:tcPr>
          <w:p w14:paraId="45B0832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D071EC" w14:paraId="019E9D23" w14:textId="77777777">
        <w:trPr>
          <w:trHeight w:val="284"/>
        </w:trPr>
        <w:tc>
          <w:tcPr>
            <w:tcW w:w="4911" w:type="dxa"/>
          </w:tcPr>
          <w:p w14:paraId="73904B1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D071EC" w14:paraId="1C33E145" w14:textId="77777777">
        <w:trPr>
          <w:trHeight w:val="284"/>
        </w:trPr>
        <w:tc>
          <w:tcPr>
            <w:tcW w:w="4911" w:type="dxa"/>
          </w:tcPr>
          <w:p w14:paraId="3CFEF61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D071EC" w14:paraId="323BE9FC" w14:textId="77777777">
        <w:trPr>
          <w:trHeight w:val="284"/>
        </w:trPr>
        <w:tc>
          <w:tcPr>
            <w:tcW w:w="4911" w:type="dxa"/>
          </w:tcPr>
          <w:p w14:paraId="0D55DE4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D071EC" w14:paraId="7FA2A6C0" w14:textId="77777777" w:rsidTr="00D071EC">
        <w:trPr>
          <w:trHeight w:val="80"/>
        </w:trPr>
        <w:tc>
          <w:tcPr>
            <w:tcW w:w="4911" w:type="dxa"/>
          </w:tcPr>
          <w:p w14:paraId="3F8C2CE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1DE40CFD" w14:textId="77777777" w:rsidR="006E4E11" w:rsidRDefault="00321947">
      <w:pPr>
        <w:framePr w:w="4400" w:h="2523" w:wrap="notBeside" w:vAnchor="page" w:hAnchor="page" w:x="6453" w:y="2445"/>
        <w:ind w:left="142"/>
      </w:pPr>
      <w:r>
        <w:t>Till riksdagen</w:t>
      </w:r>
    </w:p>
    <w:p w14:paraId="50D2F557" w14:textId="77777777" w:rsidR="006E4E11" w:rsidRDefault="00321947" w:rsidP="00321947">
      <w:pPr>
        <w:pStyle w:val="RKrubrik"/>
        <w:pBdr>
          <w:bottom w:val="single" w:sz="4" w:space="1" w:color="auto"/>
        </w:pBdr>
        <w:spacing w:before="0" w:after="0"/>
      </w:pPr>
      <w:r>
        <w:t>Svar på fråga 2016/17:1693 av Emma Wallrup (V) Säkerhet kring fyrhjulingar</w:t>
      </w:r>
    </w:p>
    <w:p w14:paraId="481AE39F" w14:textId="77777777" w:rsidR="006E4E11" w:rsidRDefault="006E4E11">
      <w:pPr>
        <w:pStyle w:val="RKnormal"/>
      </w:pPr>
    </w:p>
    <w:p w14:paraId="4A9B1C82" w14:textId="6BF6C090" w:rsidR="006E4E11" w:rsidRDefault="00321947">
      <w:pPr>
        <w:pStyle w:val="RKnormal"/>
      </w:pPr>
      <w:r>
        <w:t xml:space="preserve">Emma Wallrup har frågat mig </w:t>
      </w:r>
      <w:r w:rsidR="00CB0598">
        <w:t>om jag avser ta några initiativ för att förbättra fordonssäkerheten gällande fyrhjulingar.</w:t>
      </w:r>
    </w:p>
    <w:p w14:paraId="0B03E143" w14:textId="77777777" w:rsidR="00CB0598" w:rsidRDefault="00CB0598">
      <w:pPr>
        <w:pStyle w:val="RKnormal"/>
      </w:pPr>
    </w:p>
    <w:p w14:paraId="356B4157" w14:textId="417100C9" w:rsidR="00CB0598" w:rsidRDefault="00CB0598">
      <w:pPr>
        <w:pStyle w:val="RKnormal"/>
      </w:pPr>
      <w:r w:rsidRPr="00892161">
        <w:t>De fyrhjulingar som finns på</w:t>
      </w:r>
      <w:r w:rsidR="008900CE">
        <w:t xml:space="preserve"> den svenska marknaden har ett typgodkännande om uppfyllande av tekniska krav</w:t>
      </w:r>
      <w:r w:rsidRPr="00892161">
        <w:t xml:space="preserve"> </w:t>
      </w:r>
      <w:r w:rsidR="008900CE">
        <w:t>eller</w:t>
      </w:r>
      <w:r w:rsidR="00892161" w:rsidRPr="00892161">
        <w:t xml:space="preserve"> en produktmärkning om överensstämmelse med grundäggande krav på säkerhet, hälsa, funktion och miljö. </w:t>
      </w:r>
      <w:r w:rsidR="00892161">
        <w:t xml:space="preserve">Produktmärkningen ställer krav på att tillverkaren gör en riskanalys över produktens användande. </w:t>
      </w:r>
    </w:p>
    <w:p w14:paraId="2737EEE5" w14:textId="77777777" w:rsidR="004432F0" w:rsidRDefault="004432F0">
      <w:pPr>
        <w:pStyle w:val="RKnormal"/>
      </w:pPr>
    </w:p>
    <w:p w14:paraId="359786D6" w14:textId="4426F9A1" w:rsidR="004D2A1F" w:rsidRDefault="004432F0">
      <w:pPr>
        <w:pStyle w:val="RKnormal"/>
      </w:pPr>
      <w:r>
        <w:rPr>
          <w:color w:val="1B1B1B"/>
        </w:rPr>
        <w:t xml:space="preserve">En fyrhjuling kan </w:t>
      </w:r>
      <w:r w:rsidRPr="00892161">
        <w:rPr>
          <w:color w:val="1B1B1B"/>
        </w:rPr>
        <w:t>registreras som</w:t>
      </w:r>
      <w:r>
        <w:rPr>
          <w:color w:val="1B1B1B"/>
        </w:rPr>
        <w:t xml:space="preserve"> olika fordonstyper</w:t>
      </w:r>
      <w:r w:rsidRPr="00892161">
        <w:rPr>
          <w:color w:val="1B1B1B"/>
        </w:rPr>
        <w:t xml:space="preserve"> </w:t>
      </w:r>
      <w:r>
        <w:rPr>
          <w:color w:val="1B1B1B"/>
        </w:rPr>
        <w:t>(</w:t>
      </w:r>
      <w:r w:rsidRPr="00892161">
        <w:rPr>
          <w:color w:val="1B1B1B"/>
        </w:rPr>
        <w:t>terrängmo</w:t>
      </w:r>
      <w:r>
        <w:rPr>
          <w:color w:val="1B1B1B"/>
        </w:rPr>
        <w:t xml:space="preserve">torfordon, traktor, motorcykel, </w:t>
      </w:r>
      <w:r w:rsidR="0054043B">
        <w:rPr>
          <w:color w:val="1B1B1B"/>
        </w:rPr>
        <w:t>moped</w:t>
      </w:r>
      <w:r>
        <w:rPr>
          <w:color w:val="1B1B1B"/>
        </w:rPr>
        <w:t>)</w:t>
      </w:r>
      <w:r w:rsidRPr="00892161">
        <w:rPr>
          <w:color w:val="1B1B1B"/>
        </w:rPr>
        <w:t xml:space="preserve"> beroende på användningsområde och utförande.</w:t>
      </w:r>
      <w:r>
        <w:rPr>
          <w:color w:val="1B1B1B"/>
        </w:rPr>
        <w:t xml:space="preserve"> </w:t>
      </w:r>
      <w:r w:rsidR="004D2A1F">
        <w:t>Det finns</w:t>
      </w:r>
      <w:r w:rsidR="0054043B">
        <w:t xml:space="preserve"> idag</w:t>
      </w:r>
      <w:r>
        <w:t xml:space="preserve"> </w:t>
      </w:r>
      <w:r w:rsidR="004D2A1F">
        <w:t>krav på kontrollbesiktning</w:t>
      </w:r>
      <w:r w:rsidR="00497585">
        <w:t xml:space="preserve"> av f</w:t>
      </w:r>
      <w:r w:rsidR="00364E57">
        <w:t>ordon registrerade som traktor b</w:t>
      </w:r>
      <w:r w:rsidR="00497585">
        <w:t>, motorcyklar och terrängfordon i uthyrning.</w:t>
      </w:r>
      <w:r w:rsidR="00783330">
        <w:t xml:space="preserve"> </w:t>
      </w:r>
      <w:r w:rsidR="00497585">
        <w:t>Vid besiktning kontrolleras</w:t>
      </w:r>
      <w:r w:rsidR="004D2A1F">
        <w:t xml:space="preserve"> att fordonet inte har försämrats i otillåten grad s</w:t>
      </w:r>
      <w:r w:rsidR="00783330">
        <w:t>amt uppfyller föreskrivna krav.</w:t>
      </w:r>
    </w:p>
    <w:p w14:paraId="7C9ACD29" w14:textId="77777777" w:rsidR="004432F0" w:rsidRDefault="004432F0">
      <w:pPr>
        <w:pStyle w:val="RKnormal"/>
      </w:pPr>
    </w:p>
    <w:p w14:paraId="520BA4AB" w14:textId="77777777" w:rsidR="00B03B55" w:rsidRDefault="004432F0">
      <w:pPr>
        <w:pStyle w:val="RKnormal"/>
        <w:rPr>
          <w:szCs w:val="24"/>
        </w:rPr>
      </w:pPr>
      <w:r w:rsidRPr="00783330">
        <w:t>Vidar</w:t>
      </w:r>
      <w:r w:rsidR="00C155B3" w:rsidRPr="00783330">
        <w:t>e</w:t>
      </w:r>
      <w:r w:rsidRPr="00783330">
        <w:t xml:space="preserve"> har alla fyrhjulingsfordon</w:t>
      </w:r>
      <w:r w:rsidR="004D2A1F" w:rsidRPr="00783330">
        <w:t xml:space="preserve"> en åldersgräns</w:t>
      </w:r>
      <w:r w:rsidR="0054043B" w:rsidRPr="00783330">
        <w:t xml:space="preserve"> för användande och </w:t>
      </w:r>
      <w:r w:rsidR="0054043B" w:rsidRPr="00783330">
        <w:rPr>
          <w:szCs w:val="24"/>
        </w:rPr>
        <w:t>i regel kräver registrerade fyrhjulingar som kör på allmän väg antingen ett förarbevis eller körkort beroende på hur fordonet är registrerat.</w:t>
      </w:r>
      <w:r w:rsidR="00497585" w:rsidRPr="00783330">
        <w:rPr>
          <w:szCs w:val="24"/>
        </w:rPr>
        <w:t xml:space="preserve"> </w:t>
      </w:r>
    </w:p>
    <w:p w14:paraId="753C6E2D" w14:textId="77777777" w:rsidR="00B03B55" w:rsidRDefault="00B03B55">
      <w:pPr>
        <w:pStyle w:val="RKnormal"/>
        <w:rPr>
          <w:szCs w:val="24"/>
        </w:rPr>
      </w:pPr>
    </w:p>
    <w:p w14:paraId="194AEB51" w14:textId="23B912AF" w:rsidR="000671E5" w:rsidRPr="00783330" w:rsidRDefault="00497585">
      <w:pPr>
        <w:pStyle w:val="RKnormal"/>
      </w:pPr>
      <w:r w:rsidRPr="00783330">
        <w:rPr>
          <w:szCs w:val="24"/>
        </w:rPr>
        <w:t xml:space="preserve">Fyrhjulingar registrerade som terränghjuling kräver ett särskilt förarbevis såvida föraren inte har ett körkort med behörighet B utfärdat innan den 1 januari 2000. Om fyrhjulingen är registrerad som motorcykel (kallas fyrhjulig motorcykel) krävs ett körkort med behörighet B. Fyrhjulingar registrerade som moped eller traktor kräver </w:t>
      </w:r>
      <w:r w:rsidR="000671E5" w:rsidRPr="00783330">
        <w:rPr>
          <w:szCs w:val="24"/>
        </w:rPr>
        <w:t>antingen körkort med minst behörighet AM eller i vissa fall beroende på motoreffekten kan det räcka med ett äldre förarbevis eller traktorkort om detta fortfarande är giltigt.</w:t>
      </w:r>
      <w:r w:rsidR="00783330" w:rsidRPr="00783330">
        <w:rPr>
          <w:szCs w:val="24"/>
        </w:rPr>
        <w:t xml:space="preserve"> </w:t>
      </w:r>
      <w:r w:rsidR="000671E5" w:rsidRPr="00783330">
        <w:t>Fyrhjulingar registrerade som motorredskap klass I kräver B-behörighet eller högre och i fallet motorredskap klass II krävs AM-behörighet som lägst och/eller traktorkort.</w:t>
      </w:r>
    </w:p>
    <w:p w14:paraId="63DFFDBB" w14:textId="6B5A7037" w:rsidR="000671E5" w:rsidRPr="00783330" w:rsidRDefault="000671E5">
      <w:pPr>
        <w:pStyle w:val="RKnormal"/>
      </w:pPr>
    </w:p>
    <w:p w14:paraId="2315DD4E" w14:textId="4C863CFC" w:rsidR="000671E5" w:rsidRPr="00783330" w:rsidRDefault="000671E5">
      <w:pPr>
        <w:pStyle w:val="RKnormal"/>
      </w:pPr>
      <w:r w:rsidRPr="00783330">
        <w:lastRenderedPageBreak/>
        <w:t>I samtliga fall av körning med registrerade fyrhjulingar utanför inhägnat område krävs att föraren har tillgodogjort sig en utbildning och att denne använder skydd</w:t>
      </w:r>
      <w:r w:rsidR="00783330" w:rsidRPr="00783330">
        <w:t>s</w:t>
      </w:r>
      <w:r w:rsidRPr="00783330">
        <w:t>hjälm.</w:t>
      </w:r>
    </w:p>
    <w:p w14:paraId="2C98E7B1" w14:textId="77777777" w:rsidR="008900CE" w:rsidRDefault="008900CE" w:rsidP="008900CE">
      <w:pPr>
        <w:pStyle w:val="RKnormal"/>
      </w:pPr>
    </w:p>
    <w:p w14:paraId="6FF3E9C5" w14:textId="26A9CCFC" w:rsidR="000671E5" w:rsidRDefault="008900CE">
      <w:pPr>
        <w:pStyle w:val="RKnormal"/>
      </w:pPr>
      <w:r>
        <w:t>Trafiksäkerhet inklusive fordonssäkerhet är en prioriterad fråga</w:t>
      </w:r>
      <w:r w:rsidR="000671E5">
        <w:t xml:space="preserve"> </w:t>
      </w:r>
      <w:r w:rsidR="00B03B55">
        <w:t>för regeringen. D</w:t>
      </w:r>
      <w:r w:rsidR="000671E5">
        <w:t>et är viktigt med</w:t>
      </w:r>
      <w:r>
        <w:t xml:space="preserve"> </w:t>
      </w:r>
      <w:r w:rsidR="000671E5">
        <w:t>nödvändiga kunskaper hos förare för att kunna framföra motorfordon som fyrhjulingar på ett säkert sätt</w:t>
      </w:r>
      <w:r w:rsidR="00B03B55">
        <w:t>. Detta är en del av arbetet för</w:t>
      </w:r>
      <w:r w:rsidR="000671E5">
        <w:t xml:space="preserve"> nollvisionen, som är grunden för Sveriges trafiksäkerhetsarbete.</w:t>
      </w:r>
    </w:p>
    <w:p w14:paraId="01650534" w14:textId="77777777" w:rsidR="000671E5" w:rsidRDefault="000671E5">
      <w:pPr>
        <w:pStyle w:val="RKnormal"/>
      </w:pPr>
    </w:p>
    <w:p w14:paraId="12E4945A" w14:textId="0F15914D" w:rsidR="00892161" w:rsidRDefault="00783330">
      <w:pPr>
        <w:pStyle w:val="RKnormal"/>
      </w:pPr>
      <w:r>
        <w:t>Berörda myndigheter tittar på frågan</w:t>
      </w:r>
      <w:r w:rsidR="004D2A1F">
        <w:t xml:space="preserve"> och</w:t>
      </w:r>
      <w:r w:rsidR="00FE0B9F">
        <w:t xml:space="preserve"> </w:t>
      </w:r>
      <w:r>
        <w:t xml:space="preserve">jag </w:t>
      </w:r>
      <w:r w:rsidR="00FE0B9F">
        <w:t>kommer att följa utvecklingen</w:t>
      </w:r>
      <w:r w:rsidR="00B03B55">
        <w:t xml:space="preserve"> noga</w:t>
      </w:r>
      <w:r w:rsidR="008900CE">
        <w:t>.</w:t>
      </w:r>
    </w:p>
    <w:p w14:paraId="3BA18796" w14:textId="77777777" w:rsidR="00321947" w:rsidRDefault="00321947">
      <w:pPr>
        <w:pStyle w:val="RKnormal"/>
      </w:pPr>
    </w:p>
    <w:p w14:paraId="3EDB4F99" w14:textId="77777777" w:rsidR="00321947" w:rsidRDefault="00321947">
      <w:pPr>
        <w:pStyle w:val="RKnormal"/>
      </w:pPr>
      <w:r>
        <w:t>Stockholm den 3 juli 2017</w:t>
      </w:r>
    </w:p>
    <w:p w14:paraId="791C4A92" w14:textId="77777777" w:rsidR="00321947" w:rsidRDefault="00321947">
      <w:pPr>
        <w:pStyle w:val="RKnormal"/>
      </w:pPr>
    </w:p>
    <w:p w14:paraId="4D65B5C1" w14:textId="77777777" w:rsidR="00321947" w:rsidRDefault="00321947">
      <w:pPr>
        <w:pStyle w:val="RKnormal"/>
      </w:pPr>
      <w:r>
        <w:t>Anna Johansson</w:t>
      </w:r>
    </w:p>
    <w:sectPr w:rsidR="00321947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D1099D" w14:textId="77777777" w:rsidR="00321947" w:rsidRDefault="00321947">
      <w:r>
        <w:separator/>
      </w:r>
    </w:p>
  </w:endnote>
  <w:endnote w:type="continuationSeparator" w:id="0">
    <w:p w14:paraId="5B9B5D5B" w14:textId="77777777" w:rsidR="00321947" w:rsidRDefault="00321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FA8A8C" w14:textId="77777777" w:rsidR="00321947" w:rsidRDefault="00321947">
      <w:r>
        <w:separator/>
      </w:r>
    </w:p>
  </w:footnote>
  <w:footnote w:type="continuationSeparator" w:id="0">
    <w:p w14:paraId="4A6A8134" w14:textId="77777777" w:rsidR="00321947" w:rsidRDefault="003219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02EA60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2B3BE3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5774664" w14:textId="77777777">
      <w:trPr>
        <w:cantSplit/>
      </w:trPr>
      <w:tc>
        <w:tcPr>
          <w:tcW w:w="3119" w:type="dxa"/>
        </w:tcPr>
        <w:p w14:paraId="0CE64802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965341D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A8D3000" w14:textId="77777777" w:rsidR="00E80146" w:rsidRDefault="00E80146">
          <w:pPr>
            <w:pStyle w:val="Sidhuvud"/>
            <w:ind w:right="360"/>
          </w:pPr>
        </w:p>
      </w:tc>
    </w:tr>
  </w:tbl>
  <w:p w14:paraId="5BD454BA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B03B7A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A319996" w14:textId="77777777">
      <w:trPr>
        <w:cantSplit/>
      </w:trPr>
      <w:tc>
        <w:tcPr>
          <w:tcW w:w="3119" w:type="dxa"/>
        </w:tcPr>
        <w:p w14:paraId="02E66541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BC72F5A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3706725" w14:textId="77777777" w:rsidR="00E80146" w:rsidRDefault="00E80146">
          <w:pPr>
            <w:pStyle w:val="Sidhuvud"/>
            <w:ind w:right="360"/>
          </w:pPr>
        </w:p>
      </w:tc>
    </w:tr>
  </w:tbl>
  <w:p w14:paraId="2BDDCA3D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99D8FD" w14:textId="07BC0CF5" w:rsidR="00321947" w:rsidRDefault="00321947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2E1A41E3" wp14:editId="131E2D49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262E1E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7C3DDF6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4026EE86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0996173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947"/>
    <w:rsid w:val="000671E5"/>
    <w:rsid w:val="001154DC"/>
    <w:rsid w:val="00150384"/>
    <w:rsid w:val="00160901"/>
    <w:rsid w:val="001805B7"/>
    <w:rsid w:val="00221304"/>
    <w:rsid w:val="002B3BE3"/>
    <w:rsid w:val="00321947"/>
    <w:rsid w:val="00364E57"/>
    <w:rsid w:val="00367B1C"/>
    <w:rsid w:val="004432F0"/>
    <w:rsid w:val="00497585"/>
    <w:rsid w:val="004A328D"/>
    <w:rsid w:val="004D2A1F"/>
    <w:rsid w:val="0054043B"/>
    <w:rsid w:val="0058762B"/>
    <w:rsid w:val="006E4E11"/>
    <w:rsid w:val="007242A3"/>
    <w:rsid w:val="00783330"/>
    <w:rsid w:val="007A6855"/>
    <w:rsid w:val="008900CE"/>
    <w:rsid w:val="00892161"/>
    <w:rsid w:val="0092027A"/>
    <w:rsid w:val="00955E31"/>
    <w:rsid w:val="00992E72"/>
    <w:rsid w:val="00A173B2"/>
    <w:rsid w:val="00AF26D1"/>
    <w:rsid w:val="00B03B55"/>
    <w:rsid w:val="00C155B3"/>
    <w:rsid w:val="00CB0598"/>
    <w:rsid w:val="00D071EC"/>
    <w:rsid w:val="00D133D7"/>
    <w:rsid w:val="00DC10E4"/>
    <w:rsid w:val="00E80146"/>
    <w:rsid w:val="00E904D0"/>
    <w:rsid w:val="00EC25F9"/>
    <w:rsid w:val="00ED583F"/>
    <w:rsid w:val="00FE0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34F8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32194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321947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32194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32194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f6888187-76ff-4fcc-855e-be03285b424b</RD_Svarsid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98E609079FEDE3498609AA794C7822C7" ma:contentTypeVersion="10" ma:contentTypeDescription="Skapa ett nytt dokument." ma:contentTypeScope="" ma:versionID="3b731dea0bdbd27497959b242241244e">
  <xsd:schema xmlns:xsd="http://www.w3.org/2001/XMLSchema" xmlns:xs="http://www.w3.org/2001/XMLSchema" xmlns:p="http://schemas.microsoft.com/office/2006/metadata/properties" xmlns:ns2="92ffc5e4-5e54-4abf-b21b-9b28f7aa8223" targetNamespace="http://schemas.microsoft.com/office/2006/metadata/properties" ma:root="true" ma:fieldsID="b225b374b5b6d3b26101785f09e2285d" ns2:_="">
    <xsd:import namespace="92ffc5e4-5e54-4abf-b21b-9b28f7aa822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ffc5e4-5e54-4abf-b21b-9b28f7aa8223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7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8" nillable="true" ma:displayName="Global taxonomikolumn" ma:description="" ma:hidden="true" ma:list="{9110ff89-3b23-402c-9663-6e063ba10fb5}" ma:internalName="TaxCatchAll" ma:showField="CatchAllData" ma:web="92ffc5e4-5e54-4abf-b21b-9b28f7aa82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Global taxonomikolumn1" ma:description="" ma:hidden="true" ma:list="{9110ff89-3b23-402c-9663-6e063ba10fb5}" ma:internalName="TaxCatchAllLabel" ma:readOnly="true" ma:showField="CatchAllDataLabel" ma:web="92ffc5e4-5e54-4abf-b21b-9b28f7aa82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1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3" nillable="true" ma:displayName="Diarienummer" ma:description="" ma:internalName="Diarienummer">
      <xsd:simpleType>
        <xsd:restriction base="dms:Text"/>
      </xsd:simpleType>
    </xsd:element>
    <xsd:element name="Nyckelord" ma:index="14" nillable="true" ma:displayName="Nyckelord" ma:description="" ma:internalName="Nyckelord">
      <xsd:simpleType>
        <xsd:restriction base="dms:Text"/>
      </xsd:simpleType>
    </xsd:element>
    <xsd:element name="Sekretess" ma:index="15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5F58DB-6539-427F-A289-30362A580F5A}"/>
</file>

<file path=customXml/itemProps2.xml><?xml version="1.0" encoding="utf-8"?>
<ds:datastoreItem xmlns:ds="http://schemas.openxmlformats.org/officeDocument/2006/customXml" ds:itemID="{89B4854B-1142-46FF-B49C-B892B4BCDE0E}"/>
</file>

<file path=customXml/itemProps3.xml><?xml version="1.0" encoding="utf-8"?>
<ds:datastoreItem xmlns:ds="http://schemas.openxmlformats.org/officeDocument/2006/customXml" ds:itemID="{122B0E67-0626-4913-851D-B42B30ED207D}"/>
</file>

<file path=customXml/itemProps4.xml><?xml version="1.0" encoding="utf-8"?>
<ds:datastoreItem xmlns:ds="http://schemas.openxmlformats.org/officeDocument/2006/customXml" ds:itemID="{1A9E4003-324B-495D-8735-5E7FAC065A84}"/>
</file>

<file path=customXml/itemProps5.xml><?xml version="1.0" encoding="utf-8"?>
<ds:datastoreItem xmlns:ds="http://schemas.openxmlformats.org/officeDocument/2006/customXml" ds:itemID="{EC66A991-AF0C-4F99-B862-79E3083B8BD3}"/>
</file>

<file path=customXml/itemProps6.xml><?xml version="1.0" encoding="utf-8"?>
<ds:datastoreItem xmlns:ds="http://schemas.openxmlformats.org/officeDocument/2006/customXml" ds:itemID="{5C6A6BB6-6837-4432-831B-9FF499073EB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333</Words>
  <Characters>2156</Characters>
  <Application>Microsoft Office Word</Application>
  <DocSecurity>4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Deogan</dc:creator>
  <cp:lastModifiedBy>Elvira Shakirova</cp:lastModifiedBy>
  <cp:revision>2</cp:revision>
  <cp:lastPrinted>2017-06-30T09:15:00Z</cp:lastPrinted>
  <dcterms:created xsi:type="dcterms:W3CDTF">2017-07-03T10:14:00Z</dcterms:created>
  <dcterms:modified xsi:type="dcterms:W3CDTF">2017-07-03T10:14:00Z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10;0;0;580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TaxCatchAll">
    <vt:lpwstr/>
  </property>
  <property fmtid="{D5CDD505-2E9C-101B-9397-08002B2CF9AE}" pid="9" name="_dlc_DocIdItemGuid">
    <vt:lpwstr>1b627665-1e42-428f-9c0a-bc7aa8e3cd22</vt:lpwstr>
  </property>
</Properties>
</file>