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3FF" w:rsidRPr="00F57A04" w:rsidRDefault="002B63FF">
      <w:pPr>
        <w:pStyle w:val="Hemstlrubrik"/>
      </w:pPr>
      <w:r w:rsidRPr="00F57A04">
        <w:t>Förslag till riksdagsbeslut</w:t>
      </w:r>
    </w:p>
    <w:p w:rsidR="002B63FF" w:rsidRPr="00F57A04" w:rsidRDefault="002B63FF">
      <w:pPr>
        <w:pStyle w:val="Hemstlatt"/>
        <w:ind w:left="0"/>
      </w:pPr>
      <w:r w:rsidRPr="00F57A04">
        <w:t xml:space="preserve">Riksdagen tillkännager för regeringen som sin mening vad som anförs i motionen om </w:t>
      </w:r>
      <w:r w:rsidRPr="00F57A04">
        <w:rPr>
          <w:color w:val="000000"/>
        </w:rPr>
        <w:t>förbud mot övervakning med ljuduppta</w:t>
      </w:r>
      <w:r w:rsidRPr="00F57A04">
        <w:rPr>
          <w:color w:val="000000"/>
        </w:rPr>
        <w:t>g</w:t>
      </w:r>
      <w:r w:rsidRPr="00F57A04">
        <w:rPr>
          <w:color w:val="000000"/>
        </w:rPr>
        <w:t>ning.</w:t>
      </w:r>
    </w:p>
    <w:p w:rsidR="002B63FF" w:rsidRPr="00F57A04" w:rsidRDefault="002B63FF">
      <w:pPr>
        <w:pStyle w:val="Rubrik1"/>
      </w:pPr>
      <w:r w:rsidRPr="00F57A04">
        <w:t>Motivering</w:t>
      </w:r>
    </w:p>
    <w:p w:rsidR="002B63FF" w:rsidRPr="00F57A04" w:rsidRDefault="002B63FF">
      <w:r w:rsidRPr="00F57A04">
        <w:t>Övervakningen i vår vardag ökar ständigt. För att förhindra och till stöd för att klara upp brott har övervakningskameror blivit en del av vår vardag. Ibland är de motiverade, ofta inte. Från alltfler arbetsplatser hörs rapporter om att kameror, med möjlighet till ljudupptagning, installeras. För att få tillstånd till övervakning i exempelvis en butik ska krävas att sökanden har en skriftlig överenskommelse om övervakningen med skyddsombud, skyddskommitté eller en organisation som företräder de anställda p</w:t>
      </w:r>
      <w:r w:rsidRPr="00F57A04">
        <w:t>å arbetsplatsen. Detta no</w:t>
      </w:r>
      <w:r w:rsidRPr="00F57A04">
        <w:t>n</w:t>
      </w:r>
      <w:r w:rsidRPr="00F57A04">
        <w:t>chaleras ofta. Därtill blir det nu allt vanligare med ljudupptagning, vilket är klart integritetskränkande och leder till tystare arbetsplatser.</w:t>
      </w:r>
    </w:p>
    <w:p w:rsidR="002B63FF" w:rsidRPr="00F57A04" w:rsidRDefault="002B63FF">
      <w:pPr>
        <w:pStyle w:val="Normaltindrag"/>
      </w:pPr>
      <w:r w:rsidRPr="00F57A04">
        <w:rPr>
          <w:spacing w:val="2"/>
        </w:rPr>
        <w:t>Riksdagen bör därför besluta om ett generellt förbud mot övervakning ge</w:t>
      </w:r>
      <w:r w:rsidRPr="00F57A04">
        <w:t>nom ljudupptagning. Undantag från detta förbud skall villkoras genom att endast gälla särskilda och markerade utrymmen på arbetsplatsen. Överva</w:t>
      </w:r>
      <w:r w:rsidRPr="00F57A04">
        <w:t>k</w:t>
      </w:r>
      <w:r w:rsidRPr="00F57A04">
        <w:t>ningen ska också vara godkänd av skyddsombud och organisation som för</w:t>
      </w:r>
      <w:r w:rsidRPr="00F57A04">
        <w:t>e</w:t>
      </w:r>
      <w:r w:rsidRPr="00F57A04">
        <w:t>träder de anställda på arbetsplatsen. Sådana utrymmen kan till exempel vara känsliga områden i banker eller liknande.</w:t>
      </w:r>
    </w:p>
    <w:p w:rsidR="002B63FF" w:rsidRPr="00F57A04" w:rsidRDefault="002B63FF">
      <w:pPr>
        <w:pStyle w:val="Normaltindrag"/>
      </w:pPr>
      <w:r w:rsidRPr="00F57A04">
        <w:rPr>
          <w:spacing w:val="2"/>
        </w:rPr>
        <w:t>Övervakning med ljudupptagning ska inte tillåtas bli en del av vår öve</w:t>
      </w:r>
      <w:r w:rsidRPr="00F57A04">
        <w:rPr>
          <w:spacing w:val="2"/>
        </w:rPr>
        <w:t>r</w:t>
      </w:r>
      <w:r w:rsidRPr="00F57A04">
        <w:rPr>
          <w:spacing w:val="2"/>
        </w:rPr>
        <w:t>va</w:t>
      </w:r>
      <w:r w:rsidRPr="00F57A04">
        <w:t>kade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A04">
        <w:trPr>
          <w:cantSplit/>
        </w:trPr>
        <w:tc>
          <w:tcPr>
            <w:tcW w:w="3046" w:type="dxa"/>
          </w:tcPr>
          <w:p w:rsidR="002B63FF" w:rsidRPr="00F57A04" w:rsidRDefault="002B63FF">
            <w:pPr>
              <w:pStyle w:val="UnderskriftDatum"/>
              <w:spacing w:before="240"/>
            </w:pPr>
            <w:r w:rsidRPr="00F57A04">
              <w:t>Stockholm den 29 september 2008</w:t>
            </w:r>
          </w:p>
        </w:tc>
        <w:tc>
          <w:tcPr>
            <w:tcW w:w="3047" w:type="dxa"/>
          </w:tcPr>
          <w:p w:rsidR="002B63FF" w:rsidRPr="00F57A04" w:rsidRDefault="002B63FF">
            <w:pPr>
              <w:pStyle w:val="Underskrifter"/>
              <w:spacing w:before="240"/>
            </w:pPr>
          </w:p>
        </w:tc>
      </w:tr>
      <w:tr w:rsidR="00000000" w:rsidRPr="00F57A04">
        <w:trPr>
          <w:cantSplit/>
        </w:trPr>
        <w:tc>
          <w:tcPr>
            <w:tcW w:w="3046" w:type="dxa"/>
          </w:tcPr>
          <w:p w:rsidR="002B63FF" w:rsidRPr="00F57A04" w:rsidRDefault="002B63FF">
            <w:pPr>
              <w:pStyle w:val="Underskrifter"/>
            </w:pPr>
            <w:r w:rsidRPr="00F57A04">
              <w:t>Håkan Juholt (s)</w:t>
            </w:r>
          </w:p>
        </w:tc>
        <w:tc>
          <w:tcPr>
            <w:tcW w:w="3046" w:type="dxa"/>
          </w:tcPr>
          <w:p w:rsidR="002B63FF" w:rsidRPr="00F57A04" w:rsidRDefault="002B63FF">
            <w:pPr>
              <w:pStyle w:val="Underskrifter"/>
            </w:pPr>
          </w:p>
        </w:tc>
      </w:tr>
    </w:tbl>
    <w:p w:rsidR="002B63FF" w:rsidRPr="00F57A04" w:rsidRDefault="002B63FF">
      <w:pPr>
        <w:pStyle w:val="Normaltindrag"/>
      </w:pPr>
    </w:p>
    <w:sectPr w:rsidR="002B63FF" w:rsidRPr="00F57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3FF" w:rsidRPr="00F57A04" w:rsidRDefault="002B63FF">
      <w:r w:rsidRPr="00F57A04">
        <w:separator/>
      </w:r>
    </w:p>
  </w:endnote>
  <w:endnote w:type="continuationSeparator" w:id="0">
    <w:p w:rsidR="002B63FF" w:rsidRPr="00F57A04" w:rsidRDefault="002B63FF">
      <w:r w:rsidRPr="00F57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F57A04">
    <w:pPr>
      <w:pStyle w:val="Sidfot"/>
    </w:pPr>
    <w:r w:rsidRPr="00F57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857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FF" w:rsidRDefault="002B63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3FF" w:rsidRDefault="002B63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F57A04">
    <w:pPr>
      <w:pStyle w:val="Sidfot"/>
    </w:pPr>
    <w:r w:rsidRPr="00F57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890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FF" w:rsidRDefault="002B6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3FF" w:rsidRDefault="002B6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F57A04">
    <w:pPr>
      <w:pStyle w:val="Sidfot"/>
    </w:pPr>
    <w:r w:rsidRPr="00F57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536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FF" w:rsidRDefault="002B6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3FF" w:rsidRDefault="002B6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3FF" w:rsidRPr="00F57A04" w:rsidRDefault="002B63FF">
      <w:r w:rsidRPr="00F57A04">
        <w:separator/>
      </w:r>
    </w:p>
  </w:footnote>
  <w:footnote w:type="continuationSeparator" w:id="0">
    <w:p w:rsidR="002B63FF" w:rsidRPr="00F57A04" w:rsidRDefault="002B63FF">
      <w:r w:rsidRPr="00F57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F57A04">
    <w:pPr>
      <w:pStyle w:val="Sidhuvud"/>
    </w:pPr>
    <w:r w:rsidRPr="00F57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957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FF" w:rsidRDefault="002B63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3FF" w:rsidRDefault="002B63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F57A04">
    <w:pPr>
      <w:pStyle w:val="Sidhuvud"/>
    </w:pPr>
    <w:r w:rsidRPr="00F57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520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FF" w:rsidRDefault="002B63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3FF" w:rsidRDefault="002B63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FF" w:rsidRPr="00F57A04" w:rsidRDefault="002B63FF">
    <w:pPr>
      <w:pStyle w:val="FSHNormal"/>
      <w:tabs>
        <w:tab w:val="right" w:pos="5840"/>
      </w:tabs>
    </w:pPr>
    <w:r w:rsidRPr="00F57A04">
      <w:br/>
    </w:r>
    <w:r w:rsidRPr="00F57A04">
      <w:fldChar w:fldCharType="begin" w:fldLock="1"/>
    </w:r>
    <w:r w:rsidRPr="00F57A04">
      <w:instrText xml:space="preserve"> DOCPROPERTY</w:instrText>
    </w:r>
    <w:r w:rsidRPr="00F57A04">
      <w:rPr>
        <w:sz w:val="18"/>
      </w:rPr>
      <w:instrText xml:space="preserve"> "YearUser" *\charformat </w:instrText>
    </w:r>
    <w:r w:rsidRPr="00F57A04">
      <w:fldChar w:fldCharType="separate"/>
    </w:r>
    <w:r w:rsidRPr="00F57A04">
      <w:t>2008/09</w:t>
    </w:r>
    <w:r w:rsidRPr="00F57A04">
      <w:fldChar w:fldCharType="end"/>
    </w:r>
    <w:r w:rsidRPr="00F57A04">
      <w:t xml:space="preserve"> </w:t>
    </w:r>
    <w:r w:rsidRPr="00F57A04">
      <w:tab/>
      <w:t xml:space="preserve">mnr: </w:t>
    </w:r>
    <w:r w:rsidRPr="00F57A04">
      <w:fldChar w:fldCharType="begin" w:fldLock="1"/>
    </w:r>
    <w:r w:rsidRPr="00F57A04">
      <w:instrText xml:space="preserve"> DOCPROPERTY</w:instrText>
    </w:r>
    <w:r w:rsidRPr="00F57A04">
      <w:rPr>
        <w:sz w:val="18"/>
      </w:rPr>
      <w:instrText xml:space="preserve"> "Motionsnummer" *\charformat </w:instrText>
    </w:r>
    <w:r w:rsidRPr="00F57A04">
      <w:fldChar w:fldCharType="separate"/>
    </w:r>
    <w:r w:rsidRPr="00F57A04">
      <w:t>A227</w:t>
    </w:r>
    <w:r w:rsidRPr="00F57A04">
      <w:fldChar w:fldCharType="end"/>
    </w:r>
    <w:r w:rsidRPr="00F57A04">
      <w:br/>
    </w:r>
    <w:r w:rsidRPr="00F57A04">
      <w:fldChar w:fldCharType="begin" w:fldLock="1"/>
    </w:r>
    <w:r w:rsidRPr="00F57A04">
      <w:instrText xml:space="preserve"> DOCPROPERTY</w:instrText>
    </w:r>
    <w:r w:rsidRPr="00F57A04">
      <w:rPr>
        <w:sz w:val="18"/>
      </w:rPr>
      <w:instrText xml:space="preserve"> "Samling" *\charformat </w:instrText>
    </w:r>
    <w:r w:rsidRPr="00F57A04">
      <w:fldChar w:fldCharType="end"/>
    </w:r>
    <w:r w:rsidRPr="00F57A04">
      <w:tab/>
      <w:t xml:space="preserve">pnr: </w:t>
    </w:r>
    <w:r w:rsidRPr="00F57A04">
      <w:fldChar w:fldCharType="begin" w:fldLock="1"/>
    </w:r>
    <w:r w:rsidRPr="00F57A04">
      <w:instrText xml:space="preserve"> DOCPROPERTY</w:instrText>
    </w:r>
    <w:r w:rsidRPr="00F57A04">
      <w:rPr>
        <w:sz w:val="18"/>
      </w:rPr>
      <w:instrText xml:space="preserve"> "Partinummer" *\charformat </w:instrText>
    </w:r>
    <w:r w:rsidRPr="00F57A04">
      <w:fldChar w:fldCharType="separate"/>
    </w:r>
    <w:r w:rsidRPr="00F57A04">
      <w:t>s14035</w:t>
    </w:r>
    <w:r w:rsidRPr="00F57A04">
      <w:fldChar w:fldCharType="end"/>
    </w:r>
  </w:p>
  <w:p w:rsidR="002B63FF" w:rsidRPr="00F57A04" w:rsidRDefault="002B63FF">
    <w:pPr>
      <w:pStyle w:val="FSHRub1"/>
    </w:pPr>
    <w:r w:rsidRPr="00F57A04">
      <w:t>Motion till riksdagen</w:t>
    </w:r>
    <w:r w:rsidRPr="00F57A04">
      <w:br/>
    </w:r>
    <w:r w:rsidRPr="00F57A04">
      <w:fldChar w:fldCharType="begin" w:fldLock="1"/>
    </w:r>
    <w:r w:rsidRPr="00F57A04">
      <w:instrText xml:space="preserve"> DOCPROPERTY "YearUser" *\charformat </w:instrText>
    </w:r>
    <w:r w:rsidRPr="00F57A04">
      <w:fldChar w:fldCharType="separate"/>
    </w:r>
    <w:r w:rsidRPr="00F57A04">
      <w:t>2008/09</w:t>
    </w:r>
    <w:r w:rsidRPr="00F57A04">
      <w:fldChar w:fldCharType="end"/>
    </w:r>
    <w:r w:rsidRPr="00F57A04">
      <w:t>:</w:t>
    </w:r>
    <w:r w:rsidRPr="00F57A04">
      <w:fldChar w:fldCharType="begin" w:fldLock="1"/>
    </w:r>
    <w:r w:rsidRPr="00F57A04">
      <w:instrText xml:space="preserve"> DOCPROPERTY "Motionsnummer" *\charformat </w:instrText>
    </w:r>
    <w:r w:rsidRPr="00F57A04">
      <w:fldChar w:fldCharType="separate"/>
    </w:r>
    <w:r w:rsidRPr="00F57A04">
      <w:t>A227</w:t>
    </w:r>
    <w:r w:rsidRPr="00F57A04">
      <w:fldChar w:fldCharType="end"/>
    </w:r>
  </w:p>
  <w:p w:rsidR="002B63FF" w:rsidRPr="00F57A04" w:rsidRDefault="002B63FF">
    <w:pPr>
      <w:pStyle w:val="FSHNormalS5"/>
    </w:pPr>
    <w:r w:rsidRPr="00F57A04">
      <w:fldChar w:fldCharType="begin" w:fldLock="1"/>
    </w:r>
    <w:r w:rsidRPr="00F57A04">
      <w:instrText xml:space="preserve"> DOCPROPERTY "MotionarText" *\charformat </w:instrText>
    </w:r>
    <w:r w:rsidRPr="00F57A04">
      <w:fldChar w:fldCharType="separate"/>
    </w:r>
    <w:r w:rsidRPr="00F57A04">
      <w:t>av Håkan Juholt (s)</w:t>
    </w:r>
    <w:r w:rsidRPr="00F57A04">
      <w:fldChar w:fldCharType="end"/>
    </w:r>
    <w:r w:rsidRPr="00F57A04">
      <w:br/>
    </w:r>
    <w:r w:rsidRPr="00F57A04">
      <w:fldChar w:fldCharType="begin" w:fldLock="1"/>
    </w:r>
    <w:r w:rsidRPr="00F57A04">
      <w:instrText xml:space="preserve"> DOCPROPERTY "SvarFrasKort" *\charformat </w:instrText>
    </w:r>
    <w:r w:rsidRPr="00F57A04">
      <w:fldChar w:fldCharType="end"/>
    </w:r>
  </w:p>
  <w:p w:rsidR="002B63FF" w:rsidRPr="00F57A04" w:rsidRDefault="002B63FF">
    <w:pPr>
      <w:pStyle w:val="FSHTitel"/>
    </w:pPr>
    <w:r w:rsidRPr="00F57A04">
      <w:fldChar w:fldCharType="begin" w:fldLock="1"/>
    </w:r>
    <w:r w:rsidRPr="00F57A04">
      <w:instrText xml:space="preserve"> DOCPROPERTY</w:instrText>
    </w:r>
    <w:r w:rsidRPr="00F57A04">
      <w:rPr>
        <w:sz w:val="18"/>
      </w:rPr>
      <w:instrText xml:space="preserve"> "RubrikSvar" *\charformat </w:instrText>
    </w:r>
    <w:r w:rsidRPr="00F57A04">
      <w:fldChar w:fldCharType="separate"/>
    </w:r>
    <w:r w:rsidRPr="00F57A04">
      <w:t>Övervakning av arbetsplatser</w:t>
    </w:r>
    <w:r w:rsidRPr="00F57A04">
      <w:fldChar w:fldCharType="end"/>
    </w:r>
  </w:p>
  <w:p w:rsidR="002B63FF" w:rsidRPr="00F57A04" w:rsidRDefault="002B63FF">
    <w:pPr>
      <w:pStyle w:val="Normal00"/>
    </w:pPr>
  </w:p>
  <w:p w:rsidR="002B63FF" w:rsidRPr="00F57A04" w:rsidRDefault="002B6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6482511">
    <w:abstractNumId w:val="8"/>
  </w:num>
  <w:num w:numId="2" w16cid:durableId="851607227">
    <w:abstractNumId w:val="9"/>
  </w:num>
  <w:num w:numId="3" w16cid:durableId="594217006">
    <w:abstractNumId w:val="8"/>
  </w:num>
  <w:num w:numId="4" w16cid:durableId="1871717407">
    <w:abstractNumId w:val="9"/>
  </w:num>
  <w:num w:numId="5" w16cid:durableId="1997763068">
    <w:abstractNumId w:val="13"/>
  </w:num>
  <w:num w:numId="6" w16cid:durableId="439447760">
    <w:abstractNumId w:val="10"/>
  </w:num>
  <w:num w:numId="7" w16cid:durableId="745300202">
    <w:abstractNumId w:val="11"/>
  </w:num>
  <w:num w:numId="8" w16cid:durableId="816801131">
    <w:abstractNumId w:val="12"/>
  </w:num>
  <w:num w:numId="9" w16cid:durableId="1959096989">
    <w:abstractNumId w:val="8"/>
  </w:num>
  <w:num w:numId="10" w16cid:durableId="1411659031">
    <w:abstractNumId w:val="3"/>
  </w:num>
  <w:num w:numId="11" w16cid:durableId="1766341438">
    <w:abstractNumId w:val="2"/>
  </w:num>
  <w:num w:numId="12" w16cid:durableId="1859002457">
    <w:abstractNumId w:val="1"/>
  </w:num>
  <w:num w:numId="13" w16cid:durableId="1095396372">
    <w:abstractNumId w:val="0"/>
  </w:num>
  <w:num w:numId="14" w16cid:durableId="69668485">
    <w:abstractNumId w:val="9"/>
  </w:num>
  <w:num w:numId="15" w16cid:durableId="697390140">
    <w:abstractNumId w:val="7"/>
  </w:num>
  <w:num w:numId="16" w16cid:durableId="1298952312">
    <w:abstractNumId w:val="6"/>
  </w:num>
  <w:num w:numId="17" w16cid:durableId="1798570873">
    <w:abstractNumId w:val="5"/>
  </w:num>
  <w:num w:numId="18" w16cid:durableId="1463688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0172A82-B962-4B39-89A8-3101D074E46F}"/>
  </w:docVars>
  <w:rsids>
    <w:rsidRoot w:val="00754DAA"/>
    <w:rsid w:val="002B63FF"/>
    <w:rsid w:val="00754DAA"/>
    <w:rsid w:val="00F57A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604A03-EB31-4BF0-97DF-A853C4D8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1195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s14035</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s14035</dc:title>
  <dc:subject>s14035</dc:subject>
  <dc:creator>Riksdagen</dc:creator>
  <cp:keywords>Riksdagen</cp:keywords>
  <dc:description>TKG-ktrl, MSMQ4mb, PersReg-Distribution mm b-&gt;ny fplogga</dc:description>
  <cp:lastModifiedBy>Lars Brink</cp:lastModifiedBy>
  <cp:revision>2</cp:revision>
  <cp:lastPrinted>2008-11-25T08:43:00Z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Övervakning av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Övervakning av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20082009000000000115000140350069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20082009000000000115000140350069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{6F91E3F8-E72F-4C80-87F1-CFDB831F44D6}</vt:lpwstr>
  </property>
  <property fmtid="{D5CDD505-2E9C-101B-9397-08002B2CF9AE}" pid="53" name="Överföringar">
    <vt:i4>0</vt:i4>
  </property>
  <property fmtid="{D5CDD505-2E9C-101B-9397-08002B2CF9AE}" pid="54" name="Checksum">
    <vt:lpwstr>*1005629784057*</vt:lpwstr>
  </property>
  <property fmtid="{D5CDD505-2E9C-101B-9397-08002B2CF9AE}" pid="55" name="skuggnummer">
    <vt:lpwstr>474</vt:lpwstr>
  </property>
  <property fmtid="{D5CDD505-2E9C-101B-9397-08002B2CF9AE}" pid="56" name="urixVersion">
    <vt:lpwstr>3.2.0.8</vt:lpwstr>
  </property>
  <property fmtid="{D5CDD505-2E9C-101B-9397-08002B2CF9AE}" pid="57" name="urixOrigin">
    <vt:lpwstr>090401 17:02:09.487</vt:lpwstr>
  </property>
  <property fmtid="{D5CDD505-2E9C-101B-9397-08002B2CF9AE}" pid="58" name="urixGuid">
    <vt:lpwstr>{4ADF04C0-63BB-4038-BB1D-A3B05921EE10}</vt:lpwstr>
  </property>
</Properties>
</file>