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AD9" w:rsidRPr="00C737DA" w:rsidRDefault="00273AD9">
      <w:pPr>
        <w:pStyle w:val="Frslagsrubrik"/>
        <w:shd w:val="clear" w:color="000000" w:fill="auto"/>
      </w:pPr>
      <w:r w:rsidRPr="00C737DA">
        <w:t>Förslag till riksdagsbeslut</w:t>
      </w:r>
    </w:p>
    <w:p w:rsidR="00273AD9" w:rsidRPr="00C737DA" w:rsidRDefault="00273AD9">
      <w:pPr>
        <w:pStyle w:val="Hemstlatt"/>
        <w:shd w:val="clear" w:color="000000" w:fill="auto"/>
        <w:ind w:left="0"/>
      </w:pPr>
      <w:r w:rsidRPr="00C737DA">
        <w:t>Riksdagen tillkännager för regeringen som sin mening vad som anförs i motionen om ett Europa fritt från prostit</w:t>
      </w:r>
      <w:r w:rsidRPr="00C737DA">
        <w:t>u</w:t>
      </w:r>
      <w:r w:rsidRPr="00C737DA">
        <w:t>tion.</w:t>
      </w:r>
    </w:p>
    <w:p w:rsidR="00273AD9" w:rsidRPr="00C737DA" w:rsidRDefault="00273AD9">
      <w:pPr>
        <w:pStyle w:val="Rubrik1"/>
        <w:shd w:val="clear" w:color="000000" w:fill="auto"/>
      </w:pPr>
      <w:r w:rsidRPr="00C737DA">
        <w:t>Motivering</w:t>
      </w:r>
    </w:p>
    <w:p w:rsidR="00273AD9" w:rsidRPr="00C737DA" w:rsidRDefault="00273AD9">
      <w:pPr>
        <w:shd w:val="clear" w:color="000000" w:fill="auto"/>
      </w:pPr>
      <w:r w:rsidRPr="00C737DA">
        <w:t>Det är oacceptabelt att människor, ofta kvinnor och barn, köps och utnyttjas som handelsvaror. Den regering som menar att prostitution och människ</w:t>
      </w:r>
      <w:r w:rsidRPr="00C737DA">
        <w:t>o</w:t>
      </w:r>
      <w:r w:rsidRPr="00C737DA">
        <w:t>handel för sexuella ändamål är allvarliga hinder för jämställdhet mellan män och kvinnor kan aldrig vara nöjd med tagna initiativ. Den som utsätts för människohandel och prostitution berövas makten över sitt liv och sin kropp och fråntas möjligheterna att åtnjuta sina mänskliga rättigheter. European Womens Lobby driver under 2012 kampanjen Ett Europa fritt från prostit</w:t>
      </w:r>
      <w:r w:rsidRPr="00C737DA">
        <w:t>u</w:t>
      </w:r>
      <w:r w:rsidRPr="00C737DA">
        <w:t>tion. Kampanjen ligger i linje med svensk lagstiftning genom att den verkar för en sexköpslagstiftning likt den svenska modellen. Regeringe</w:t>
      </w:r>
      <w:r w:rsidRPr="00C737DA">
        <w:t>n har att stå upp för vår sexköpslag i EU och ta initiativ för ett Europa fritt från prostit</w:t>
      </w:r>
      <w:r w:rsidRPr="00C737DA">
        <w:t>u</w:t>
      </w:r>
      <w:r w:rsidRPr="00C737DA">
        <w:t>tion. Det är angeläget att efterhöra regeringens stöd till European Womens Lobbys kampanj Ett Europa fritt från prostitution.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37DA">
        <w:trPr>
          <w:cantSplit/>
        </w:trPr>
        <w:tc>
          <w:tcPr>
            <w:tcW w:w="3046" w:type="dxa"/>
          </w:tcPr>
          <w:p w:rsidR="00273AD9" w:rsidRPr="00C737DA" w:rsidRDefault="00273AD9">
            <w:pPr>
              <w:pStyle w:val="UnderskriftDatum"/>
              <w:shd w:val="clear" w:color="000000" w:fill="auto"/>
              <w:spacing w:before="240"/>
            </w:pPr>
            <w:r w:rsidRPr="00C737DA">
              <w:t>Stockholm den 26 september 2012</w:t>
            </w:r>
          </w:p>
        </w:tc>
        <w:tc>
          <w:tcPr>
            <w:tcW w:w="3047" w:type="dxa"/>
          </w:tcPr>
          <w:p w:rsidR="00273AD9" w:rsidRPr="00C737DA" w:rsidRDefault="00273AD9">
            <w:pPr>
              <w:pStyle w:val="Underskrifter"/>
              <w:shd w:val="clear" w:color="000000" w:fill="auto"/>
              <w:spacing w:before="240"/>
            </w:pPr>
          </w:p>
        </w:tc>
      </w:tr>
      <w:tr w:rsidR="00000000" w:rsidRPr="00C737DA">
        <w:trPr>
          <w:cantSplit/>
        </w:trPr>
        <w:tc>
          <w:tcPr>
            <w:tcW w:w="3046" w:type="dxa"/>
          </w:tcPr>
          <w:p w:rsidR="00273AD9" w:rsidRPr="00C737DA" w:rsidRDefault="00273AD9">
            <w:pPr>
              <w:pStyle w:val="Underskrifter"/>
              <w:shd w:val="clear" w:color="000000" w:fill="auto"/>
            </w:pPr>
            <w:r w:rsidRPr="00C737DA">
              <w:t>Carina Hägg (S)</w:t>
            </w:r>
          </w:p>
        </w:tc>
        <w:tc>
          <w:tcPr>
            <w:tcW w:w="3046" w:type="dxa"/>
          </w:tcPr>
          <w:p w:rsidR="00273AD9" w:rsidRPr="00C737DA" w:rsidRDefault="00273AD9">
            <w:pPr>
              <w:pStyle w:val="Underskrifter"/>
              <w:shd w:val="clear" w:color="000000" w:fill="auto"/>
            </w:pPr>
          </w:p>
        </w:tc>
      </w:tr>
    </w:tbl>
    <w:p w:rsidR="00273AD9" w:rsidRPr="00C737DA" w:rsidRDefault="00273AD9">
      <w:pPr>
        <w:pStyle w:val="Normaltindrag"/>
        <w:shd w:val="clear" w:color="000000" w:fill="auto"/>
      </w:pPr>
    </w:p>
    <w:sectPr w:rsidR="00273AD9" w:rsidRPr="00C737D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AD9" w:rsidRPr="00C737DA" w:rsidRDefault="00273AD9">
      <w:r w:rsidRPr="00C737DA">
        <w:separator/>
      </w:r>
    </w:p>
  </w:endnote>
  <w:endnote w:type="continuationSeparator" w:id="0">
    <w:p w:rsidR="00273AD9" w:rsidRPr="00C737DA" w:rsidRDefault="00273AD9">
      <w:r w:rsidRPr="00C73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AD9" w:rsidRPr="00C737DA" w:rsidRDefault="00C737DA">
    <w:pPr>
      <w:pStyle w:val="Sidfot"/>
    </w:pPr>
    <w:r w:rsidRPr="00C737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65852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AD9" w:rsidRDefault="00273AD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3AD9" w:rsidRDefault="00273AD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AD9" w:rsidRPr="00C737DA" w:rsidRDefault="00C737DA">
    <w:pPr>
      <w:pStyle w:val="Sidfot"/>
    </w:pPr>
    <w:r w:rsidRPr="00C737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47010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AD9" w:rsidRDefault="00273A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3AD9" w:rsidRDefault="00273A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AD9" w:rsidRPr="00C737DA" w:rsidRDefault="00C737DA">
    <w:pPr>
      <w:pStyle w:val="Sidfot"/>
    </w:pPr>
    <w:r w:rsidRPr="00C737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74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AD9" w:rsidRDefault="00273A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3AD9" w:rsidRDefault="00273A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AD9" w:rsidRPr="00C737DA" w:rsidRDefault="00273AD9">
      <w:r w:rsidRPr="00C737DA">
        <w:separator/>
      </w:r>
    </w:p>
  </w:footnote>
  <w:footnote w:type="continuationSeparator" w:id="0">
    <w:p w:rsidR="00273AD9" w:rsidRPr="00C737DA" w:rsidRDefault="00273AD9">
      <w:r w:rsidRPr="00C73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AD9" w:rsidRPr="00C737DA" w:rsidRDefault="00C737DA">
    <w:pPr>
      <w:pStyle w:val="Sidhuvud"/>
    </w:pPr>
    <w:r w:rsidRPr="00C737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5117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AD9" w:rsidRDefault="00273AD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3AD9" w:rsidRDefault="00273AD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AD9" w:rsidRPr="00C737DA" w:rsidRDefault="00C737DA">
    <w:pPr>
      <w:pStyle w:val="Sidhuvud"/>
    </w:pPr>
    <w:r w:rsidRPr="00C737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6845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AD9" w:rsidRDefault="00273AD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3AD9" w:rsidRDefault="00273AD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AD9" w:rsidRPr="00C737DA" w:rsidRDefault="00273AD9">
    <w:pPr>
      <w:pStyle w:val="FSHNormal"/>
      <w:tabs>
        <w:tab w:val="right" w:pos="5840"/>
      </w:tabs>
    </w:pPr>
    <w:r w:rsidRPr="00C737DA">
      <w:br/>
    </w:r>
    <w:r w:rsidRPr="00C737DA">
      <w:fldChar w:fldCharType="begin" w:fldLock="1"/>
    </w:r>
    <w:r w:rsidRPr="00C737DA">
      <w:instrText xml:space="preserve"> DOCPROPERTY</w:instrText>
    </w:r>
    <w:r w:rsidRPr="00C737DA">
      <w:rPr>
        <w:sz w:val="18"/>
      </w:rPr>
      <w:instrText xml:space="preserve"> "YearUser" *\charformat </w:instrText>
    </w:r>
    <w:r w:rsidRPr="00C737DA">
      <w:fldChar w:fldCharType="separate"/>
    </w:r>
    <w:r w:rsidRPr="00C737DA">
      <w:t>2012/13</w:t>
    </w:r>
    <w:r w:rsidRPr="00C737DA">
      <w:fldChar w:fldCharType="end"/>
    </w:r>
    <w:r w:rsidRPr="00C737DA">
      <w:t xml:space="preserve"> </w:t>
    </w:r>
    <w:r w:rsidRPr="00C737DA">
      <w:tab/>
      <w:t xml:space="preserve">mnr: </w:t>
    </w:r>
    <w:r w:rsidRPr="00C737DA">
      <w:fldChar w:fldCharType="begin" w:fldLock="1"/>
    </w:r>
    <w:r w:rsidRPr="00C737DA">
      <w:instrText xml:space="preserve"> DOCPROPERTY</w:instrText>
    </w:r>
    <w:r w:rsidRPr="00C737DA">
      <w:rPr>
        <w:sz w:val="18"/>
      </w:rPr>
      <w:instrText xml:space="preserve"> "Motionsnummer" *\charformat </w:instrText>
    </w:r>
    <w:r w:rsidRPr="00C737DA">
      <w:fldChar w:fldCharType="separate"/>
    </w:r>
    <w:r w:rsidRPr="00C737DA">
      <w:t>U212</w:t>
    </w:r>
    <w:r w:rsidRPr="00C737DA">
      <w:fldChar w:fldCharType="end"/>
    </w:r>
    <w:r w:rsidRPr="00C737DA">
      <w:br/>
    </w:r>
    <w:r w:rsidRPr="00C737DA">
      <w:fldChar w:fldCharType="begin" w:fldLock="1"/>
    </w:r>
    <w:r w:rsidRPr="00C737DA">
      <w:instrText xml:space="preserve"> DOCPROPERTY</w:instrText>
    </w:r>
    <w:r w:rsidRPr="00C737DA">
      <w:rPr>
        <w:sz w:val="18"/>
      </w:rPr>
      <w:instrText xml:space="preserve"> "Samling" *\charformat </w:instrText>
    </w:r>
    <w:r w:rsidRPr="00C737DA">
      <w:fldChar w:fldCharType="end"/>
    </w:r>
    <w:r w:rsidRPr="00C737DA">
      <w:tab/>
      <w:t xml:space="preserve">pnr: </w:t>
    </w:r>
    <w:r w:rsidRPr="00C737DA">
      <w:fldChar w:fldCharType="begin" w:fldLock="1"/>
    </w:r>
    <w:r w:rsidRPr="00C737DA">
      <w:instrText xml:space="preserve"> DOCPROPERTY</w:instrText>
    </w:r>
    <w:r w:rsidRPr="00C737DA">
      <w:rPr>
        <w:sz w:val="18"/>
      </w:rPr>
      <w:instrText xml:space="preserve"> "Partinummer" *\charformat </w:instrText>
    </w:r>
    <w:r w:rsidRPr="00C737DA">
      <w:fldChar w:fldCharType="separate"/>
    </w:r>
    <w:r w:rsidRPr="00C737DA">
      <w:t>S7015</w:t>
    </w:r>
    <w:r w:rsidRPr="00C737DA">
      <w:fldChar w:fldCharType="end"/>
    </w:r>
  </w:p>
  <w:p w:rsidR="00273AD9" w:rsidRPr="00C737DA" w:rsidRDefault="00273AD9">
    <w:pPr>
      <w:pStyle w:val="FSHRub1"/>
    </w:pPr>
    <w:r w:rsidRPr="00C737DA">
      <w:t>Motion till riksdagen</w:t>
    </w:r>
    <w:r w:rsidRPr="00C737DA">
      <w:br/>
    </w:r>
    <w:r w:rsidRPr="00C737DA">
      <w:fldChar w:fldCharType="begin" w:fldLock="1"/>
    </w:r>
    <w:r w:rsidRPr="00C737DA">
      <w:instrText xml:space="preserve"> DOCPROPERTY "YearUser" *\charformat </w:instrText>
    </w:r>
    <w:r w:rsidRPr="00C737DA">
      <w:fldChar w:fldCharType="separate"/>
    </w:r>
    <w:r w:rsidRPr="00C737DA">
      <w:t>2012/13</w:t>
    </w:r>
    <w:r w:rsidRPr="00C737DA">
      <w:fldChar w:fldCharType="end"/>
    </w:r>
    <w:r w:rsidRPr="00C737DA">
      <w:t>:</w:t>
    </w:r>
    <w:r w:rsidRPr="00C737DA">
      <w:fldChar w:fldCharType="begin" w:fldLock="1"/>
    </w:r>
    <w:r w:rsidRPr="00C737DA">
      <w:instrText xml:space="preserve"> DOCPROPERTY "Motionsnummer" *\charformat </w:instrText>
    </w:r>
    <w:r w:rsidRPr="00C737DA">
      <w:fldChar w:fldCharType="separate"/>
    </w:r>
    <w:r w:rsidRPr="00C737DA">
      <w:t>U212</w:t>
    </w:r>
    <w:r w:rsidRPr="00C737DA">
      <w:fldChar w:fldCharType="end"/>
    </w:r>
  </w:p>
  <w:p w:rsidR="00273AD9" w:rsidRPr="00C737DA" w:rsidRDefault="00273AD9">
    <w:pPr>
      <w:pStyle w:val="FSHNormalS5"/>
    </w:pPr>
    <w:r w:rsidRPr="00C737DA">
      <w:fldChar w:fldCharType="begin" w:fldLock="1"/>
    </w:r>
    <w:r w:rsidRPr="00C737DA">
      <w:instrText xml:space="preserve"> DOCPROPERTY "MotionarText" *\charformat </w:instrText>
    </w:r>
    <w:r w:rsidRPr="00C737DA">
      <w:fldChar w:fldCharType="separate"/>
    </w:r>
    <w:r w:rsidRPr="00C737DA">
      <w:t>av Carina Hägg (S)</w:t>
    </w:r>
    <w:r w:rsidRPr="00C737DA">
      <w:fldChar w:fldCharType="end"/>
    </w:r>
    <w:r w:rsidRPr="00C737DA">
      <w:br/>
    </w:r>
    <w:r w:rsidRPr="00C737DA">
      <w:fldChar w:fldCharType="begin" w:fldLock="1"/>
    </w:r>
    <w:r w:rsidRPr="00C737DA">
      <w:instrText xml:space="preserve"> DOCPROPERTY "SvarFrasKort" *\charformat </w:instrText>
    </w:r>
    <w:r w:rsidRPr="00C737DA">
      <w:fldChar w:fldCharType="end"/>
    </w:r>
  </w:p>
  <w:p w:rsidR="00273AD9" w:rsidRPr="00C737DA" w:rsidRDefault="00273AD9">
    <w:pPr>
      <w:pStyle w:val="FSHTitel"/>
    </w:pPr>
    <w:r w:rsidRPr="00C737DA">
      <w:fldChar w:fldCharType="begin" w:fldLock="1"/>
    </w:r>
    <w:r w:rsidRPr="00C737DA">
      <w:instrText xml:space="preserve"> DOCPROPERTY</w:instrText>
    </w:r>
    <w:r w:rsidRPr="00C737DA">
      <w:rPr>
        <w:sz w:val="18"/>
      </w:rPr>
      <w:instrText xml:space="preserve"> "RubrikSvar" *\charformat </w:instrText>
    </w:r>
    <w:r w:rsidRPr="00C737DA">
      <w:fldChar w:fldCharType="separate"/>
    </w:r>
    <w:r w:rsidRPr="00C737DA">
      <w:t>Ett Europa fritt från prostitution</w:t>
    </w:r>
    <w:r w:rsidRPr="00C737DA">
      <w:fldChar w:fldCharType="end"/>
    </w:r>
  </w:p>
  <w:p w:rsidR="00273AD9" w:rsidRPr="00C737DA" w:rsidRDefault="00273AD9">
    <w:pPr>
      <w:pStyle w:val="Normal00"/>
    </w:pPr>
  </w:p>
  <w:p w:rsidR="00273AD9" w:rsidRPr="00C737DA" w:rsidRDefault="00273A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29585481">
    <w:abstractNumId w:val="10"/>
  </w:num>
  <w:num w:numId="2" w16cid:durableId="203058849">
    <w:abstractNumId w:val="11"/>
  </w:num>
  <w:num w:numId="3" w16cid:durableId="1751464076">
    <w:abstractNumId w:val="13"/>
  </w:num>
  <w:num w:numId="4" w16cid:durableId="372117803">
    <w:abstractNumId w:val="8"/>
  </w:num>
  <w:num w:numId="5" w16cid:durableId="1661890175">
    <w:abstractNumId w:val="3"/>
  </w:num>
  <w:num w:numId="6" w16cid:durableId="1557007495">
    <w:abstractNumId w:val="2"/>
  </w:num>
  <w:num w:numId="7" w16cid:durableId="1497456571">
    <w:abstractNumId w:val="1"/>
  </w:num>
  <w:num w:numId="8" w16cid:durableId="1171482570">
    <w:abstractNumId w:val="0"/>
  </w:num>
  <w:num w:numId="9" w16cid:durableId="7299704">
    <w:abstractNumId w:val="9"/>
  </w:num>
  <w:num w:numId="10" w16cid:durableId="1951550617">
    <w:abstractNumId w:val="7"/>
  </w:num>
  <w:num w:numId="11" w16cid:durableId="1010528456">
    <w:abstractNumId w:val="6"/>
  </w:num>
  <w:num w:numId="12" w16cid:durableId="25954207">
    <w:abstractNumId w:val="5"/>
  </w:num>
  <w:num w:numId="13" w16cid:durableId="24598645">
    <w:abstractNumId w:val="4"/>
  </w:num>
  <w:num w:numId="14" w16cid:durableId="980420482">
    <w:abstractNumId w:val="15"/>
  </w:num>
  <w:num w:numId="15" w16cid:durableId="1090420433">
    <w:abstractNumId w:val="12"/>
  </w:num>
  <w:num w:numId="16" w16cid:durableId="17432124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7"/>
    <w:docVar w:name="PersonGUIDs" w:val="{39D62049-33A8-4B42-A320-9C90309F2B1C}"/>
  </w:docVars>
  <w:rsids>
    <w:rsidRoot w:val="00AC2262"/>
    <w:rsid w:val="00273AD9"/>
    <w:rsid w:val="00AC2262"/>
    <w:rsid w:val="00C737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2E48E5-19F1-4ED7-B30F-4228B510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927</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S7015</vt:lpstr>
    </vt:vector>
  </TitlesOfParts>
  <Company>Riksdagen</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S7015</dc:title>
  <dc:subject>S7015</dc:subject>
  <dc:creator>Riksdagen</dc:creator>
  <cp:keywords>Riksdagen</cp:keywords>
  <dc:description>Större EAN, fria namnval (prtimotion etc), a4-funktionen, nya v-loggan, grönmarkering, basdialogen mm</dc:description>
  <cp:lastModifiedBy>Lars Brink</cp:lastModifiedBy>
  <cp:revision>2</cp:revision>
  <cp:lastPrinted>2012-11-06T08:20:00Z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mot2000_603_2012-09-07</vt:lpwstr>
  </property>
  <property fmtid="{D5CDD505-2E9C-101B-9397-08002B2CF9AE}" pid="3" name="version">
    <vt:lpwstr>mot2000_603_2012-09-07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Ett Europa fritt från prostitution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Europa fritt från prostitution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20122013000000000083000070150069</vt:lpwstr>
  </property>
  <property fmtid="{D5CDD505-2E9C-101B-9397-08002B2CF9AE}" pid="47" name="datum">
    <vt:lpwstr>120926</vt:lpwstr>
  </property>
  <property fmtid="{D5CDD505-2E9C-101B-9397-08002B2CF9AE}" pid="48" name="avsändar-e-post">
    <vt:lpwstr>andreas.larses@riksdagen.se</vt:lpwstr>
  </property>
  <property fmtid="{D5CDD505-2E9C-101B-9397-08002B2CF9AE}" pid="49" name="id">
    <vt:lpwstr>20122013000000000083000070150069</vt:lpwstr>
  </property>
  <property fmtid="{D5CDD505-2E9C-101B-9397-08002B2CF9AE}" pid="50" name="nummer">
    <vt:lpwstr>212</vt:lpwstr>
  </property>
  <property fmtid="{D5CDD505-2E9C-101B-9397-08002B2CF9AE}" pid="51" name="utskottsbeteckning">
    <vt:lpwstr>U</vt:lpwstr>
  </property>
  <property fmtid="{D5CDD505-2E9C-101B-9397-08002B2CF9AE}" pid="52" name="GlobalUID">
    <vt:lpwstr>{353F62A3-AB35-46D3-BEE9-1FCB31624F02}</vt:lpwstr>
  </property>
  <property fmtid="{D5CDD505-2E9C-101B-9397-08002B2CF9AE}" pid="53" name="Överföringar">
    <vt:i4>0</vt:i4>
  </property>
  <property fmtid="{D5CDD505-2E9C-101B-9397-08002B2CF9AE}" pid="54" name="Checksum">
    <vt:lpwstr>*1003842559292*</vt:lpwstr>
  </property>
  <property fmtid="{D5CDD505-2E9C-101B-9397-08002B2CF9AE}" pid="55" name="skuggnummer">
    <vt:lpwstr>189</vt:lpwstr>
  </property>
  <property fmtid="{D5CDD505-2E9C-101B-9397-08002B2CF9AE}" pid="56" name="urixVersion">
    <vt:lpwstr>4.5.0.25</vt:lpwstr>
  </property>
  <property fmtid="{D5CDD505-2E9C-101B-9397-08002B2CF9AE}" pid="57" name="urixOrigin">
    <vt:lpwstr>121106 09:20:40.356</vt:lpwstr>
  </property>
  <property fmtid="{D5CDD505-2E9C-101B-9397-08002B2CF9AE}" pid="58" name="urixGuid">
    <vt:lpwstr>{C4E01610-732E-48D6-A3A6-A1DAC0297704}</vt:lpwstr>
  </property>
</Properties>
</file>