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F79" w:rsidRPr="00FF3A85" w:rsidRDefault="001E3F79">
      <w:pPr>
        <w:pStyle w:val="Frslagsrubrik"/>
      </w:pPr>
      <w:r w:rsidRPr="00FF3A85">
        <w:t>Förslag till riksdagsbeslut</w:t>
      </w:r>
    </w:p>
    <w:p w:rsidR="001E3F79" w:rsidRPr="00FF3A85" w:rsidRDefault="001E3F79">
      <w:pPr>
        <w:pStyle w:val="Hemstlatt"/>
        <w:ind w:left="0"/>
      </w:pPr>
      <w:r w:rsidRPr="00FF3A85">
        <w:t>Riksdagen tillkännager för regeringen som sin mening vad som anförs i motionen om att ompröva möjligheterna att inrätta en sä</w:t>
      </w:r>
      <w:r w:rsidRPr="00FF3A85">
        <w:t>r</w:t>
      </w:r>
      <w:r w:rsidRPr="00FF3A85">
        <w:t>skild djurskyddsbalk.</w:t>
      </w:r>
    </w:p>
    <w:p w:rsidR="001E3F79" w:rsidRPr="00FF3A85" w:rsidRDefault="001E3F79">
      <w:pPr>
        <w:pStyle w:val="Rubrik1"/>
      </w:pPr>
      <w:r w:rsidRPr="00FF3A85">
        <w:t>Motivering</w:t>
      </w:r>
    </w:p>
    <w:p w:rsidR="001E3F79" w:rsidRPr="00FF3A85" w:rsidRDefault="001E3F79">
      <w:r w:rsidRPr="00FF3A85">
        <w:t>Djurskyddsmyndigheten inrättades den 1 januari 2004 och hade det öve</w:t>
      </w:r>
      <w:r w:rsidRPr="00FF3A85">
        <w:t>r</w:t>
      </w:r>
      <w:r w:rsidRPr="00FF3A85">
        <w:t>gripande ansvaret för att säkerställa att Sveriges djur har ett gott skydd. Innan Djurskyddsmyndigheten inrättades var ansvaret för djurskyddsfrågorna delat mellan Jordbruksverket och Centrala försöksdjursnämnden, vilket ibland kunde skapa viss otydlighet. Nu när Djurskyddsmyndigheten är avskaffad bör vi hitta andra sätt att öka effektiviteten och underlätta en mer enhetlig hante</w:t>
      </w:r>
      <w:r w:rsidRPr="00FF3A85">
        <w:t>r</w:t>
      </w:r>
      <w:r w:rsidRPr="00FF3A85">
        <w:t xml:space="preserve">ing av djurfrågorna. Ett sätt vore att skapa en egen balk i lagen som utgår från djurens rättigheter, ungefär på samma sätt som </w:t>
      </w:r>
      <w:r w:rsidRPr="00FF3A85">
        <w:t>dagens miljöbalk fungerar.</w:t>
      </w:r>
    </w:p>
    <w:p w:rsidR="001E3F79" w:rsidRPr="00FF3A85" w:rsidRDefault="001E3F79">
      <w:pPr>
        <w:pStyle w:val="Normaltindrag"/>
      </w:pPr>
      <w:r w:rsidRPr="00FF3A85">
        <w:t>Med anledning av ovanstående bör regeringen ompröva möjligheterna att inrätta en särskild djurskyddsbalk.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A85">
        <w:trPr>
          <w:cantSplit/>
        </w:trPr>
        <w:tc>
          <w:tcPr>
            <w:tcW w:w="3046" w:type="dxa"/>
          </w:tcPr>
          <w:p w:rsidR="001E3F79" w:rsidRPr="00FF3A85" w:rsidRDefault="001E3F79">
            <w:pPr>
              <w:pStyle w:val="UnderskriftDatum"/>
              <w:spacing w:before="240"/>
            </w:pPr>
            <w:r w:rsidRPr="00FF3A85">
              <w:t>Stockholm den 1 oktober 2012</w:t>
            </w:r>
          </w:p>
        </w:tc>
        <w:tc>
          <w:tcPr>
            <w:tcW w:w="3047" w:type="dxa"/>
          </w:tcPr>
          <w:p w:rsidR="001E3F79" w:rsidRPr="00FF3A85" w:rsidRDefault="001E3F79">
            <w:pPr>
              <w:pStyle w:val="Underskrifter"/>
              <w:spacing w:before="240"/>
            </w:pPr>
          </w:p>
        </w:tc>
      </w:tr>
      <w:tr w:rsidR="00000000" w:rsidRPr="00FF3A85">
        <w:trPr>
          <w:cantSplit/>
        </w:trPr>
        <w:tc>
          <w:tcPr>
            <w:tcW w:w="3046" w:type="dxa"/>
          </w:tcPr>
          <w:p w:rsidR="001E3F79" w:rsidRPr="00FF3A85" w:rsidRDefault="001E3F79">
            <w:pPr>
              <w:pStyle w:val="Underskrifter"/>
            </w:pPr>
            <w:r w:rsidRPr="00FF3A85">
              <w:t>Louise Malmström (S)</w:t>
            </w:r>
          </w:p>
        </w:tc>
        <w:tc>
          <w:tcPr>
            <w:tcW w:w="3046" w:type="dxa"/>
          </w:tcPr>
          <w:p w:rsidR="001E3F79" w:rsidRPr="00FF3A85" w:rsidRDefault="001E3F79">
            <w:pPr>
              <w:pStyle w:val="Underskrifter"/>
            </w:pPr>
            <w:r w:rsidRPr="00FF3A85">
              <w:t>Thomas Strand (S)</w:t>
            </w:r>
          </w:p>
        </w:tc>
      </w:tr>
    </w:tbl>
    <w:p w:rsidR="001E3F79" w:rsidRPr="00FF3A85" w:rsidRDefault="001E3F79">
      <w:pPr>
        <w:pStyle w:val="Normaltindrag"/>
      </w:pPr>
    </w:p>
    <w:sectPr w:rsidR="001E3F79" w:rsidRPr="00FF3A8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F79" w:rsidRPr="00FF3A85" w:rsidRDefault="001E3F79">
      <w:r w:rsidRPr="00FF3A85">
        <w:separator/>
      </w:r>
    </w:p>
  </w:endnote>
  <w:endnote w:type="continuationSeparator" w:id="0">
    <w:p w:rsidR="001E3F79" w:rsidRPr="00FF3A85" w:rsidRDefault="001E3F79">
      <w:r w:rsidRPr="00FF3A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79" w:rsidRPr="00FF3A85" w:rsidRDefault="00FF3A85">
    <w:pPr>
      <w:pStyle w:val="Sidfot"/>
    </w:pPr>
    <w:r w:rsidRPr="00FF3A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5754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F79" w:rsidRDefault="001E3F7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F79" w:rsidRDefault="001E3F7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79" w:rsidRPr="00FF3A85" w:rsidRDefault="00FF3A85">
    <w:pPr>
      <w:pStyle w:val="Sidfot"/>
    </w:pPr>
    <w:r w:rsidRPr="00FF3A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906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F79" w:rsidRDefault="001E3F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F79" w:rsidRDefault="001E3F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79" w:rsidRPr="00FF3A85" w:rsidRDefault="00FF3A85">
    <w:pPr>
      <w:pStyle w:val="Sidfot"/>
    </w:pPr>
    <w:r w:rsidRPr="00FF3A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721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F79" w:rsidRDefault="001E3F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F79" w:rsidRDefault="001E3F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F79" w:rsidRPr="00FF3A85" w:rsidRDefault="001E3F79">
      <w:r w:rsidRPr="00FF3A85">
        <w:separator/>
      </w:r>
    </w:p>
  </w:footnote>
  <w:footnote w:type="continuationSeparator" w:id="0">
    <w:p w:rsidR="001E3F79" w:rsidRPr="00FF3A85" w:rsidRDefault="001E3F79">
      <w:r w:rsidRPr="00FF3A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79" w:rsidRPr="00FF3A85" w:rsidRDefault="00FF3A85">
    <w:pPr>
      <w:pStyle w:val="Sidhuvud"/>
    </w:pPr>
    <w:r w:rsidRPr="00FF3A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775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F79" w:rsidRDefault="001E3F7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F79" w:rsidRDefault="001E3F7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79" w:rsidRPr="00FF3A85" w:rsidRDefault="00FF3A85">
    <w:pPr>
      <w:pStyle w:val="Sidhuvud"/>
    </w:pPr>
    <w:r w:rsidRPr="00FF3A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8953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F79" w:rsidRDefault="001E3F7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F79" w:rsidRDefault="001E3F7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F79" w:rsidRPr="00FF3A85" w:rsidRDefault="001E3F79">
    <w:pPr>
      <w:pStyle w:val="FSHNormal"/>
      <w:tabs>
        <w:tab w:val="right" w:pos="5840"/>
      </w:tabs>
    </w:pPr>
    <w:r w:rsidRPr="00FF3A85">
      <w:br/>
    </w:r>
    <w:r w:rsidRPr="00FF3A85">
      <w:fldChar w:fldCharType="begin" w:fldLock="1"/>
    </w:r>
    <w:r w:rsidRPr="00FF3A85">
      <w:instrText xml:space="preserve"> DOCPROPERTY</w:instrText>
    </w:r>
    <w:r w:rsidRPr="00FF3A85">
      <w:rPr>
        <w:sz w:val="18"/>
      </w:rPr>
      <w:instrText xml:space="preserve"> "YearUser" *\charformat </w:instrText>
    </w:r>
    <w:r w:rsidRPr="00FF3A85">
      <w:fldChar w:fldCharType="separate"/>
    </w:r>
    <w:r w:rsidRPr="00FF3A85">
      <w:t>2012/13</w:t>
    </w:r>
    <w:r w:rsidRPr="00FF3A85">
      <w:fldChar w:fldCharType="end"/>
    </w:r>
    <w:r w:rsidRPr="00FF3A85">
      <w:t xml:space="preserve"> </w:t>
    </w:r>
    <w:r w:rsidRPr="00FF3A85">
      <w:tab/>
      <w:t xml:space="preserve">mnr: </w:t>
    </w:r>
    <w:r w:rsidRPr="00FF3A85">
      <w:fldChar w:fldCharType="begin" w:fldLock="1"/>
    </w:r>
    <w:r w:rsidRPr="00FF3A85">
      <w:instrText xml:space="preserve"> DOCPROPERTY</w:instrText>
    </w:r>
    <w:r w:rsidRPr="00FF3A85">
      <w:rPr>
        <w:sz w:val="18"/>
      </w:rPr>
      <w:instrText xml:space="preserve"> "Motionsnummer" *\charformat </w:instrText>
    </w:r>
    <w:r w:rsidRPr="00FF3A85">
      <w:fldChar w:fldCharType="separate"/>
    </w:r>
    <w:r w:rsidRPr="00FF3A85">
      <w:t>MJ293</w:t>
    </w:r>
    <w:r w:rsidRPr="00FF3A85">
      <w:fldChar w:fldCharType="end"/>
    </w:r>
    <w:r w:rsidRPr="00FF3A85">
      <w:br/>
    </w:r>
    <w:r w:rsidRPr="00FF3A85">
      <w:fldChar w:fldCharType="begin" w:fldLock="1"/>
    </w:r>
    <w:r w:rsidRPr="00FF3A85">
      <w:instrText xml:space="preserve"> DOCPROPERTY</w:instrText>
    </w:r>
    <w:r w:rsidRPr="00FF3A85">
      <w:rPr>
        <w:sz w:val="18"/>
      </w:rPr>
      <w:instrText xml:space="preserve"> "Samling" *\charformat </w:instrText>
    </w:r>
    <w:r w:rsidRPr="00FF3A85">
      <w:fldChar w:fldCharType="end"/>
    </w:r>
    <w:r w:rsidRPr="00FF3A85">
      <w:tab/>
      <w:t xml:space="preserve">pnr: </w:t>
    </w:r>
    <w:r w:rsidRPr="00FF3A85">
      <w:fldChar w:fldCharType="begin" w:fldLock="1"/>
    </w:r>
    <w:r w:rsidRPr="00FF3A85">
      <w:instrText xml:space="preserve"> DOCPROPERTY</w:instrText>
    </w:r>
    <w:r w:rsidRPr="00FF3A85">
      <w:rPr>
        <w:sz w:val="18"/>
      </w:rPr>
      <w:instrText xml:space="preserve"> "Partinummer" *\charformat </w:instrText>
    </w:r>
    <w:r w:rsidRPr="00FF3A85">
      <w:fldChar w:fldCharType="separate"/>
    </w:r>
    <w:r w:rsidRPr="00FF3A85">
      <w:t>S32226</w:t>
    </w:r>
    <w:r w:rsidRPr="00FF3A85">
      <w:fldChar w:fldCharType="end"/>
    </w:r>
  </w:p>
  <w:p w:rsidR="001E3F79" w:rsidRPr="00FF3A85" w:rsidRDefault="001E3F79">
    <w:pPr>
      <w:pStyle w:val="FSHRub1"/>
    </w:pPr>
    <w:r w:rsidRPr="00FF3A85">
      <w:t>Motion till riksdagen</w:t>
    </w:r>
    <w:r w:rsidRPr="00FF3A85">
      <w:br/>
    </w:r>
    <w:r w:rsidRPr="00FF3A85">
      <w:fldChar w:fldCharType="begin" w:fldLock="1"/>
    </w:r>
    <w:r w:rsidRPr="00FF3A85">
      <w:instrText xml:space="preserve"> DOCPROPERTY "YearUser" *\charformat </w:instrText>
    </w:r>
    <w:r w:rsidRPr="00FF3A85">
      <w:fldChar w:fldCharType="separate"/>
    </w:r>
    <w:r w:rsidRPr="00FF3A85">
      <w:t>2012/13</w:t>
    </w:r>
    <w:r w:rsidRPr="00FF3A85">
      <w:fldChar w:fldCharType="end"/>
    </w:r>
    <w:r w:rsidRPr="00FF3A85">
      <w:t>:</w:t>
    </w:r>
    <w:r w:rsidRPr="00FF3A85">
      <w:fldChar w:fldCharType="begin" w:fldLock="1"/>
    </w:r>
    <w:r w:rsidRPr="00FF3A85">
      <w:instrText xml:space="preserve"> DOCPROPERTY "Motionsnummer" *\charformat </w:instrText>
    </w:r>
    <w:r w:rsidRPr="00FF3A85">
      <w:fldChar w:fldCharType="separate"/>
    </w:r>
    <w:r w:rsidRPr="00FF3A85">
      <w:t>MJ293</w:t>
    </w:r>
    <w:r w:rsidRPr="00FF3A85">
      <w:fldChar w:fldCharType="end"/>
    </w:r>
  </w:p>
  <w:p w:rsidR="001E3F79" w:rsidRPr="00FF3A85" w:rsidRDefault="001E3F79">
    <w:pPr>
      <w:pStyle w:val="FSHNormalS5"/>
    </w:pPr>
    <w:r w:rsidRPr="00FF3A85">
      <w:fldChar w:fldCharType="begin" w:fldLock="1"/>
    </w:r>
    <w:r w:rsidRPr="00FF3A85">
      <w:instrText xml:space="preserve"> DOCPROPERTY "MotionarText" *\charformat </w:instrText>
    </w:r>
    <w:r w:rsidRPr="00FF3A85">
      <w:fldChar w:fldCharType="separate"/>
    </w:r>
    <w:r w:rsidRPr="00FF3A85">
      <w:t>av Louise Malmström och Thomas Strand (S)</w:t>
    </w:r>
    <w:r w:rsidRPr="00FF3A85">
      <w:fldChar w:fldCharType="end"/>
    </w:r>
    <w:r w:rsidRPr="00FF3A85">
      <w:br/>
    </w:r>
    <w:r w:rsidRPr="00FF3A85">
      <w:fldChar w:fldCharType="begin" w:fldLock="1"/>
    </w:r>
    <w:r w:rsidRPr="00FF3A85">
      <w:instrText xml:space="preserve"> DOCPROPERTY "SvarFrasKort" *\charformat </w:instrText>
    </w:r>
    <w:r w:rsidRPr="00FF3A85">
      <w:fldChar w:fldCharType="end"/>
    </w:r>
  </w:p>
  <w:p w:rsidR="001E3F79" w:rsidRPr="00FF3A85" w:rsidRDefault="001E3F79">
    <w:pPr>
      <w:pStyle w:val="FSHTitel"/>
    </w:pPr>
    <w:r w:rsidRPr="00FF3A85">
      <w:fldChar w:fldCharType="begin" w:fldLock="1"/>
    </w:r>
    <w:r w:rsidRPr="00FF3A85">
      <w:instrText xml:space="preserve"> DOCPROPERTY</w:instrText>
    </w:r>
    <w:r w:rsidRPr="00FF3A85">
      <w:rPr>
        <w:sz w:val="18"/>
      </w:rPr>
      <w:instrText xml:space="preserve"> "RubrikSvar" *\charformat </w:instrText>
    </w:r>
    <w:r w:rsidRPr="00FF3A85">
      <w:fldChar w:fldCharType="separate"/>
    </w:r>
    <w:r w:rsidRPr="00FF3A85">
      <w:t>En särskild djurskyddsbalk</w:t>
    </w:r>
    <w:r w:rsidRPr="00FF3A85">
      <w:fldChar w:fldCharType="end"/>
    </w:r>
  </w:p>
  <w:p w:rsidR="001E3F79" w:rsidRPr="00FF3A85" w:rsidRDefault="001E3F79">
    <w:pPr>
      <w:pStyle w:val="Normal00"/>
    </w:pPr>
  </w:p>
  <w:p w:rsidR="001E3F79" w:rsidRPr="00FF3A85" w:rsidRDefault="001E3F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8157194">
    <w:abstractNumId w:val="13"/>
  </w:num>
  <w:num w:numId="2" w16cid:durableId="1983382856">
    <w:abstractNumId w:val="11"/>
  </w:num>
  <w:num w:numId="3" w16cid:durableId="1570917018">
    <w:abstractNumId w:val="14"/>
  </w:num>
  <w:num w:numId="4" w16cid:durableId="745878698">
    <w:abstractNumId w:val="8"/>
  </w:num>
  <w:num w:numId="5" w16cid:durableId="307977620">
    <w:abstractNumId w:val="3"/>
  </w:num>
  <w:num w:numId="6" w16cid:durableId="1030953690">
    <w:abstractNumId w:val="2"/>
  </w:num>
  <w:num w:numId="7" w16cid:durableId="1123420234">
    <w:abstractNumId w:val="1"/>
  </w:num>
  <w:num w:numId="8" w16cid:durableId="579026215">
    <w:abstractNumId w:val="0"/>
  </w:num>
  <w:num w:numId="9" w16cid:durableId="1338578559">
    <w:abstractNumId w:val="9"/>
  </w:num>
  <w:num w:numId="10" w16cid:durableId="804469400">
    <w:abstractNumId w:val="7"/>
  </w:num>
  <w:num w:numId="11" w16cid:durableId="308290270">
    <w:abstractNumId w:val="6"/>
  </w:num>
  <w:num w:numId="12" w16cid:durableId="1711146190">
    <w:abstractNumId w:val="5"/>
  </w:num>
  <w:num w:numId="13" w16cid:durableId="5448923">
    <w:abstractNumId w:val="4"/>
  </w:num>
  <w:num w:numId="14" w16cid:durableId="821582237">
    <w:abstractNumId w:val="16"/>
  </w:num>
  <w:num w:numId="15" w16cid:durableId="787552288">
    <w:abstractNumId w:val="12"/>
  </w:num>
  <w:num w:numId="16" w16cid:durableId="989359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CA5D01D2-421F-4F5D-8E1A-A951884A2201},{B95FC32C-C965-4CD0-8439-57561DC117E3}"/>
  </w:docVars>
  <w:rsids>
    <w:rsidRoot w:val="0059590E"/>
    <w:rsid w:val="001E3F79"/>
    <w:rsid w:val="0059590E"/>
    <w:rsid w:val="00FF3A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303E38-FC88-480E-B411-31BFB017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839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S32226</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S32226</dc:title>
  <dc:subject>S32226</dc:subject>
  <dc:creator>Riksdagen</dc:creator>
  <cp:keywords>Riksdagen</cp:keywords>
  <dc:description>Större EAN, fria namnval (prtimotion etc), a4-funktionen, nya v-loggan, grönmarkering, basdialogen mm</dc:description>
  <cp:lastModifiedBy>Lars Brink</cp:lastModifiedBy>
  <cp:revision>2</cp:revision>
  <cp:lastPrinted>2012-11-30T14:03:00Z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särskild djurskyddsbalk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särskild djurskyddsbalk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Thomas Strand (S)</vt:lpwstr>
  </property>
  <property fmtid="{D5CDD505-2E9C-101B-9397-08002B2CF9AE}" pid="26" name="MotionarLista">
    <vt:lpwstr>Malmström, Louise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20122013000000000083000322260069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20122013000000000083000322260069</vt:lpwstr>
  </property>
  <property fmtid="{D5CDD505-2E9C-101B-9397-08002B2CF9AE}" pid="50" name="nummer">
    <vt:lpwstr>293</vt:lpwstr>
  </property>
  <property fmtid="{D5CDD505-2E9C-101B-9397-08002B2CF9AE}" pid="51" name="utskottsbeteckning">
    <vt:lpwstr>MJ</vt:lpwstr>
  </property>
  <property fmtid="{D5CDD505-2E9C-101B-9397-08002B2CF9AE}" pid="52" name="GlobalUID">
    <vt:lpwstr>{7ECFC661-EEA0-48E0-8CD1-E8C279724C3A}</vt:lpwstr>
  </property>
  <property fmtid="{D5CDD505-2E9C-101B-9397-08002B2CF9AE}" pid="53" name="Överföringar">
    <vt:i4>0</vt:i4>
  </property>
  <property fmtid="{D5CDD505-2E9C-101B-9397-08002B2CF9AE}" pid="54" name="Checksum">
    <vt:lpwstr>*0001091630510*</vt:lpwstr>
  </property>
  <property fmtid="{D5CDD505-2E9C-101B-9397-08002B2CF9AE}" pid="55" name="skuggnummer">
    <vt:lpwstr>1016</vt:lpwstr>
  </property>
  <property fmtid="{D5CDD505-2E9C-101B-9397-08002B2CF9AE}" pid="56" name="urixVersion">
    <vt:lpwstr>4.6.0.0</vt:lpwstr>
  </property>
  <property fmtid="{D5CDD505-2E9C-101B-9397-08002B2CF9AE}" pid="57" name="urixOrigin">
    <vt:lpwstr>121130 15:04:27.173</vt:lpwstr>
  </property>
  <property fmtid="{D5CDD505-2E9C-101B-9397-08002B2CF9AE}" pid="58" name="urixGuid">
    <vt:lpwstr>{16D0A118-7993-4954-8B47-91665ED365C0}</vt:lpwstr>
  </property>
</Properties>
</file>