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224" w:rsidRPr="00EA7F4B" w:rsidRDefault="00D40224">
      <w:pPr>
        <w:pStyle w:val="Hemstlrubrik"/>
      </w:pPr>
      <w:r w:rsidRPr="00EA7F4B">
        <w:t>Förslag till riksdagsbeslut</w:t>
      </w:r>
    </w:p>
    <w:p w:rsidR="00D40224" w:rsidRPr="00EA7F4B" w:rsidRDefault="00D40224">
      <w:pPr>
        <w:pStyle w:val="Hemstlatt"/>
        <w:ind w:left="0"/>
      </w:pPr>
      <w:r w:rsidRPr="00EA7F4B">
        <w:t>Riksdagen tillkännager för regeringen som sin mening vad som anförs i motionen om att säkerställa att polisen får en optimal mö</w:t>
      </w:r>
      <w:r w:rsidRPr="00EA7F4B">
        <w:t>j</w:t>
      </w:r>
      <w:r w:rsidRPr="00EA7F4B">
        <w:t>lighet att lösa sina uppgifter i Skåne.</w:t>
      </w:r>
    </w:p>
    <w:p w:rsidR="00D40224" w:rsidRPr="00EA7F4B" w:rsidRDefault="00D40224">
      <w:pPr>
        <w:pStyle w:val="Rubrik1"/>
      </w:pPr>
      <w:r w:rsidRPr="00EA7F4B">
        <w:t>Motivering</w:t>
      </w:r>
    </w:p>
    <w:p w:rsidR="00D40224" w:rsidRPr="00EA7F4B" w:rsidRDefault="00D40224">
      <w:r w:rsidRPr="00EA7F4B">
        <w:t>Turerna kring polisens helikopter i Skåne har varit många. 2007 granskade Rikspolisstyrelsen, RPS, polisflyget och utredarna fastslog att den då befintl</w:t>
      </w:r>
      <w:r w:rsidRPr="00EA7F4B">
        <w:t>i</w:t>
      </w:r>
      <w:r w:rsidRPr="00EA7F4B">
        <w:t>ga helikoptern inte utnyttjades optimalt. En utredning av polisflyget har bland annat kommit fram till slutsatserna att en helikopter bör baseras i Skåne, att helikoptrarna ska användas mer vid bekämpning av vardagsbrott men också sättas in mot den organiserade brottsligheten. En ny helikopter måste infö</w:t>
      </w:r>
      <w:r w:rsidRPr="00EA7F4B">
        <w:t>r</w:t>
      </w:r>
      <w:r w:rsidRPr="00EA7F4B">
        <w:t>skaffas, en stor modell för transportering av nationella insatsstyrkan. Enligt utredaren bör också svensk polis se på hur Norge har organiserat helikopte</w:t>
      </w:r>
      <w:r w:rsidRPr="00EA7F4B">
        <w:t>r</w:t>
      </w:r>
      <w:r w:rsidRPr="00EA7F4B">
        <w:t xml:space="preserve">verksamheten. En annan faktor är att en helikopter </w:t>
      </w:r>
      <w:r w:rsidRPr="00EA7F4B">
        <w:t>också gör stor nytta vid exempelvis rån.</w:t>
      </w:r>
    </w:p>
    <w:p w:rsidR="00D40224" w:rsidRPr="00EA7F4B" w:rsidRDefault="00D40224">
      <w:pPr>
        <w:pStyle w:val="Normaltindrag"/>
      </w:pPr>
      <w:r w:rsidRPr="00EA7F4B">
        <w:t>Sedan helikopterverksamheten flyttades från Skåne har Skånepolisen fått begära helikopterstöd via rikskriminalpolisen, vilket har inneburit klart län</w:t>
      </w:r>
      <w:r w:rsidRPr="00EA7F4B">
        <w:t>g</w:t>
      </w:r>
      <w:r w:rsidRPr="00EA7F4B">
        <w:t>re tidsgränser för när helikoptern kan vara på uppdrag. Med två timmars flygtid till Malmö plus tankning innan den kan gå ut i tjänst gör att tiden innan pol</w:t>
      </w:r>
      <w:r w:rsidRPr="00EA7F4B">
        <w:t>i</w:t>
      </w:r>
      <w:r w:rsidRPr="00EA7F4B">
        <w:t>sen kan använda helikoptern i polisverksamheten blir orimligt lång. Trots slutsatserna i utredningen är det inte säkert att baseringen i Skåne återupprä</w:t>
      </w:r>
      <w:r w:rsidRPr="00EA7F4B">
        <w:t>t</w:t>
      </w:r>
      <w:r w:rsidRPr="00EA7F4B">
        <w:t>tas. Regeringen måste säkerställa att polisen får en optimal förmåga att lösa sina uppgifter i Skåne.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7F4B">
        <w:trPr>
          <w:cantSplit/>
        </w:trPr>
        <w:tc>
          <w:tcPr>
            <w:tcW w:w="3046" w:type="dxa"/>
          </w:tcPr>
          <w:p w:rsidR="00D40224" w:rsidRPr="00EA7F4B" w:rsidRDefault="00D40224">
            <w:pPr>
              <w:pStyle w:val="UnderskriftDatum"/>
              <w:spacing w:before="240"/>
            </w:pPr>
            <w:r w:rsidRPr="00EA7F4B">
              <w:t>Stockholm den 3 oktober 2008</w:t>
            </w:r>
          </w:p>
        </w:tc>
        <w:tc>
          <w:tcPr>
            <w:tcW w:w="3047" w:type="dxa"/>
          </w:tcPr>
          <w:p w:rsidR="00D40224" w:rsidRPr="00EA7F4B" w:rsidRDefault="00D40224">
            <w:pPr>
              <w:pStyle w:val="Underskrifter"/>
              <w:spacing w:before="240"/>
            </w:pPr>
          </w:p>
        </w:tc>
      </w:tr>
      <w:tr w:rsidR="00000000" w:rsidRPr="00EA7F4B">
        <w:trPr>
          <w:cantSplit/>
        </w:trPr>
        <w:tc>
          <w:tcPr>
            <w:tcW w:w="3046" w:type="dxa"/>
          </w:tcPr>
          <w:p w:rsidR="00D40224" w:rsidRPr="00EA7F4B" w:rsidRDefault="00D40224">
            <w:pPr>
              <w:pStyle w:val="Underskrifter"/>
            </w:pPr>
            <w:r w:rsidRPr="00EA7F4B">
              <w:t>Göran Persson i Simrishamn (s)</w:t>
            </w:r>
          </w:p>
        </w:tc>
        <w:tc>
          <w:tcPr>
            <w:tcW w:w="3046" w:type="dxa"/>
          </w:tcPr>
          <w:p w:rsidR="00D40224" w:rsidRPr="00EA7F4B" w:rsidRDefault="00D40224">
            <w:pPr>
              <w:pStyle w:val="Underskrifter"/>
            </w:pPr>
          </w:p>
        </w:tc>
      </w:tr>
    </w:tbl>
    <w:p w:rsidR="00D40224" w:rsidRPr="00EA7F4B" w:rsidRDefault="00D40224">
      <w:pPr>
        <w:pStyle w:val="Normaltindrag"/>
      </w:pPr>
    </w:p>
    <w:sectPr w:rsidR="00D40224" w:rsidRPr="00EA7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224" w:rsidRPr="00EA7F4B" w:rsidRDefault="00D40224">
      <w:r w:rsidRPr="00EA7F4B">
        <w:separator/>
      </w:r>
    </w:p>
  </w:endnote>
  <w:endnote w:type="continuationSeparator" w:id="0">
    <w:p w:rsidR="00D40224" w:rsidRPr="00EA7F4B" w:rsidRDefault="00D40224">
      <w:r w:rsidRPr="00EA7F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224" w:rsidRPr="00EA7F4B" w:rsidRDefault="00EA7F4B">
    <w:pPr>
      <w:pStyle w:val="Sidfot"/>
    </w:pPr>
    <w:r w:rsidRPr="00EA7F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74575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224" w:rsidRDefault="00D402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0224" w:rsidRDefault="00D402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224" w:rsidRPr="00EA7F4B" w:rsidRDefault="00EA7F4B">
    <w:pPr>
      <w:pStyle w:val="Sidfot"/>
    </w:pPr>
    <w:r w:rsidRPr="00EA7F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81860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224" w:rsidRDefault="00D402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0224" w:rsidRDefault="00D402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224" w:rsidRPr="00EA7F4B" w:rsidRDefault="00EA7F4B">
    <w:pPr>
      <w:pStyle w:val="Sidfot"/>
    </w:pPr>
    <w:r w:rsidRPr="00EA7F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57920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224" w:rsidRDefault="00D402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0224" w:rsidRDefault="00D402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224" w:rsidRPr="00EA7F4B" w:rsidRDefault="00D40224">
      <w:r w:rsidRPr="00EA7F4B">
        <w:separator/>
      </w:r>
    </w:p>
  </w:footnote>
  <w:footnote w:type="continuationSeparator" w:id="0">
    <w:p w:rsidR="00D40224" w:rsidRPr="00EA7F4B" w:rsidRDefault="00D40224">
      <w:r w:rsidRPr="00EA7F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224" w:rsidRPr="00EA7F4B" w:rsidRDefault="00EA7F4B">
    <w:pPr>
      <w:pStyle w:val="Sidhuvud"/>
    </w:pPr>
    <w:r w:rsidRPr="00EA7F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29179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224" w:rsidRDefault="00D402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0224" w:rsidRDefault="00D402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224" w:rsidRPr="00EA7F4B" w:rsidRDefault="00EA7F4B">
    <w:pPr>
      <w:pStyle w:val="Sidhuvud"/>
    </w:pPr>
    <w:r w:rsidRPr="00EA7F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79612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224" w:rsidRDefault="00D402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0224" w:rsidRDefault="00D402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224" w:rsidRPr="00EA7F4B" w:rsidRDefault="00D40224">
    <w:pPr>
      <w:pStyle w:val="FSHNormal"/>
      <w:tabs>
        <w:tab w:val="right" w:pos="5840"/>
      </w:tabs>
    </w:pPr>
    <w:r w:rsidRPr="00EA7F4B">
      <w:br/>
    </w:r>
    <w:r w:rsidRPr="00EA7F4B">
      <w:fldChar w:fldCharType="begin" w:fldLock="1"/>
    </w:r>
    <w:r w:rsidRPr="00EA7F4B">
      <w:instrText xml:space="preserve"> DOCPROPERTY</w:instrText>
    </w:r>
    <w:r w:rsidRPr="00EA7F4B">
      <w:rPr>
        <w:sz w:val="18"/>
      </w:rPr>
      <w:instrText xml:space="preserve"> "YearUser" *\charformat </w:instrText>
    </w:r>
    <w:r w:rsidRPr="00EA7F4B">
      <w:fldChar w:fldCharType="separate"/>
    </w:r>
    <w:r w:rsidRPr="00EA7F4B">
      <w:t>2008/09</w:t>
    </w:r>
    <w:r w:rsidRPr="00EA7F4B">
      <w:fldChar w:fldCharType="end"/>
    </w:r>
    <w:r w:rsidRPr="00EA7F4B">
      <w:t xml:space="preserve"> </w:t>
    </w:r>
    <w:r w:rsidRPr="00EA7F4B">
      <w:tab/>
      <w:t xml:space="preserve">mnr: </w:t>
    </w:r>
    <w:r w:rsidRPr="00EA7F4B">
      <w:fldChar w:fldCharType="begin" w:fldLock="1"/>
    </w:r>
    <w:r w:rsidRPr="00EA7F4B">
      <w:instrText xml:space="preserve"> DOCPROPERTY</w:instrText>
    </w:r>
    <w:r w:rsidRPr="00EA7F4B">
      <w:rPr>
        <w:sz w:val="18"/>
      </w:rPr>
      <w:instrText xml:space="preserve"> "Motionsnummer" *\charformat </w:instrText>
    </w:r>
    <w:r w:rsidRPr="00EA7F4B">
      <w:fldChar w:fldCharType="separate"/>
    </w:r>
    <w:r w:rsidRPr="00EA7F4B">
      <w:t>Ju334</w:t>
    </w:r>
    <w:r w:rsidRPr="00EA7F4B">
      <w:fldChar w:fldCharType="end"/>
    </w:r>
    <w:r w:rsidRPr="00EA7F4B">
      <w:br/>
    </w:r>
    <w:r w:rsidRPr="00EA7F4B">
      <w:fldChar w:fldCharType="begin" w:fldLock="1"/>
    </w:r>
    <w:r w:rsidRPr="00EA7F4B">
      <w:instrText xml:space="preserve"> DOCPROPERTY</w:instrText>
    </w:r>
    <w:r w:rsidRPr="00EA7F4B">
      <w:rPr>
        <w:sz w:val="18"/>
      </w:rPr>
      <w:instrText xml:space="preserve"> "Samling" *\charformat </w:instrText>
    </w:r>
    <w:r w:rsidRPr="00EA7F4B">
      <w:fldChar w:fldCharType="end"/>
    </w:r>
    <w:r w:rsidRPr="00EA7F4B">
      <w:tab/>
      <w:t xml:space="preserve">pnr: </w:t>
    </w:r>
    <w:r w:rsidRPr="00EA7F4B">
      <w:fldChar w:fldCharType="begin" w:fldLock="1"/>
    </w:r>
    <w:r w:rsidRPr="00EA7F4B">
      <w:instrText xml:space="preserve"> DOCPROPERTY</w:instrText>
    </w:r>
    <w:r w:rsidRPr="00EA7F4B">
      <w:rPr>
        <w:sz w:val="18"/>
      </w:rPr>
      <w:instrText xml:space="preserve"> "Partinummer" *\charformat </w:instrText>
    </w:r>
    <w:r w:rsidRPr="00EA7F4B">
      <w:fldChar w:fldCharType="separate"/>
    </w:r>
    <w:r w:rsidRPr="00EA7F4B">
      <w:t>s14051</w:t>
    </w:r>
    <w:r w:rsidRPr="00EA7F4B">
      <w:fldChar w:fldCharType="end"/>
    </w:r>
  </w:p>
  <w:p w:rsidR="00D40224" w:rsidRPr="00EA7F4B" w:rsidRDefault="00D40224">
    <w:pPr>
      <w:pStyle w:val="FSHRub1"/>
    </w:pPr>
    <w:r w:rsidRPr="00EA7F4B">
      <w:t>Motion till riksdagen</w:t>
    </w:r>
    <w:r w:rsidRPr="00EA7F4B">
      <w:br/>
    </w:r>
    <w:r w:rsidRPr="00EA7F4B">
      <w:fldChar w:fldCharType="begin" w:fldLock="1"/>
    </w:r>
    <w:r w:rsidRPr="00EA7F4B">
      <w:instrText xml:space="preserve"> DOCPROPERTY "YearUser" *\charformat </w:instrText>
    </w:r>
    <w:r w:rsidRPr="00EA7F4B">
      <w:fldChar w:fldCharType="separate"/>
    </w:r>
    <w:r w:rsidRPr="00EA7F4B">
      <w:t>2008/09</w:t>
    </w:r>
    <w:r w:rsidRPr="00EA7F4B">
      <w:fldChar w:fldCharType="end"/>
    </w:r>
    <w:r w:rsidRPr="00EA7F4B">
      <w:t>:</w:t>
    </w:r>
    <w:r w:rsidRPr="00EA7F4B">
      <w:fldChar w:fldCharType="begin" w:fldLock="1"/>
    </w:r>
    <w:r w:rsidRPr="00EA7F4B">
      <w:instrText xml:space="preserve"> DOCPROPERTY "Motionsnummer" *\charformat </w:instrText>
    </w:r>
    <w:r w:rsidRPr="00EA7F4B">
      <w:fldChar w:fldCharType="separate"/>
    </w:r>
    <w:r w:rsidRPr="00EA7F4B">
      <w:t>Ju334</w:t>
    </w:r>
    <w:r w:rsidRPr="00EA7F4B">
      <w:fldChar w:fldCharType="end"/>
    </w:r>
  </w:p>
  <w:p w:rsidR="00D40224" w:rsidRPr="00EA7F4B" w:rsidRDefault="00D40224">
    <w:pPr>
      <w:pStyle w:val="FSHNormalS5"/>
    </w:pPr>
    <w:r w:rsidRPr="00EA7F4B">
      <w:fldChar w:fldCharType="begin" w:fldLock="1"/>
    </w:r>
    <w:r w:rsidRPr="00EA7F4B">
      <w:instrText xml:space="preserve"> DOCPROPERTY "MotionarText" *\charformat </w:instrText>
    </w:r>
    <w:r w:rsidRPr="00EA7F4B">
      <w:fldChar w:fldCharType="separate"/>
    </w:r>
    <w:r w:rsidRPr="00EA7F4B">
      <w:t>av Göran Persson i Simrishamn (s)</w:t>
    </w:r>
    <w:r w:rsidRPr="00EA7F4B">
      <w:fldChar w:fldCharType="end"/>
    </w:r>
    <w:r w:rsidRPr="00EA7F4B">
      <w:br/>
    </w:r>
    <w:r w:rsidRPr="00EA7F4B">
      <w:fldChar w:fldCharType="begin" w:fldLock="1"/>
    </w:r>
    <w:r w:rsidRPr="00EA7F4B">
      <w:instrText xml:space="preserve"> DOCPROPERTY "SvarFrasKort" *\charformat </w:instrText>
    </w:r>
    <w:r w:rsidRPr="00EA7F4B">
      <w:fldChar w:fldCharType="end"/>
    </w:r>
  </w:p>
  <w:p w:rsidR="00D40224" w:rsidRPr="00EA7F4B" w:rsidRDefault="00D40224">
    <w:pPr>
      <w:pStyle w:val="FSHTitel"/>
    </w:pPr>
    <w:r w:rsidRPr="00EA7F4B">
      <w:fldChar w:fldCharType="begin" w:fldLock="1"/>
    </w:r>
    <w:r w:rsidRPr="00EA7F4B">
      <w:instrText xml:space="preserve"> DOCPROPERTY</w:instrText>
    </w:r>
    <w:r w:rsidRPr="00EA7F4B">
      <w:rPr>
        <w:sz w:val="18"/>
      </w:rPr>
      <w:instrText xml:space="preserve"> "RubrikSvar" *\charformat </w:instrText>
    </w:r>
    <w:r w:rsidRPr="00EA7F4B">
      <w:fldChar w:fldCharType="separate"/>
    </w:r>
    <w:r w:rsidRPr="00EA7F4B">
      <w:t>Polishelikopter till Skåne</w:t>
    </w:r>
    <w:r w:rsidRPr="00EA7F4B">
      <w:fldChar w:fldCharType="end"/>
    </w:r>
  </w:p>
  <w:p w:rsidR="00D40224" w:rsidRPr="00EA7F4B" w:rsidRDefault="00D40224">
    <w:pPr>
      <w:pStyle w:val="Normal00"/>
    </w:pPr>
  </w:p>
  <w:p w:rsidR="00D40224" w:rsidRPr="00EA7F4B" w:rsidRDefault="00D402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5143541">
    <w:abstractNumId w:val="8"/>
  </w:num>
  <w:num w:numId="2" w16cid:durableId="855577225">
    <w:abstractNumId w:val="9"/>
  </w:num>
  <w:num w:numId="3" w16cid:durableId="915284072">
    <w:abstractNumId w:val="8"/>
  </w:num>
  <w:num w:numId="4" w16cid:durableId="1760298050">
    <w:abstractNumId w:val="9"/>
  </w:num>
  <w:num w:numId="5" w16cid:durableId="257952910">
    <w:abstractNumId w:val="13"/>
  </w:num>
  <w:num w:numId="6" w16cid:durableId="1660112849">
    <w:abstractNumId w:val="10"/>
  </w:num>
  <w:num w:numId="7" w16cid:durableId="1472019328">
    <w:abstractNumId w:val="11"/>
  </w:num>
  <w:num w:numId="8" w16cid:durableId="1830098782">
    <w:abstractNumId w:val="12"/>
  </w:num>
  <w:num w:numId="9" w16cid:durableId="865866473">
    <w:abstractNumId w:val="8"/>
  </w:num>
  <w:num w:numId="10" w16cid:durableId="467825877">
    <w:abstractNumId w:val="3"/>
  </w:num>
  <w:num w:numId="11" w16cid:durableId="1514489517">
    <w:abstractNumId w:val="2"/>
  </w:num>
  <w:num w:numId="12" w16cid:durableId="663046025">
    <w:abstractNumId w:val="1"/>
  </w:num>
  <w:num w:numId="13" w16cid:durableId="375131109">
    <w:abstractNumId w:val="0"/>
  </w:num>
  <w:num w:numId="14" w16cid:durableId="131096556">
    <w:abstractNumId w:val="9"/>
  </w:num>
  <w:num w:numId="15" w16cid:durableId="678579429">
    <w:abstractNumId w:val="7"/>
  </w:num>
  <w:num w:numId="16" w16cid:durableId="951857559">
    <w:abstractNumId w:val="6"/>
  </w:num>
  <w:num w:numId="17" w16cid:durableId="735854851">
    <w:abstractNumId w:val="5"/>
  </w:num>
  <w:num w:numId="18" w16cid:durableId="1434935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ECF24086-060A-448A-BD41-1DF5E0E9B70B}"/>
  </w:docVars>
  <w:rsids>
    <w:rsidRoot w:val="00D47C65"/>
    <w:rsid w:val="00D40224"/>
    <w:rsid w:val="00D47C65"/>
    <w:rsid w:val="00EA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BFC569-3859-4A14-A8A8-87DEE784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1318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s14051</vt:lpstr>
    </vt:vector>
  </TitlesOfParts>
  <Company>Riksdagen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s14051</dc:title>
  <dc:subject>s14051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2009-01-20T13:04:00Z</cp:lastPrinted>
  <dcterms:created xsi:type="dcterms:W3CDTF">2025-12-17T16:00:00Z</dcterms:created>
  <dcterms:modified xsi:type="dcterms:W3CDTF">2025-12-17T16:00:00Z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Polishelikopter till Skåne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Polishelikopter till Skåne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Persson i Simrishamn (s)</vt:lpwstr>
  </property>
  <property fmtid="{D5CDD505-2E9C-101B-9397-08002B2CF9AE}" pid="26" name="MotionarLista">
    <vt:lpwstr>Persson i Simrishamn, 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20082009000000000115000140510069</vt:lpwstr>
  </property>
  <property fmtid="{D5CDD505-2E9C-101B-9397-08002B2CF9AE}" pid="47" name="datum">
    <vt:lpwstr>081003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20082009000000000115000140510069</vt:lpwstr>
  </property>
  <property fmtid="{D5CDD505-2E9C-101B-9397-08002B2CF9AE}" pid="50" name="nummer">
    <vt:lpwstr>334</vt:lpwstr>
  </property>
  <property fmtid="{D5CDD505-2E9C-101B-9397-08002B2CF9AE}" pid="51" name="utskottsbeteckning">
    <vt:lpwstr>Ju</vt:lpwstr>
  </property>
  <property fmtid="{D5CDD505-2E9C-101B-9397-08002B2CF9AE}" pid="52" name="GlobalUID">
    <vt:lpwstr>{FFA101E4-E31F-490E-97DD-360C9C857497}</vt:lpwstr>
  </property>
  <property fmtid="{D5CDD505-2E9C-101B-9397-08002B2CF9AE}" pid="53" name="Överföringar">
    <vt:i4>0</vt:i4>
  </property>
  <property fmtid="{D5CDD505-2E9C-101B-9397-08002B2CF9AE}" pid="54" name="Checksum">
    <vt:lpwstr>*1014752644527*</vt:lpwstr>
  </property>
  <property fmtid="{D5CDD505-2E9C-101B-9397-08002B2CF9AE}" pid="55" name="skuggnummer">
    <vt:lpwstr>1898</vt:lpwstr>
  </property>
  <property fmtid="{D5CDD505-2E9C-101B-9397-08002B2CF9AE}" pid="56" name="urixVersion">
    <vt:lpwstr>3.2.0.8</vt:lpwstr>
  </property>
  <property fmtid="{D5CDD505-2E9C-101B-9397-08002B2CF9AE}" pid="57" name="urixOrigin">
    <vt:lpwstr>090402 09:26:28.378</vt:lpwstr>
  </property>
  <property fmtid="{D5CDD505-2E9C-101B-9397-08002B2CF9AE}" pid="58" name="urixGuid">
    <vt:lpwstr>{8075B234-A1A0-4E3E-8C5D-55E7C25C66EB}</vt:lpwstr>
  </property>
</Properties>
</file>