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9BD" w:rsidRPr="001F6391" w:rsidRDefault="001D09BD">
      <w:pPr>
        <w:pStyle w:val="Frslagsrubrik"/>
      </w:pPr>
      <w:r w:rsidRPr="001F6391">
        <w:t>Förslag till riksdagsbeslut</w:t>
      </w:r>
    </w:p>
    <w:p w:rsidR="001D09BD" w:rsidRPr="001F6391" w:rsidRDefault="001D09BD">
      <w:pPr>
        <w:pStyle w:val="Hemstlatt"/>
        <w:ind w:left="0"/>
      </w:pPr>
      <w:r w:rsidRPr="001F6391">
        <w:t>Riksdagen tillkännager för regeringen som sin mening vad som anförs i motionen om CSN-bidrag för praktik.</w:t>
      </w:r>
    </w:p>
    <w:p w:rsidR="001D09BD" w:rsidRPr="001F6391" w:rsidRDefault="001D09BD">
      <w:pPr>
        <w:pStyle w:val="Rubrik1"/>
      </w:pPr>
      <w:r w:rsidRPr="001F6391">
        <w:t>Motivering</w:t>
      </w:r>
    </w:p>
    <w:p w:rsidR="001D09BD" w:rsidRPr="001F6391" w:rsidRDefault="001D09BD">
      <w:r w:rsidRPr="001F6391">
        <w:t>Idag studerar fler än någonsin i Sverige på universitet och högskolor. Det är bra och något vi bör uppmuntra till. Många som studerar gör praktikterminer. Praktik är ett bra sätt för studenten att få en närmare koppling till arbetsmar</w:t>
      </w:r>
      <w:r w:rsidRPr="001F6391">
        <w:t>k</w:t>
      </w:r>
      <w:r w:rsidRPr="001F6391">
        <w:t>naden och ger ofta nya ovärderliga kontakter inom områden som studenten annars inte skulle komma i kontakt med. Inom vissa yrken, där det råder hög konkurrens om jobben, kan praktiken bli en viktig eller i vissa fall en avg</w:t>
      </w:r>
      <w:r w:rsidRPr="001F6391">
        <w:t>ö</w:t>
      </w:r>
      <w:r w:rsidRPr="001F6391">
        <w:t>rande merit.</w:t>
      </w:r>
    </w:p>
    <w:p w:rsidR="001D09BD" w:rsidRPr="001F6391" w:rsidRDefault="001D09BD">
      <w:pPr>
        <w:pStyle w:val="Normaltindrag"/>
      </w:pPr>
      <w:r w:rsidRPr="001F6391">
        <w:t>En utbildning som redan nu berättigar till CSN-bidrag under praktik är KY-utbildningen. En av grundidéerna med KY-utbildning är att kombinera teori och praktik under hela studietiden. Den praktiska delen kallas för LIA – Lärande i arbetslivet. LIA finansieras av bidrag från</w:t>
      </w:r>
      <w:r w:rsidRPr="001F6391">
        <w:t xml:space="preserve"> staten med två tredjed</w:t>
      </w:r>
      <w:r w:rsidRPr="001F6391">
        <w:t>e</w:t>
      </w:r>
      <w:r w:rsidRPr="001F6391">
        <w:t>lar och med en tredjedel av arbetslivet. Genom LIA-praktiken får studenterna arbet</w:t>
      </w:r>
      <w:r w:rsidRPr="001F6391">
        <w:t>s</w:t>
      </w:r>
      <w:r w:rsidRPr="001F6391">
        <w:t>livserfarenhet och ett kontaktnät inom arbetslivet, medan arbetsgivare i sin tur får tillgång till kompetenta studenter och chans att testa och rekrytera ny kompetent personal.</w:t>
      </w:r>
    </w:p>
    <w:p w:rsidR="001D09BD" w:rsidRPr="001F6391" w:rsidRDefault="001D09BD">
      <w:pPr>
        <w:pStyle w:val="Normaltindrag"/>
      </w:pPr>
      <w:r w:rsidRPr="001F6391">
        <w:t>Idag fungerar studiestödet så att du kan ha rätt till studiemedel från CSN under din praktikperiod. Villkoret är att praktiken ingår som en del i din u</w:t>
      </w:r>
      <w:r w:rsidRPr="001F6391">
        <w:t>t</w:t>
      </w:r>
      <w:r w:rsidRPr="001F6391">
        <w:t>bildning. Frivillig praktik utanför utbildningen kan du däremot inte få studi</w:t>
      </w:r>
      <w:r w:rsidRPr="001F6391">
        <w:t>e</w:t>
      </w:r>
      <w:r w:rsidRPr="001F6391">
        <w:t>medel för. Många finansierar därför sin praktik med en arbetsgivarbetald praktiklön, stipendier eller arbetslöshetsersättning.</w:t>
      </w:r>
    </w:p>
    <w:p w:rsidR="001D09BD" w:rsidRPr="001F6391" w:rsidRDefault="001D09BD">
      <w:pPr>
        <w:pStyle w:val="Normaltindrag"/>
      </w:pPr>
      <w:r w:rsidRPr="001F6391">
        <w:t>Att studenter som väljer att praktisera inte alltid är berättigade till CSN-stöd innebär idag att många studenter måste välja bort praktiken av ekon</w:t>
      </w:r>
      <w:r w:rsidRPr="001F6391">
        <w:t>o</w:t>
      </w:r>
      <w:r w:rsidRPr="001F6391">
        <w:t>miska skäl och därmed går miste om både värdefull kunskap och viktiga a</w:t>
      </w:r>
      <w:r w:rsidRPr="001F6391">
        <w:t>r</w:t>
      </w:r>
      <w:r w:rsidRPr="001F6391">
        <w:lastRenderedPageBreak/>
        <w:t>betsplatskontakter. Därför bör det övervägas om rätten till studiestöd från CSN ska ses över så studenter skulle kunna få rätt till studiemedel för prakt</w:t>
      </w:r>
      <w:r w:rsidRPr="001F6391">
        <w:t>i</w:t>
      </w:r>
      <w:r w:rsidRPr="001F6391">
        <w:t>ker som inte ingår i den ordinarie utbildningen om dessa kan leda till en a</w:t>
      </w:r>
      <w:r w:rsidRPr="001F6391">
        <w:t>n</w:t>
      </w:r>
      <w:r w:rsidRPr="001F6391">
        <w:t>ställning på arbetsmarknaden eller om de kan anses utgöra en viktig fortsatt grund för den berörda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391">
        <w:trPr>
          <w:cantSplit/>
        </w:trPr>
        <w:tc>
          <w:tcPr>
            <w:tcW w:w="3046" w:type="dxa"/>
          </w:tcPr>
          <w:p w:rsidR="001D09BD" w:rsidRPr="001F6391" w:rsidRDefault="001D09BD">
            <w:pPr>
              <w:pStyle w:val="UnderskriftDatum"/>
              <w:spacing w:before="240"/>
            </w:pPr>
            <w:r w:rsidRPr="001F6391">
              <w:t>Stockholm den 23 september 2013</w:t>
            </w:r>
          </w:p>
        </w:tc>
        <w:tc>
          <w:tcPr>
            <w:tcW w:w="3047" w:type="dxa"/>
          </w:tcPr>
          <w:p w:rsidR="001D09BD" w:rsidRPr="001F6391" w:rsidRDefault="001D09BD">
            <w:pPr>
              <w:pStyle w:val="Underskrifter"/>
              <w:spacing w:before="240"/>
            </w:pPr>
          </w:p>
        </w:tc>
      </w:tr>
      <w:tr w:rsidR="00000000" w:rsidRPr="001F6391">
        <w:trPr>
          <w:cantSplit/>
        </w:trPr>
        <w:tc>
          <w:tcPr>
            <w:tcW w:w="3046" w:type="dxa"/>
          </w:tcPr>
          <w:p w:rsidR="001D09BD" w:rsidRPr="001F6391" w:rsidRDefault="001D09BD">
            <w:pPr>
              <w:pStyle w:val="Underskrifter"/>
            </w:pPr>
            <w:r w:rsidRPr="001F6391">
              <w:t>Anton Abele (M)</w:t>
            </w:r>
          </w:p>
        </w:tc>
        <w:tc>
          <w:tcPr>
            <w:tcW w:w="3046" w:type="dxa"/>
          </w:tcPr>
          <w:p w:rsidR="001D09BD" w:rsidRPr="001F6391" w:rsidRDefault="001D09BD">
            <w:pPr>
              <w:pStyle w:val="Underskrifter"/>
            </w:pPr>
          </w:p>
        </w:tc>
      </w:tr>
    </w:tbl>
    <w:p w:rsidR="001D09BD" w:rsidRPr="001F6391" w:rsidRDefault="001D09BD">
      <w:pPr>
        <w:pStyle w:val="Normaltindrag"/>
      </w:pPr>
    </w:p>
    <w:sectPr w:rsidR="001D09BD" w:rsidRPr="001F639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9BD" w:rsidRPr="001F6391" w:rsidRDefault="001D09BD">
      <w:r w:rsidRPr="001F6391">
        <w:separator/>
      </w:r>
    </w:p>
  </w:endnote>
  <w:endnote w:type="continuationSeparator" w:id="0">
    <w:p w:rsidR="001D09BD" w:rsidRPr="001F6391" w:rsidRDefault="001D09BD">
      <w:r w:rsidRPr="001F6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BD" w:rsidRPr="001F6391" w:rsidRDefault="001F6391">
    <w:pPr>
      <w:pStyle w:val="Sidfot"/>
    </w:pPr>
    <w:r w:rsidRPr="001F6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513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BD" w:rsidRDefault="001D09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9BD" w:rsidRDefault="001D09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BD" w:rsidRPr="001F6391" w:rsidRDefault="001F6391">
    <w:pPr>
      <w:pStyle w:val="Sidfot"/>
    </w:pPr>
    <w:r w:rsidRPr="001F6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320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BD" w:rsidRDefault="001D09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9BD" w:rsidRDefault="001D09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BD" w:rsidRPr="001F6391" w:rsidRDefault="001F6391">
    <w:pPr>
      <w:pStyle w:val="Sidfot"/>
    </w:pPr>
    <w:r w:rsidRPr="001F6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896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BD" w:rsidRDefault="001D0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9BD" w:rsidRDefault="001D0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9BD" w:rsidRPr="001F6391" w:rsidRDefault="001D09BD">
      <w:r w:rsidRPr="001F6391">
        <w:separator/>
      </w:r>
    </w:p>
  </w:footnote>
  <w:footnote w:type="continuationSeparator" w:id="0">
    <w:p w:rsidR="001D09BD" w:rsidRPr="001F6391" w:rsidRDefault="001D09BD">
      <w:r w:rsidRPr="001F6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BD" w:rsidRPr="001F6391" w:rsidRDefault="001F6391">
    <w:pPr>
      <w:pStyle w:val="Sidhuvud"/>
    </w:pPr>
    <w:r w:rsidRPr="001F6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108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BD" w:rsidRDefault="001D09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9BD" w:rsidRDefault="001D09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BD" w:rsidRPr="001F6391" w:rsidRDefault="001F6391">
    <w:pPr>
      <w:pStyle w:val="Sidhuvud"/>
    </w:pPr>
    <w:r w:rsidRPr="001F6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87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BD" w:rsidRDefault="001D09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9BD" w:rsidRDefault="001D09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BD" w:rsidRPr="001F6391" w:rsidRDefault="001D09BD">
    <w:pPr>
      <w:pStyle w:val="FSHNormal"/>
      <w:tabs>
        <w:tab w:val="right" w:pos="5840"/>
      </w:tabs>
    </w:pPr>
    <w:r w:rsidRPr="001F6391">
      <w:br/>
    </w:r>
    <w:r w:rsidRPr="001F6391">
      <w:fldChar w:fldCharType="begin" w:fldLock="1"/>
    </w:r>
    <w:r w:rsidRPr="001F6391">
      <w:instrText xml:space="preserve"> DOCPROPERTY</w:instrText>
    </w:r>
    <w:r w:rsidRPr="001F6391">
      <w:rPr>
        <w:sz w:val="18"/>
      </w:rPr>
      <w:instrText xml:space="preserve"> "YearUser" *\charformat </w:instrText>
    </w:r>
    <w:r w:rsidRPr="001F6391">
      <w:fldChar w:fldCharType="separate"/>
    </w:r>
    <w:r w:rsidRPr="001F6391">
      <w:t>2013/14</w:t>
    </w:r>
    <w:r w:rsidRPr="001F6391">
      <w:fldChar w:fldCharType="end"/>
    </w:r>
    <w:r w:rsidRPr="001F6391">
      <w:t xml:space="preserve"> </w:t>
    </w:r>
    <w:r w:rsidRPr="001F6391">
      <w:tab/>
      <w:t xml:space="preserve">mnr: </w:t>
    </w:r>
    <w:r w:rsidRPr="001F6391">
      <w:fldChar w:fldCharType="begin" w:fldLock="1"/>
    </w:r>
    <w:r w:rsidRPr="001F6391">
      <w:instrText xml:space="preserve"> DOCPROPERTY</w:instrText>
    </w:r>
    <w:r w:rsidRPr="001F6391">
      <w:rPr>
        <w:sz w:val="18"/>
      </w:rPr>
      <w:instrText xml:space="preserve"> "Motionsnummer" *\charformat </w:instrText>
    </w:r>
    <w:r w:rsidRPr="001F6391">
      <w:fldChar w:fldCharType="separate"/>
    </w:r>
    <w:r w:rsidRPr="001F6391">
      <w:t>Ub385</w:t>
    </w:r>
    <w:r w:rsidRPr="001F6391">
      <w:fldChar w:fldCharType="end"/>
    </w:r>
    <w:r w:rsidRPr="001F6391">
      <w:br/>
    </w:r>
    <w:r w:rsidRPr="001F6391">
      <w:fldChar w:fldCharType="begin" w:fldLock="1"/>
    </w:r>
    <w:r w:rsidRPr="001F6391">
      <w:instrText xml:space="preserve"> DOCPROPERTY</w:instrText>
    </w:r>
    <w:r w:rsidRPr="001F6391">
      <w:rPr>
        <w:sz w:val="18"/>
      </w:rPr>
      <w:instrText xml:space="preserve"> "Samling" *\charformat </w:instrText>
    </w:r>
    <w:r w:rsidRPr="001F6391">
      <w:fldChar w:fldCharType="end"/>
    </w:r>
    <w:r w:rsidRPr="001F6391">
      <w:tab/>
      <w:t xml:space="preserve">pnr: </w:t>
    </w:r>
    <w:r w:rsidRPr="001F6391">
      <w:fldChar w:fldCharType="begin" w:fldLock="1"/>
    </w:r>
    <w:r w:rsidRPr="001F6391">
      <w:instrText xml:space="preserve"> DOCPROPERTY</w:instrText>
    </w:r>
    <w:r w:rsidRPr="001F6391">
      <w:rPr>
        <w:sz w:val="18"/>
      </w:rPr>
      <w:instrText xml:space="preserve"> "Partinummer" *\charformat </w:instrText>
    </w:r>
    <w:r w:rsidRPr="001F6391">
      <w:fldChar w:fldCharType="separate"/>
    </w:r>
    <w:r w:rsidRPr="001F6391">
      <w:t>M1348</w:t>
    </w:r>
    <w:r w:rsidRPr="001F6391">
      <w:fldChar w:fldCharType="end"/>
    </w:r>
  </w:p>
  <w:p w:rsidR="001D09BD" w:rsidRPr="001F6391" w:rsidRDefault="001D09BD">
    <w:pPr>
      <w:pStyle w:val="FSHRub1"/>
    </w:pPr>
    <w:r w:rsidRPr="001F6391">
      <w:t>Motion till riksdagen</w:t>
    </w:r>
    <w:r w:rsidRPr="001F6391">
      <w:br/>
    </w:r>
    <w:r w:rsidRPr="001F6391">
      <w:fldChar w:fldCharType="begin" w:fldLock="1"/>
    </w:r>
    <w:r w:rsidRPr="001F6391">
      <w:instrText xml:space="preserve"> DOCPROPERTY "YearUser" *\charformat </w:instrText>
    </w:r>
    <w:r w:rsidRPr="001F6391">
      <w:fldChar w:fldCharType="separate"/>
    </w:r>
    <w:r w:rsidRPr="001F6391">
      <w:t>2013/14</w:t>
    </w:r>
    <w:r w:rsidRPr="001F6391">
      <w:fldChar w:fldCharType="end"/>
    </w:r>
    <w:r w:rsidRPr="001F6391">
      <w:t>:</w:t>
    </w:r>
    <w:r w:rsidRPr="001F6391">
      <w:fldChar w:fldCharType="begin" w:fldLock="1"/>
    </w:r>
    <w:r w:rsidRPr="001F6391">
      <w:instrText xml:space="preserve"> DOCPROPERTY "Motionsnummer" *\charformat </w:instrText>
    </w:r>
    <w:r w:rsidRPr="001F6391">
      <w:fldChar w:fldCharType="separate"/>
    </w:r>
    <w:r w:rsidRPr="001F6391">
      <w:t>Ub385</w:t>
    </w:r>
    <w:r w:rsidRPr="001F6391">
      <w:fldChar w:fldCharType="end"/>
    </w:r>
  </w:p>
  <w:p w:rsidR="001D09BD" w:rsidRPr="001F6391" w:rsidRDefault="001D09BD">
    <w:pPr>
      <w:pStyle w:val="FSHNormalS5"/>
    </w:pPr>
    <w:r w:rsidRPr="001F6391">
      <w:fldChar w:fldCharType="begin" w:fldLock="1"/>
    </w:r>
    <w:r w:rsidRPr="001F6391">
      <w:instrText xml:space="preserve"> DOCPROPERTY "MotionarText" *\charformat </w:instrText>
    </w:r>
    <w:r w:rsidRPr="001F6391">
      <w:fldChar w:fldCharType="separate"/>
    </w:r>
    <w:r w:rsidRPr="001F6391">
      <w:t>av Anton Abele (M)</w:t>
    </w:r>
    <w:r w:rsidRPr="001F6391">
      <w:fldChar w:fldCharType="end"/>
    </w:r>
    <w:r w:rsidRPr="001F6391">
      <w:br/>
    </w:r>
    <w:r w:rsidRPr="001F6391">
      <w:fldChar w:fldCharType="begin" w:fldLock="1"/>
    </w:r>
    <w:r w:rsidRPr="001F6391">
      <w:instrText xml:space="preserve"> DOCPROPERTY "SvarFrasKort" *\charformat </w:instrText>
    </w:r>
    <w:r w:rsidRPr="001F6391">
      <w:fldChar w:fldCharType="end"/>
    </w:r>
  </w:p>
  <w:p w:rsidR="001D09BD" w:rsidRPr="001F6391" w:rsidRDefault="001D09BD">
    <w:pPr>
      <w:pStyle w:val="FSHTitel"/>
    </w:pPr>
    <w:r w:rsidRPr="001F6391">
      <w:fldChar w:fldCharType="begin" w:fldLock="1"/>
    </w:r>
    <w:r w:rsidRPr="001F6391">
      <w:instrText xml:space="preserve"> DOCPROPERTY</w:instrText>
    </w:r>
    <w:r w:rsidRPr="001F6391">
      <w:rPr>
        <w:sz w:val="18"/>
      </w:rPr>
      <w:instrText xml:space="preserve"> "RubrikSvar" *\charformat </w:instrText>
    </w:r>
    <w:r w:rsidRPr="001F6391">
      <w:fldChar w:fldCharType="separate"/>
    </w:r>
    <w:r w:rsidRPr="001F6391">
      <w:t>CSN-bidrag för praktik</w:t>
    </w:r>
    <w:r w:rsidRPr="001F6391">
      <w:fldChar w:fldCharType="end"/>
    </w:r>
  </w:p>
  <w:p w:rsidR="001D09BD" w:rsidRPr="001F6391" w:rsidRDefault="001D09BD">
    <w:pPr>
      <w:pStyle w:val="Normal00"/>
    </w:pPr>
  </w:p>
  <w:p w:rsidR="001D09BD" w:rsidRPr="001F6391" w:rsidRDefault="001D09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4295780">
    <w:abstractNumId w:val="13"/>
  </w:num>
  <w:num w:numId="2" w16cid:durableId="1760716386">
    <w:abstractNumId w:val="11"/>
  </w:num>
  <w:num w:numId="3" w16cid:durableId="63576887">
    <w:abstractNumId w:val="14"/>
  </w:num>
  <w:num w:numId="4" w16cid:durableId="1370883976">
    <w:abstractNumId w:val="8"/>
  </w:num>
  <w:num w:numId="5" w16cid:durableId="551116966">
    <w:abstractNumId w:val="3"/>
  </w:num>
  <w:num w:numId="6" w16cid:durableId="2124111514">
    <w:abstractNumId w:val="2"/>
  </w:num>
  <w:num w:numId="7" w16cid:durableId="376242755">
    <w:abstractNumId w:val="1"/>
  </w:num>
  <w:num w:numId="8" w16cid:durableId="1799106742">
    <w:abstractNumId w:val="0"/>
  </w:num>
  <w:num w:numId="9" w16cid:durableId="1739286878">
    <w:abstractNumId w:val="9"/>
  </w:num>
  <w:num w:numId="10" w16cid:durableId="1997413558">
    <w:abstractNumId w:val="7"/>
  </w:num>
  <w:num w:numId="11" w16cid:durableId="842401833">
    <w:abstractNumId w:val="6"/>
  </w:num>
  <w:num w:numId="12" w16cid:durableId="1019308292">
    <w:abstractNumId w:val="5"/>
  </w:num>
  <w:num w:numId="13" w16cid:durableId="321126680">
    <w:abstractNumId w:val="4"/>
  </w:num>
  <w:num w:numId="14" w16cid:durableId="528300901">
    <w:abstractNumId w:val="16"/>
  </w:num>
  <w:num w:numId="15" w16cid:durableId="1578052201">
    <w:abstractNumId w:val="12"/>
  </w:num>
  <w:num w:numId="16" w16cid:durableId="969088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8D71B7E-9A6F-4195-82D3-66734B099219}"/>
  </w:docVars>
  <w:rsids>
    <w:rsidRoot w:val="003F10A4"/>
    <w:rsid w:val="001D09BD"/>
    <w:rsid w:val="001F6391"/>
    <w:rsid w:val="003F10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D56618-AB82-4C75-91DD-FF8FB1B7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1825</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M1348</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M1348</dc:title>
  <dc:subject>M1348</dc:subject>
  <dc:creator>Riksdagen</dc:creator>
  <cp:keywords>Riksdagen</cp:keywords>
  <dc:description>AD-ändringar</dc:description>
  <cp:lastModifiedBy>Lars Brink</cp:lastModifiedBy>
  <cp:revision>2</cp:revision>
  <cp:lastPrinted>2013-12-06T09:34:00Z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CSN-bidrag för praktik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CSN-bidrag för praktik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20132014000000000077000013480069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20132014000000000077000013480069</vt:lpwstr>
  </property>
  <property fmtid="{D5CDD505-2E9C-101B-9397-08002B2CF9AE}" pid="50" name="nummer">
    <vt:lpwstr>385</vt:lpwstr>
  </property>
  <property fmtid="{D5CDD505-2E9C-101B-9397-08002B2CF9AE}" pid="51" name="utskottsbeteckning">
    <vt:lpwstr>Ub</vt:lpwstr>
  </property>
  <property fmtid="{D5CDD505-2E9C-101B-9397-08002B2CF9AE}" pid="52" name="GlobalUID">
    <vt:lpwstr>{5878CA19-E89E-4D6F-A7C7-BD4A8E42D77A}</vt:lpwstr>
  </property>
  <property fmtid="{D5CDD505-2E9C-101B-9397-08002B2CF9AE}" pid="53" name="Överföringar">
    <vt:i4>0</vt:i4>
  </property>
  <property fmtid="{D5CDD505-2E9C-101B-9397-08002B2CF9AE}" pid="54" name="Checksum">
    <vt:lpwstr>*0000736037943*</vt:lpwstr>
  </property>
  <property fmtid="{D5CDD505-2E9C-101B-9397-08002B2CF9AE}" pid="55" name="skuggnummer">
    <vt:lpwstr>1664</vt:lpwstr>
  </property>
  <property fmtid="{D5CDD505-2E9C-101B-9397-08002B2CF9AE}" pid="56" name="urixVersion">
    <vt:lpwstr>4.6.0.0</vt:lpwstr>
  </property>
  <property fmtid="{D5CDD505-2E9C-101B-9397-08002B2CF9AE}" pid="57" name="urixOrigin">
    <vt:lpwstr>131206 10:34:17.538</vt:lpwstr>
  </property>
  <property fmtid="{D5CDD505-2E9C-101B-9397-08002B2CF9AE}" pid="58" name="urixGuid">
    <vt:lpwstr>{CE313BEC-4AFB-43CC-AE21-C74DF543E004}</vt:lpwstr>
  </property>
</Properties>
</file>