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5F0" w:rsidRPr="004F04A3" w:rsidRDefault="001B65F0">
      <w:pPr>
        <w:pStyle w:val="Hemstlrubrik"/>
      </w:pPr>
      <w:r w:rsidRPr="004F04A3">
        <w:t>Förslag till riksdagsbeslut</w:t>
      </w:r>
    </w:p>
    <w:p w:rsidR="001B65F0" w:rsidRPr="004F04A3" w:rsidRDefault="001B65F0">
      <w:pPr>
        <w:pStyle w:val="Hemstlatt"/>
        <w:ind w:left="0"/>
      </w:pPr>
      <w:r w:rsidRPr="004F04A3">
        <w:t xml:space="preserve">Riksdagen tillkännager för regeringen som sin mening vad som anförs i motionen om </w:t>
      </w:r>
      <w:r w:rsidRPr="004F04A3">
        <w:rPr>
          <w:color w:val="000000"/>
        </w:rPr>
        <w:t>nationalparker i Norrbo</w:t>
      </w:r>
      <w:r w:rsidRPr="004F04A3">
        <w:rPr>
          <w:color w:val="000000"/>
        </w:rPr>
        <w:t>t</w:t>
      </w:r>
      <w:r w:rsidRPr="004F04A3">
        <w:rPr>
          <w:color w:val="000000"/>
        </w:rPr>
        <w:t>ten.</w:t>
      </w:r>
    </w:p>
    <w:p w:rsidR="001B65F0" w:rsidRPr="004F04A3" w:rsidRDefault="001B65F0">
      <w:pPr>
        <w:pStyle w:val="Rubrik1"/>
      </w:pPr>
      <w:r w:rsidRPr="004F04A3">
        <w:t>Motivering</w:t>
      </w:r>
    </w:p>
    <w:p w:rsidR="001B65F0" w:rsidRPr="004F04A3" w:rsidRDefault="001B65F0">
      <w:pPr>
        <w:pStyle w:val="PunktlistaBomb"/>
        <w:numPr>
          <w:ilvl w:val="0"/>
          <w:numId w:val="0"/>
        </w:numPr>
      </w:pPr>
      <w:r w:rsidRPr="004F04A3">
        <w:t>I Norrbotten finns idag åtta nationalparker och omkring 180 naturreservat till skydd för våra urskogar. En fjärdedel av länets yta är skyddad som nationa</w:t>
      </w:r>
      <w:r w:rsidRPr="004F04A3">
        <w:t>l</w:t>
      </w:r>
      <w:r w:rsidRPr="004F04A3">
        <w:t>park eller naturreservat. Samtidigt finns det förslag på inrättande av nya n</w:t>
      </w:r>
      <w:r w:rsidRPr="004F04A3">
        <w:t>a</w:t>
      </w:r>
      <w:r w:rsidRPr="004F04A3">
        <w:t>tionalparker i Norrbotten.</w:t>
      </w:r>
    </w:p>
    <w:p w:rsidR="001B65F0" w:rsidRPr="004F04A3" w:rsidRDefault="001B65F0">
      <w:pPr>
        <w:pStyle w:val="Normaltindrag"/>
      </w:pPr>
      <w:r w:rsidRPr="004F04A3">
        <w:rPr>
          <w:color w:val="000000"/>
        </w:rPr>
        <w:t>Det gäller Reivo</w:t>
      </w:r>
      <w:r w:rsidRPr="004F04A3">
        <w:t xml:space="preserve">, ett cirka </w:t>
      </w:r>
      <w:smartTag w:uri="urn:schemas-microsoft-com:office:smarttags" w:element="metricconverter">
        <w:smartTagPr>
          <w:attr w:name="ProductID" w:val="11 000 hektar"/>
        </w:smartTagPr>
        <w:r w:rsidRPr="004F04A3">
          <w:t>11 000 hektar</w:t>
        </w:r>
      </w:smartTag>
      <w:r w:rsidRPr="004F04A3">
        <w:t xml:space="preserve"> stort urskogs- och vildmarkso</w:t>
      </w:r>
      <w:r w:rsidRPr="004F04A3">
        <w:t>m</w:t>
      </w:r>
      <w:r w:rsidRPr="004F04A3">
        <w:t>råde ett par mil norr om Arvidsjaur och Dellikområdet i Vindelfjällen som är två exempel av de tretton områden i Sverige som av Naturvårdsverket för</w:t>
      </w:r>
      <w:r w:rsidRPr="004F04A3">
        <w:t>e</w:t>
      </w:r>
      <w:r w:rsidRPr="004F04A3">
        <w:t>slås bli nya nationalparker.</w:t>
      </w:r>
    </w:p>
    <w:p w:rsidR="001B65F0" w:rsidRPr="004F04A3" w:rsidRDefault="001B65F0">
      <w:pPr>
        <w:pStyle w:val="Normaltindrag"/>
      </w:pPr>
      <w:r w:rsidRPr="004F04A3">
        <w:t>Inrättande av dessa nationalparker skulle få flera negativa konsekvenser för de boendes sysselsättning och fritid. Det skulle inte heller leda till utvec</w:t>
      </w:r>
      <w:r w:rsidRPr="004F04A3">
        <w:t>k</w:t>
      </w:r>
      <w:r w:rsidRPr="004F04A3">
        <w:t>ling eller tillväxt i de aktuella kommunerna.</w:t>
      </w:r>
    </w:p>
    <w:p w:rsidR="001B65F0" w:rsidRPr="004F04A3" w:rsidRDefault="001B65F0">
      <w:pPr>
        <w:pStyle w:val="Normaltindrag"/>
      </w:pPr>
      <w:r w:rsidRPr="004F04A3">
        <w:rPr>
          <w:color w:val="000000"/>
        </w:rPr>
        <w:t xml:space="preserve">Dessa områden är uppskattade rekreationsområden för kommuninvånare och viktiga för vinterturismen. Inrättande av </w:t>
      </w:r>
      <w:r w:rsidRPr="004F04A3">
        <w:t>nationalpark kommer till exe</w:t>
      </w:r>
      <w:r w:rsidRPr="004F04A3">
        <w:t>m</w:t>
      </w:r>
      <w:r w:rsidRPr="004F04A3">
        <w:t>pel att innebära att stora områden stängs för snöskoteråkning så att dessa områden under vintertid bara blir tillgängliga med skidor. Skoterturismen är en växande och viktig näring i Norrbottens inland efter nedläggning av gruvor och strukturrationalisering av andra basindustrier.</w:t>
      </w:r>
    </w:p>
    <w:p w:rsidR="001B65F0" w:rsidRPr="004F04A3" w:rsidRDefault="001B65F0">
      <w:pPr>
        <w:pStyle w:val="Normaltindrag"/>
        <w:rPr>
          <w:color w:val="000000"/>
        </w:rPr>
      </w:pPr>
      <w:r w:rsidRPr="004F04A3">
        <w:t>De berörda områdena är redan naturreservat och därmed skyddade från skogsbruk och andra intressen. Detta skydd borde räcka, för att det ska finnas möjlighet till jakt, fiske och skoteråkning också i fr</w:t>
      </w:r>
      <w:r w:rsidRPr="004F04A3">
        <w:t xml:space="preserve">amtiden. Kommunen har i dessa reservat gjort olika investeringar, byggt broar och på andra sätt gjort dem tillgängliga för det rörliga friluftslivet och för besöksnäringen. Sådana </w:t>
      </w:r>
      <w:r w:rsidRPr="004F04A3">
        <w:lastRenderedPageBreak/>
        <w:t>investeringar är viktiga för en fortsatt positiv utveckling i Norrbotten och för att kunna stoppa utflyttning från Norrlands inland.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F04A3">
        <w:trPr>
          <w:cantSplit/>
        </w:trPr>
        <w:tc>
          <w:tcPr>
            <w:tcW w:w="3046" w:type="dxa"/>
          </w:tcPr>
          <w:p w:rsidR="001B65F0" w:rsidRPr="004F04A3" w:rsidRDefault="001B65F0">
            <w:pPr>
              <w:pStyle w:val="UnderskriftDatum"/>
              <w:spacing w:before="240"/>
            </w:pPr>
            <w:r w:rsidRPr="004F04A3">
              <w:t>Stockholm den 4 oktober 2007</w:t>
            </w:r>
          </w:p>
        </w:tc>
        <w:tc>
          <w:tcPr>
            <w:tcW w:w="3047" w:type="dxa"/>
          </w:tcPr>
          <w:p w:rsidR="001B65F0" w:rsidRPr="004F04A3" w:rsidRDefault="001B65F0">
            <w:pPr>
              <w:pStyle w:val="Underskrifter"/>
              <w:spacing w:before="240"/>
            </w:pPr>
          </w:p>
        </w:tc>
      </w:tr>
      <w:tr w:rsidR="00000000" w:rsidRPr="004F04A3">
        <w:trPr>
          <w:cantSplit/>
        </w:trPr>
        <w:tc>
          <w:tcPr>
            <w:tcW w:w="3046" w:type="dxa"/>
          </w:tcPr>
          <w:p w:rsidR="001B65F0" w:rsidRPr="004F04A3" w:rsidRDefault="001B65F0">
            <w:pPr>
              <w:pStyle w:val="Underskrifter"/>
            </w:pPr>
            <w:r w:rsidRPr="004F04A3">
              <w:t>Maria Stenberg (s)</w:t>
            </w:r>
          </w:p>
        </w:tc>
        <w:tc>
          <w:tcPr>
            <w:tcW w:w="3046" w:type="dxa"/>
          </w:tcPr>
          <w:p w:rsidR="001B65F0" w:rsidRPr="004F04A3" w:rsidRDefault="001B65F0">
            <w:pPr>
              <w:pStyle w:val="Underskrifter"/>
            </w:pPr>
          </w:p>
        </w:tc>
      </w:tr>
    </w:tbl>
    <w:p w:rsidR="001B65F0" w:rsidRPr="004F04A3" w:rsidRDefault="001B65F0">
      <w:pPr>
        <w:pStyle w:val="Normaltindrag"/>
      </w:pPr>
    </w:p>
    <w:sectPr w:rsidR="001B65F0" w:rsidRPr="004F0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5F0" w:rsidRPr="004F04A3" w:rsidRDefault="001B65F0">
      <w:r w:rsidRPr="004F04A3">
        <w:separator/>
      </w:r>
    </w:p>
  </w:endnote>
  <w:endnote w:type="continuationSeparator" w:id="0">
    <w:p w:rsidR="001B65F0" w:rsidRPr="004F04A3" w:rsidRDefault="001B65F0">
      <w:r w:rsidRPr="004F04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5F0" w:rsidRPr="004F04A3" w:rsidRDefault="004F04A3">
    <w:pPr>
      <w:pStyle w:val="Sidfot"/>
    </w:pPr>
    <w:r w:rsidRPr="004F04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86680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5F0" w:rsidRDefault="001B65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65F0" w:rsidRDefault="001B65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5F0" w:rsidRPr="004F04A3" w:rsidRDefault="004F04A3">
    <w:pPr>
      <w:pStyle w:val="Sidfot"/>
    </w:pPr>
    <w:r w:rsidRPr="004F04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25245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5F0" w:rsidRDefault="001B65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65F0" w:rsidRDefault="001B65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5F0" w:rsidRPr="004F04A3" w:rsidRDefault="004F04A3">
    <w:pPr>
      <w:pStyle w:val="Sidfot"/>
    </w:pPr>
    <w:r w:rsidRPr="004F04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13134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5F0" w:rsidRDefault="001B65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65F0" w:rsidRDefault="001B65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5F0" w:rsidRPr="004F04A3" w:rsidRDefault="001B65F0">
      <w:r w:rsidRPr="004F04A3">
        <w:separator/>
      </w:r>
    </w:p>
  </w:footnote>
  <w:footnote w:type="continuationSeparator" w:id="0">
    <w:p w:rsidR="001B65F0" w:rsidRPr="004F04A3" w:rsidRDefault="001B65F0">
      <w:r w:rsidRPr="004F04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5F0" w:rsidRPr="004F04A3" w:rsidRDefault="004F04A3">
    <w:pPr>
      <w:pStyle w:val="Sidhuvud"/>
    </w:pPr>
    <w:r w:rsidRPr="004F04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91926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5F0" w:rsidRDefault="001B65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65F0" w:rsidRDefault="001B65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5F0" w:rsidRPr="004F04A3" w:rsidRDefault="004F04A3">
    <w:pPr>
      <w:pStyle w:val="Sidhuvud"/>
    </w:pPr>
    <w:r w:rsidRPr="004F04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87483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5F0" w:rsidRDefault="001B65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65F0" w:rsidRDefault="001B65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5F0" w:rsidRPr="004F04A3" w:rsidRDefault="001B65F0">
    <w:pPr>
      <w:pStyle w:val="FSHNormal"/>
      <w:tabs>
        <w:tab w:val="right" w:pos="5840"/>
      </w:tabs>
    </w:pPr>
    <w:r w:rsidRPr="004F04A3">
      <w:br/>
    </w:r>
    <w:r w:rsidRPr="004F04A3">
      <w:fldChar w:fldCharType="begin" w:fldLock="1"/>
    </w:r>
    <w:r w:rsidRPr="004F04A3">
      <w:instrText xml:space="preserve"> DOCPROPERTY</w:instrText>
    </w:r>
    <w:r w:rsidRPr="004F04A3">
      <w:rPr>
        <w:sz w:val="18"/>
      </w:rPr>
      <w:instrText xml:space="preserve"> "YearUser" *\charformat </w:instrText>
    </w:r>
    <w:r w:rsidRPr="004F04A3">
      <w:fldChar w:fldCharType="separate"/>
    </w:r>
    <w:r w:rsidRPr="004F04A3">
      <w:t>2007/08</w:t>
    </w:r>
    <w:r w:rsidRPr="004F04A3">
      <w:fldChar w:fldCharType="end"/>
    </w:r>
    <w:r w:rsidRPr="004F04A3">
      <w:t xml:space="preserve"> </w:t>
    </w:r>
    <w:r w:rsidRPr="004F04A3">
      <w:tab/>
      <w:t xml:space="preserve">mnr: </w:t>
    </w:r>
    <w:r w:rsidRPr="004F04A3">
      <w:fldChar w:fldCharType="begin" w:fldLock="1"/>
    </w:r>
    <w:r w:rsidRPr="004F04A3">
      <w:instrText xml:space="preserve"> DOCPROPERTY</w:instrText>
    </w:r>
    <w:r w:rsidRPr="004F04A3">
      <w:rPr>
        <w:sz w:val="18"/>
      </w:rPr>
      <w:instrText xml:space="preserve"> "Motionsnummer" *\charformat </w:instrText>
    </w:r>
    <w:r w:rsidRPr="004F04A3">
      <w:fldChar w:fldCharType="separate"/>
    </w:r>
    <w:r w:rsidRPr="004F04A3">
      <w:t>MJ436</w:t>
    </w:r>
    <w:r w:rsidRPr="004F04A3">
      <w:fldChar w:fldCharType="end"/>
    </w:r>
    <w:r w:rsidRPr="004F04A3">
      <w:br/>
    </w:r>
    <w:r w:rsidRPr="004F04A3">
      <w:fldChar w:fldCharType="begin" w:fldLock="1"/>
    </w:r>
    <w:r w:rsidRPr="004F04A3">
      <w:instrText xml:space="preserve"> DOCPROPERTY</w:instrText>
    </w:r>
    <w:r w:rsidRPr="004F04A3">
      <w:rPr>
        <w:sz w:val="18"/>
      </w:rPr>
      <w:instrText xml:space="preserve"> "Samling" *\charformat </w:instrText>
    </w:r>
    <w:r w:rsidRPr="004F04A3">
      <w:fldChar w:fldCharType="end"/>
    </w:r>
    <w:r w:rsidRPr="004F04A3">
      <w:tab/>
      <w:t xml:space="preserve">pnr: </w:t>
    </w:r>
    <w:r w:rsidRPr="004F04A3">
      <w:fldChar w:fldCharType="begin" w:fldLock="1"/>
    </w:r>
    <w:r w:rsidRPr="004F04A3">
      <w:instrText xml:space="preserve"> DOCPROPERTY</w:instrText>
    </w:r>
    <w:r w:rsidRPr="004F04A3">
      <w:rPr>
        <w:sz w:val="18"/>
      </w:rPr>
      <w:instrText xml:space="preserve"> "Partinummer" *\charformat </w:instrText>
    </w:r>
    <w:r w:rsidRPr="004F04A3">
      <w:fldChar w:fldCharType="separate"/>
    </w:r>
    <w:r w:rsidRPr="004F04A3">
      <w:t>s45005</w:t>
    </w:r>
    <w:r w:rsidRPr="004F04A3">
      <w:fldChar w:fldCharType="end"/>
    </w:r>
  </w:p>
  <w:p w:rsidR="001B65F0" w:rsidRPr="004F04A3" w:rsidRDefault="001B65F0">
    <w:pPr>
      <w:pStyle w:val="FSHRub1"/>
    </w:pPr>
    <w:r w:rsidRPr="004F04A3">
      <w:t>Motion till riksdagen</w:t>
    </w:r>
    <w:r w:rsidRPr="004F04A3">
      <w:br/>
    </w:r>
    <w:r w:rsidRPr="004F04A3">
      <w:fldChar w:fldCharType="begin" w:fldLock="1"/>
    </w:r>
    <w:r w:rsidRPr="004F04A3">
      <w:instrText xml:space="preserve"> DOCPROPERTY "YearUser" *\charformat </w:instrText>
    </w:r>
    <w:r w:rsidRPr="004F04A3">
      <w:fldChar w:fldCharType="separate"/>
    </w:r>
    <w:r w:rsidRPr="004F04A3">
      <w:t>2007/08</w:t>
    </w:r>
    <w:r w:rsidRPr="004F04A3">
      <w:fldChar w:fldCharType="end"/>
    </w:r>
    <w:r w:rsidRPr="004F04A3">
      <w:t>:</w:t>
    </w:r>
    <w:r w:rsidRPr="004F04A3">
      <w:fldChar w:fldCharType="begin" w:fldLock="1"/>
    </w:r>
    <w:r w:rsidRPr="004F04A3">
      <w:instrText xml:space="preserve"> DOCPROPERTY "Motionsnummer" *\charformat </w:instrText>
    </w:r>
    <w:r w:rsidRPr="004F04A3">
      <w:fldChar w:fldCharType="separate"/>
    </w:r>
    <w:r w:rsidRPr="004F04A3">
      <w:t>MJ436</w:t>
    </w:r>
    <w:r w:rsidRPr="004F04A3">
      <w:fldChar w:fldCharType="end"/>
    </w:r>
  </w:p>
  <w:p w:rsidR="001B65F0" w:rsidRPr="004F04A3" w:rsidRDefault="001B65F0">
    <w:pPr>
      <w:pStyle w:val="FSHNormalS5"/>
    </w:pPr>
    <w:r w:rsidRPr="004F04A3">
      <w:fldChar w:fldCharType="begin" w:fldLock="1"/>
    </w:r>
    <w:r w:rsidRPr="004F04A3">
      <w:instrText xml:space="preserve"> DOCPROPERTY "MotionarText" *\charformat </w:instrText>
    </w:r>
    <w:r w:rsidRPr="004F04A3">
      <w:fldChar w:fldCharType="separate"/>
    </w:r>
    <w:r w:rsidRPr="004F04A3">
      <w:t>av Maria Stenberg (s)</w:t>
    </w:r>
    <w:r w:rsidRPr="004F04A3">
      <w:fldChar w:fldCharType="end"/>
    </w:r>
    <w:r w:rsidRPr="004F04A3">
      <w:br/>
    </w:r>
    <w:r w:rsidRPr="004F04A3">
      <w:fldChar w:fldCharType="begin" w:fldLock="1"/>
    </w:r>
    <w:r w:rsidRPr="004F04A3">
      <w:instrText xml:space="preserve"> DOCPROPERTY "SvarFrasKort" *\charformat </w:instrText>
    </w:r>
    <w:r w:rsidRPr="004F04A3">
      <w:fldChar w:fldCharType="end"/>
    </w:r>
  </w:p>
  <w:p w:rsidR="001B65F0" w:rsidRPr="004F04A3" w:rsidRDefault="001B65F0">
    <w:pPr>
      <w:pStyle w:val="FSHTitel"/>
    </w:pPr>
    <w:r w:rsidRPr="004F04A3">
      <w:fldChar w:fldCharType="begin" w:fldLock="1"/>
    </w:r>
    <w:r w:rsidRPr="004F04A3">
      <w:instrText xml:space="preserve"> DOCPROPERTY</w:instrText>
    </w:r>
    <w:r w:rsidRPr="004F04A3">
      <w:rPr>
        <w:sz w:val="18"/>
      </w:rPr>
      <w:instrText xml:space="preserve"> "RubrikSvar" *\charformat </w:instrText>
    </w:r>
    <w:r w:rsidRPr="004F04A3">
      <w:fldChar w:fldCharType="separate"/>
    </w:r>
    <w:r w:rsidRPr="004F04A3">
      <w:t>Nationalparker i Norrbotten</w:t>
    </w:r>
    <w:r w:rsidRPr="004F04A3">
      <w:fldChar w:fldCharType="end"/>
    </w:r>
  </w:p>
  <w:p w:rsidR="001B65F0" w:rsidRPr="004F04A3" w:rsidRDefault="001B65F0">
    <w:pPr>
      <w:pStyle w:val="Normal00"/>
    </w:pPr>
  </w:p>
  <w:p w:rsidR="001B65F0" w:rsidRPr="004F04A3" w:rsidRDefault="001B65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2481301">
    <w:abstractNumId w:val="8"/>
  </w:num>
  <w:num w:numId="2" w16cid:durableId="1665737439">
    <w:abstractNumId w:val="9"/>
  </w:num>
  <w:num w:numId="3" w16cid:durableId="236980125">
    <w:abstractNumId w:val="8"/>
  </w:num>
  <w:num w:numId="4" w16cid:durableId="1276984536">
    <w:abstractNumId w:val="9"/>
  </w:num>
  <w:num w:numId="5" w16cid:durableId="2048483458">
    <w:abstractNumId w:val="13"/>
  </w:num>
  <w:num w:numId="6" w16cid:durableId="792139874">
    <w:abstractNumId w:val="10"/>
  </w:num>
  <w:num w:numId="7" w16cid:durableId="211621036">
    <w:abstractNumId w:val="11"/>
  </w:num>
  <w:num w:numId="8" w16cid:durableId="1150093498">
    <w:abstractNumId w:val="12"/>
  </w:num>
  <w:num w:numId="9" w16cid:durableId="1886135774">
    <w:abstractNumId w:val="8"/>
  </w:num>
  <w:num w:numId="10" w16cid:durableId="1811166262">
    <w:abstractNumId w:val="3"/>
  </w:num>
  <w:num w:numId="11" w16cid:durableId="1008026708">
    <w:abstractNumId w:val="2"/>
  </w:num>
  <w:num w:numId="12" w16cid:durableId="538518367">
    <w:abstractNumId w:val="1"/>
  </w:num>
  <w:num w:numId="13" w16cid:durableId="1012487224">
    <w:abstractNumId w:val="0"/>
  </w:num>
  <w:num w:numId="14" w16cid:durableId="503782355">
    <w:abstractNumId w:val="9"/>
  </w:num>
  <w:num w:numId="15" w16cid:durableId="394745911">
    <w:abstractNumId w:val="7"/>
  </w:num>
  <w:num w:numId="16" w16cid:durableId="1810243352">
    <w:abstractNumId w:val="6"/>
  </w:num>
  <w:num w:numId="17" w16cid:durableId="437457758">
    <w:abstractNumId w:val="5"/>
  </w:num>
  <w:num w:numId="18" w16cid:durableId="743180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983C0756-8CA7-40B8-A93A-E2053CFAD790}"/>
  </w:docVars>
  <w:rsids>
    <w:rsidRoot w:val="00077D97"/>
    <w:rsid w:val="00077D97"/>
    <w:rsid w:val="001B65F0"/>
    <w:rsid w:val="004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5E4E06E-BF37-41BA-B61A-5B6CEB0C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1586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s45005</vt:lpstr>
    </vt:vector>
  </TitlesOfParts>
  <Company>Riksdagen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s45005</dc:title>
  <dc:subject>s45005</dc:subject>
  <dc:creator>Riksdagen</dc:creator>
  <cp:keywords>Riksdagen</cp:keywords>
  <dc:description>TKG-ktrl, MSMQ4mb, PersReg-Distribution mm</dc:description>
  <cp:lastModifiedBy>Lars Brink</cp:lastModifiedBy>
  <cp:revision>2</cp:revision>
  <cp:lastPrinted>2007-12-11T10:39:00Z</cp:lastPrinted>
  <dcterms:created xsi:type="dcterms:W3CDTF">2025-12-17T07:10:00Z</dcterms:created>
  <dcterms:modified xsi:type="dcterms:W3CDTF">2025-12-17T07:10:00Z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Nationalparker i Norrbotten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Nationalparker i Norrbotten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Stenberg (s)</vt:lpwstr>
  </property>
  <property fmtid="{D5CDD505-2E9C-101B-9397-08002B2CF9AE}" pid="26" name="MotionarLista">
    <vt:lpwstr>Stenberg, Maria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20072008000000000115000450050069</vt:lpwstr>
  </property>
  <property fmtid="{D5CDD505-2E9C-101B-9397-08002B2CF9AE}" pid="47" name="datum">
    <vt:lpwstr>071004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20072008000000000115000450050069</vt:lpwstr>
  </property>
  <property fmtid="{D5CDD505-2E9C-101B-9397-08002B2CF9AE}" pid="50" name="nummer">
    <vt:lpwstr>436</vt:lpwstr>
  </property>
  <property fmtid="{D5CDD505-2E9C-101B-9397-08002B2CF9AE}" pid="51" name="utskottsbeteckning">
    <vt:lpwstr>MJ</vt:lpwstr>
  </property>
  <property fmtid="{D5CDD505-2E9C-101B-9397-08002B2CF9AE}" pid="52" name="GlobalUID">
    <vt:lpwstr>{D95E612F-2D64-4232-8F2B-A1971C5A041F}</vt:lpwstr>
  </property>
  <property fmtid="{D5CDD505-2E9C-101B-9397-08002B2CF9AE}" pid="53" name="Överföringar">
    <vt:i4>0</vt:i4>
  </property>
  <property fmtid="{D5CDD505-2E9C-101B-9397-08002B2CF9AE}" pid="54" name="Checksum">
    <vt:lpwstr>*0016571643478*</vt:lpwstr>
  </property>
  <property fmtid="{D5CDD505-2E9C-101B-9397-08002B2CF9AE}" pid="55" name="skuggnummer">
    <vt:lpwstr>2849</vt:lpwstr>
  </property>
  <property fmtid="{D5CDD505-2E9C-101B-9397-08002B2CF9AE}" pid="56" name="urixVersion">
    <vt:lpwstr>3.2.0.8</vt:lpwstr>
  </property>
  <property fmtid="{D5CDD505-2E9C-101B-9397-08002B2CF9AE}" pid="57" name="urixOrigin">
    <vt:lpwstr>080827 13:31:00.239</vt:lpwstr>
  </property>
  <property fmtid="{D5CDD505-2E9C-101B-9397-08002B2CF9AE}" pid="58" name="urixGuid">
    <vt:lpwstr>{97CA6670-57C4-4664-87C0-5956EC8D4CAC}</vt:lpwstr>
  </property>
</Properties>
</file>