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E3C" w:rsidRPr="00ED0295" w:rsidRDefault="00194E3C" w:rsidP="00FD3CFC">
      <w:pPr>
        <w:pStyle w:val="Hemstlrubrik"/>
      </w:pPr>
      <w:r w:rsidRPr="00ED0295">
        <w:t>Förslag till riksdagsbeslut</w:t>
      </w:r>
    </w:p>
    <w:p w:rsidR="00AD72A9" w:rsidRPr="00ED0295" w:rsidRDefault="00AD72A9">
      <w:pPr>
        <w:pStyle w:val="Hemstlatt"/>
        <w:ind w:left="0"/>
      </w:pPr>
      <w:r w:rsidRPr="00ED0295">
        <w:t>Riksdagen tillkännager för regeringen som sin mening vad som anförs i motionen om förbud mot stridsåtgä</w:t>
      </w:r>
      <w:r w:rsidRPr="00ED0295">
        <w:t>r</w:t>
      </w:r>
      <w:r w:rsidRPr="00ED0295">
        <w:t>der.</w:t>
      </w:r>
    </w:p>
    <w:p w:rsidR="004D7823" w:rsidRPr="00ED0295" w:rsidRDefault="004D7823" w:rsidP="00E22893">
      <w:pPr>
        <w:pStyle w:val="Rubrik1"/>
      </w:pPr>
      <w:r w:rsidRPr="00ED0295">
        <w:t>Motivering</w:t>
      </w:r>
    </w:p>
    <w:p w:rsidR="00B004DB" w:rsidRPr="00ED0295" w:rsidRDefault="00B004DB" w:rsidP="00B004DB">
      <w:r w:rsidRPr="00ED0295">
        <w:t>Vi har under senare tid upplevt tillfällen då den svenska arbetsrättens legit</w:t>
      </w:r>
      <w:r w:rsidRPr="00ED0295">
        <w:t>i</w:t>
      </w:r>
      <w:r w:rsidRPr="00ED0295">
        <w:t>mitet ställts på sin spets. Blockader mot småföretagare och protester mot utländsk arbetskraft är de främsta exemplen på detta.</w:t>
      </w:r>
    </w:p>
    <w:p w:rsidR="00B004DB" w:rsidRPr="00ED0295" w:rsidRDefault="00B004DB" w:rsidP="00846E62">
      <w:pPr>
        <w:pStyle w:val="Normaltindrag"/>
      </w:pPr>
      <w:r w:rsidRPr="00ED0295">
        <w:t>Det mest kända exemplet på det tidigare är den blockad som Hotell- och restaurangfacket utsatte salladsbaren Wild &amp; Fresh i Göteborg för. Konflikten var anmärkningsvärd då varken de anställda eller arbetsgivaren hade för a</w:t>
      </w:r>
      <w:r w:rsidRPr="00ED0295">
        <w:t>v</w:t>
      </w:r>
      <w:r w:rsidRPr="00ED0295">
        <w:t xml:space="preserve">sikt att ansluta sig till någon organisation. De hade sinsemellan ändå kommit överens om ett avtal. </w:t>
      </w:r>
    </w:p>
    <w:p w:rsidR="00B004DB" w:rsidRPr="00ED0295" w:rsidRDefault="00B004DB" w:rsidP="00846E62">
      <w:pPr>
        <w:pStyle w:val="Normaltindrag"/>
      </w:pPr>
      <w:r w:rsidRPr="00ED0295">
        <w:t>Slutresultatet känner vi alla till. Salladsbaren såldes, arbetstillfällen fö</w:t>
      </w:r>
      <w:r w:rsidRPr="00ED0295">
        <w:t>r</w:t>
      </w:r>
      <w:r w:rsidRPr="00ED0295">
        <w:t xml:space="preserve">svann och de anställda hamnade i en mycket mer osäker situation. Detta kan väl inte vara syftet med en fungerande arbetsrätt? </w:t>
      </w:r>
    </w:p>
    <w:p w:rsidR="00B004DB" w:rsidRPr="00ED0295" w:rsidRDefault="00B004DB" w:rsidP="00846E62">
      <w:pPr>
        <w:pStyle w:val="Normaltindrag"/>
      </w:pPr>
      <w:r w:rsidRPr="00ED0295">
        <w:t>Arbetsmarknadens parter har i Sverige en särställning, men det måste fi</w:t>
      </w:r>
      <w:r w:rsidRPr="00ED0295">
        <w:t>n</w:t>
      </w:r>
      <w:r w:rsidRPr="00ED0295">
        <w:t>nas en rimlighet i agerande</w:t>
      </w:r>
      <w:r w:rsidR="00846E62" w:rsidRPr="00ED0295">
        <w:t>t</w:t>
      </w:r>
      <w:r w:rsidRPr="00ED0295">
        <w:t>. I de fall där varken arbetsgivare eller arbetstag</w:t>
      </w:r>
      <w:r w:rsidRPr="00ED0295">
        <w:t>a</w:t>
      </w:r>
      <w:r w:rsidRPr="00ED0295">
        <w:t>re tillhör någon organisation är det orimligt att någon fackförening eller a</w:t>
      </w:r>
      <w:r w:rsidRPr="00ED0295">
        <w:t>r</w:t>
      </w:r>
      <w:r w:rsidRPr="00ED0295">
        <w:t>betsgivarorganisation tillåts vidtaga stridsåtgärder.</w:t>
      </w:r>
    </w:p>
    <w:p w:rsidR="00B004DB" w:rsidRPr="00ED0295" w:rsidRDefault="00B004DB" w:rsidP="00846E62">
      <w:pPr>
        <w:pStyle w:val="Normaltindrag"/>
      </w:pPr>
      <w:r w:rsidRPr="00ED0295">
        <w:t>I dessa fall borde varje form av stridsåtgärd initierad av utomstående fö</w:t>
      </w:r>
      <w:r w:rsidRPr="00ED0295">
        <w:t>r</w:t>
      </w:r>
      <w:r w:rsidRPr="00ED0295">
        <w:t>bjudas</w:t>
      </w:r>
      <w:r w:rsidR="00957BC8" w:rsidRPr="00ED0295">
        <w:t>.</w:t>
      </w:r>
      <w:r w:rsidRPr="00ED0295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0295">
        <w:trPr>
          <w:cantSplit/>
        </w:trPr>
        <w:tc>
          <w:tcPr>
            <w:tcW w:w="3046" w:type="dxa"/>
          </w:tcPr>
          <w:p w:rsidR="00AD72A9" w:rsidRPr="00ED0295" w:rsidRDefault="00AD72A9">
            <w:pPr>
              <w:pStyle w:val="UnderskriftDatum"/>
              <w:spacing w:before="240"/>
            </w:pPr>
            <w:r w:rsidRPr="00ED0295">
              <w:t>Stockholm den 27 september 2007</w:t>
            </w:r>
          </w:p>
        </w:tc>
        <w:tc>
          <w:tcPr>
            <w:tcW w:w="3047" w:type="dxa"/>
          </w:tcPr>
          <w:p w:rsidR="00AD72A9" w:rsidRPr="00ED0295" w:rsidRDefault="00AD72A9">
            <w:pPr>
              <w:pStyle w:val="Underskrifter"/>
              <w:spacing w:before="240"/>
            </w:pPr>
          </w:p>
        </w:tc>
      </w:tr>
      <w:tr w:rsidR="00000000" w:rsidRPr="00ED0295">
        <w:trPr>
          <w:cantSplit/>
        </w:trPr>
        <w:tc>
          <w:tcPr>
            <w:tcW w:w="3046" w:type="dxa"/>
          </w:tcPr>
          <w:p w:rsidR="00AD72A9" w:rsidRPr="00ED0295" w:rsidRDefault="00AD72A9">
            <w:pPr>
              <w:pStyle w:val="Underskrifter"/>
            </w:pPr>
            <w:r w:rsidRPr="00ED0295">
              <w:t>Göran Lindblad (m)</w:t>
            </w:r>
          </w:p>
        </w:tc>
        <w:tc>
          <w:tcPr>
            <w:tcW w:w="3046" w:type="dxa"/>
          </w:tcPr>
          <w:p w:rsidR="00AD72A9" w:rsidRPr="00ED0295" w:rsidRDefault="00AD72A9">
            <w:pPr>
              <w:pStyle w:val="Underskrifter"/>
            </w:pPr>
          </w:p>
        </w:tc>
      </w:tr>
    </w:tbl>
    <w:p w:rsidR="00B004DB" w:rsidRPr="00ED0295" w:rsidRDefault="00B004DB" w:rsidP="00846E62">
      <w:pPr>
        <w:pStyle w:val="Normaltindrag"/>
      </w:pPr>
    </w:p>
    <w:sectPr w:rsidR="00B004DB" w:rsidRPr="00ED0295" w:rsidSect="00846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72A9" w:rsidRPr="00ED0295" w:rsidRDefault="00AD72A9">
      <w:r w:rsidRPr="00ED0295">
        <w:separator/>
      </w:r>
    </w:p>
  </w:endnote>
  <w:endnote w:type="continuationSeparator" w:id="0">
    <w:p w:rsidR="00AD72A9" w:rsidRPr="00ED0295" w:rsidRDefault="00AD72A9">
      <w:r w:rsidRPr="00ED02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246" w:rsidRPr="00ED0295" w:rsidRDefault="00ED0295" w:rsidP="00846E62">
    <w:pPr>
      <w:pStyle w:val="Sidfot"/>
    </w:pPr>
    <w:r w:rsidRPr="00ED02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51584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62" w:rsidRDefault="00AD72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46E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46E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6E62" w:rsidRDefault="00AD72A9">
                    <w:pPr>
                      <w:pStyle w:val="NormalS5sidnrV"/>
                    </w:pPr>
                    <w:r>
                      <w:fldChar w:fldCharType="begin"/>
                    </w:r>
                    <w:r w:rsidR="00846E62">
                      <w:instrText xml:space="preserve"> PAGE *\charformat</w:instrText>
                    </w:r>
                    <w:r>
                      <w:fldChar w:fldCharType="separate"/>
                    </w:r>
                    <w:r w:rsidR="00846E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246" w:rsidRPr="00ED0295" w:rsidRDefault="00ED0295" w:rsidP="00846E62">
    <w:pPr>
      <w:pStyle w:val="Sidfot"/>
    </w:pPr>
    <w:r w:rsidRPr="00ED02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1424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62" w:rsidRDefault="00AD72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46E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46E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6E62" w:rsidRDefault="00AD72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46E62">
                      <w:instrText xml:space="preserve"> PAGE *\charformat</w:instrText>
                    </w:r>
                    <w:r>
                      <w:fldChar w:fldCharType="separate"/>
                    </w:r>
                    <w:r w:rsidR="00846E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246" w:rsidRPr="00ED0295" w:rsidRDefault="00ED0295" w:rsidP="00846E62">
    <w:pPr>
      <w:pStyle w:val="Sidfot"/>
    </w:pPr>
    <w:r w:rsidRPr="00ED02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69181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62" w:rsidRDefault="00AD72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46E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6E62" w:rsidRDefault="00AD72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46E6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72A9" w:rsidRPr="00ED0295" w:rsidRDefault="00AD72A9">
      <w:r w:rsidRPr="00ED0295">
        <w:separator/>
      </w:r>
    </w:p>
  </w:footnote>
  <w:footnote w:type="continuationSeparator" w:id="0">
    <w:p w:rsidR="00AD72A9" w:rsidRPr="00ED0295" w:rsidRDefault="00AD72A9">
      <w:r w:rsidRPr="00ED02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246" w:rsidRPr="00ED0295" w:rsidRDefault="00ED0295" w:rsidP="00846E62">
    <w:pPr>
      <w:pStyle w:val="Sidhuvud"/>
    </w:pPr>
    <w:r w:rsidRPr="00ED02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85658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62" w:rsidRDefault="00AD72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46E6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7BC8">
                            <w:t>2007/08</w:t>
                          </w:r>
                          <w:r>
                            <w:fldChar w:fldCharType="end"/>
                          </w:r>
                          <w:r w:rsidR="00846E62">
                            <w:t>:</w:t>
                          </w:r>
                          <w:r>
                            <w:fldChar w:fldCharType="begin"/>
                          </w:r>
                          <w:r w:rsidR="00846E6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7BC8">
                            <w:t>A230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6E62" w:rsidRDefault="00AD72A9">
                    <w:pPr>
                      <w:pStyle w:val="KantRubrikS5V"/>
                    </w:pPr>
                    <w:r>
                      <w:fldChar w:fldCharType="begin"/>
                    </w:r>
                    <w:r w:rsidR="00846E6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7BC8">
                      <w:t>2007/08</w:t>
                    </w:r>
                    <w:r>
                      <w:fldChar w:fldCharType="end"/>
                    </w:r>
                    <w:r w:rsidR="00846E62">
                      <w:t>:</w:t>
                    </w:r>
                    <w:r>
                      <w:fldChar w:fldCharType="begin"/>
                    </w:r>
                    <w:r w:rsidR="00846E6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7BC8">
                      <w:t>A230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246" w:rsidRPr="00ED0295" w:rsidRDefault="00ED0295" w:rsidP="00846E62">
    <w:pPr>
      <w:pStyle w:val="Sidhuvud"/>
    </w:pPr>
    <w:r w:rsidRPr="00ED02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09270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62" w:rsidRDefault="00AD72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46E6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7BC8">
                            <w:t>2007/08</w:t>
                          </w:r>
                          <w:r>
                            <w:fldChar w:fldCharType="end"/>
                          </w:r>
                          <w:r w:rsidR="00846E62">
                            <w:t>:</w:t>
                          </w:r>
                          <w:r>
                            <w:fldChar w:fldCharType="begin"/>
                          </w:r>
                          <w:r w:rsidR="00846E6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7BC8">
                            <w:t>A230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6E62" w:rsidRDefault="00AD72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46E6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7BC8">
                      <w:t>2007/08</w:t>
                    </w:r>
                    <w:r>
                      <w:fldChar w:fldCharType="end"/>
                    </w:r>
                    <w:r w:rsidR="00846E62">
                      <w:t>:</w:t>
                    </w:r>
                    <w:r>
                      <w:fldChar w:fldCharType="begin"/>
                    </w:r>
                    <w:r w:rsidR="00846E6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7BC8">
                      <w:t>A230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72A9" w:rsidRPr="00ED0295" w:rsidRDefault="00AD72A9">
    <w:pPr>
      <w:pStyle w:val="FSHNormal"/>
      <w:tabs>
        <w:tab w:val="right" w:pos="5840"/>
      </w:tabs>
    </w:pPr>
    <w:r w:rsidRPr="00ED0295">
      <w:br/>
    </w:r>
    <w:r w:rsidRPr="00ED0295">
      <w:fldChar w:fldCharType="begin" w:fldLock="1"/>
    </w:r>
    <w:r w:rsidRPr="00ED0295">
      <w:instrText xml:space="preserve"> DOCPROPERTY</w:instrText>
    </w:r>
    <w:r w:rsidRPr="00ED0295">
      <w:rPr>
        <w:sz w:val="18"/>
      </w:rPr>
      <w:instrText xml:space="preserve"> "YearUser" *\charformat </w:instrText>
    </w:r>
    <w:r w:rsidRPr="00ED0295">
      <w:fldChar w:fldCharType="separate"/>
    </w:r>
    <w:r w:rsidRPr="00ED0295">
      <w:t>2007/08</w:t>
    </w:r>
    <w:r w:rsidRPr="00ED0295">
      <w:fldChar w:fldCharType="end"/>
    </w:r>
    <w:r w:rsidRPr="00ED0295">
      <w:t xml:space="preserve"> </w:t>
    </w:r>
    <w:r w:rsidRPr="00ED0295">
      <w:tab/>
      <w:t xml:space="preserve">mnr: </w:t>
    </w:r>
    <w:r w:rsidRPr="00ED0295">
      <w:fldChar w:fldCharType="begin" w:fldLock="1"/>
    </w:r>
    <w:r w:rsidRPr="00ED0295">
      <w:instrText xml:space="preserve"> DOCPROPERTY</w:instrText>
    </w:r>
    <w:r w:rsidRPr="00ED0295">
      <w:rPr>
        <w:sz w:val="18"/>
      </w:rPr>
      <w:instrText xml:space="preserve"> "Motionsnummer" *\charformat </w:instrText>
    </w:r>
    <w:r w:rsidRPr="00ED0295">
      <w:fldChar w:fldCharType="separate"/>
    </w:r>
    <w:r w:rsidRPr="00ED0295">
      <w:t>A230</w:t>
    </w:r>
    <w:r w:rsidRPr="00ED0295">
      <w:fldChar w:fldCharType="end"/>
    </w:r>
    <w:r w:rsidRPr="00ED0295">
      <w:br/>
    </w:r>
    <w:r w:rsidRPr="00ED0295">
      <w:fldChar w:fldCharType="begin" w:fldLock="1"/>
    </w:r>
    <w:r w:rsidRPr="00ED0295">
      <w:instrText xml:space="preserve"> DOCPROPERTY</w:instrText>
    </w:r>
    <w:r w:rsidRPr="00ED0295">
      <w:rPr>
        <w:sz w:val="18"/>
      </w:rPr>
      <w:instrText xml:space="preserve"> "Samling" *\charformat </w:instrText>
    </w:r>
    <w:r w:rsidRPr="00ED0295">
      <w:fldChar w:fldCharType="end"/>
    </w:r>
    <w:r w:rsidRPr="00ED0295">
      <w:tab/>
      <w:t xml:space="preserve">pnr: </w:t>
    </w:r>
    <w:r w:rsidRPr="00ED0295">
      <w:fldChar w:fldCharType="begin" w:fldLock="1"/>
    </w:r>
    <w:r w:rsidRPr="00ED0295">
      <w:instrText xml:space="preserve"> DOCPROPERTY</w:instrText>
    </w:r>
    <w:r w:rsidRPr="00ED0295">
      <w:rPr>
        <w:sz w:val="18"/>
      </w:rPr>
      <w:instrText xml:space="preserve"> "Partinummer" *\charformat </w:instrText>
    </w:r>
    <w:r w:rsidRPr="00ED0295">
      <w:fldChar w:fldCharType="separate"/>
    </w:r>
    <w:r w:rsidRPr="00ED0295">
      <w:t>m90001</w:t>
    </w:r>
    <w:r w:rsidRPr="00ED0295">
      <w:fldChar w:fldCharType="end"/>
    </w:r>
  </w:p>
  <w:p w:rsidR="00AD72A9" w:rsidRPr="00ED0295" w:rsidRDefault="00AD72A9">
    <w:pPr>
      <w:pStyle w:val="FSHRub1"/>
    </w:pPr>
    <w:r w:rsidRPr="00ED0295">
      <w:t>Motion till riksdagen</w:t>
    </w:r>
    <w:r w:rsidRPr="00ED0295">
      <w:br/>
    </w:r>
    <w:r w:rsidRPr="00ED0295">
      <w:fldChar w:fldCharType="begin" w:fldLock="1"/>
    </w:r>
    <w:r w:rsidRPr="00ED0295">
      <w:instrText xml:space="preserve"> DOCPROPERTY "YearUser" *\charformat </w:instrText>
    </w:r>
    <w:r w:rsidRPr="00ED0295">
      <w:fldChar w:fldCharType="separate"/>
    </w:r>
    <w:r w:rsidRPr="00ED0295">
      <w:t>2007/08</w:t>
    </w:r>
    <w:r w:rsidRPr="00ED0295">
      <w:fldChar w:fldCharType="end"/>
    </w:r>
    <w:r w:rsidRPr="00ED0295">
      <w:t>:</w:t>
    </w:r>
    <w:r w:rsidRPr="00ED0295">
      <w:fldChar w:fldCharType="begin" w:fldLock="1"/>
    </w:r>
    <w:r w:rsidRPr="00ED0295">
      <w:instrText xml:space="preserve"> DOCPROPERTY "Motionsnummer" *\charformat </w:instrText>
    </w:r>
    <w:r w:rsidRPr="00ED0295">
      <w:fldChar w:fldCharType="separate"/>
    </w:r>
    <w:r w:rsidRPr="00ED0295">
      <w:t>A230</w:t>
    </w:r>
    <w:r w:rsidRPr="00ED0295">
      <w:fldChar w:fldCharType="end"/>
    </w:r>
  </w:p>
  <w:p w:rsidR="00AD72A9" w:rsidRPr="00ED0295" w:rsidRDefault="00AD72A9">
    <w:pPr>
      <w:pStyle w:val="FSHNormalS5"/>
    </w:pPr>
    <w:r w:rsidRPr="00ED0295">
      <w:fldChar w:fldCharType="begin" w:fldLock="1"/>
    </w:r>
    <w:r w:rsidRPr="00ED0295">
      <w:instrText xml:space="preserve"> DOCPROPERTY "MotionarText" *\charformat </w:instrText>
    </w:r>
    <w:r w:rsidRPr="00ED0295">
      <w:fldChar w:fldCharType="separate"/>
    </w:r>
    <w:r w:rsidRPr="00ED0295">
      <w:t>av Göran Lindblad (m)</w:t>
    </w:r>
    <w:r w:rsidRPr="00ED0295">
      <w:fldChar w:fldCharType="end"/>
    </w:r>
    <w:r w:rsidRPr="00ED0295">
      <w:br/>
    </w:r>
    <w:r w:rsidRPr="00ED0295">
      <w:fldChar w:fldCharType="begin" w:fldLock="1"/>
    </w:r>
    <w:r w:rsidRPr="00ED0295">
      <w:instrText xml:space="preserve"> DOCPROPERTY "SvarFrasKort" *\charformat </w:instrText>
    </w:r>
    <w:r w:rsidRPr="00ED0295">
      <w:fldChar w:fldCharType="end"/>
    </w:r>
  </w:p>
  <w:p w:rsidR="00AD72A9" w:rsidRPr="00ED0295" w:rsidRDefault="00AD72A9">
    <w:pPr>
      <w:pStyle w:val="FSHTitel"/>
    </w:pPr>
    <w:r w:rsidRPr="00ED0295">
      <w:fldChar w:fldCharType="begin" w:fldLock="1"/>
    </w:r>
    <w:r w:rsidRPr="00ED0295">
      <w:instrText xml:space="preserve"> DOCPROPERTY</w:instrText>
    </w:r>
    <w:r w:rsidRPr="00ED0295">
      <w:rPr>
        <w:sz w:val="18"/>
      </w:rPr>
      <w:instrText xml:space="preserve"> "RubrikSvar" *\charformat </w:instrText>
    </w:r>
    <w:r w:rsidRPr="00ED0295">
      <w:fldChar w:fldCharType="separate"/>
    </w:r>
    <w:r w:rsidRPr="00ED0295">
      <w:t>Arbetsrätten</w:t>
    </w:r>
    <w:r w:rsidRPr="00ED0295">
      <w:fldChar w:fldCharType="end"/>
    </w:r>
  </w:p>
  <w:p w:rsidR="00AD72A9" w:rsidRPr="00ED0295" w:rsidRDefault="00AD72A9">
    <w:pPr>
      <w:pStyle w:val="Normal00"/>
    </w:pPr>
  </w:p>
  <w:p w:rsidR="00846E62" w:rsidRPr="00ED0295" w:rsidRDefault="00846E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1559595">
    <w:abstractNumId w:val="8"/>
  </w:num>
  <w:num w:numId="2" w16cid:durableId="919876247">
    <w:abstractNumId w:val="9"/>
  </w:num>
  <w:num w:numId="3" w16cid:durableId="2079478168">
    <w:abstractNumId w:val="8"/>
  </w:num>
  <w:num w:numId="4" w16cid:durableId="150680279">
    <w:abstractNumId w:val="9"/>
  </w:num>
  <w:num w:numId="5" w16cid:durableId="223152142">
    <w:abstractNumId w:val="13"/>
  </w:num>
  <w:num w:numId="6" w16cid:durableId="750781527">
    <w:abstractNumId w:val="10"/>
  </w:num>
  <w:num w:numId="7" w16cid:durableId="526867759">
    <w:abstractNumId w:val="11"/>
  </w:num>
  <w:num w:numId="8" w16cid:durableId="271521185">
    <w:abstractNumId w:val="12"/>
  </w:num>
  <w:num w:numId="9" w16cid:durableId="1936746085">
    <w:abstractNumId w:val="8"/>
  </w:num>
  <w:num w:numId="10" w16cid:durableId="20520163">
    <w:abstractNumId w:val="3"/>
  </w:num>
  <w:num w:numId="11" w16cid:durableId="1804500872">
    <w:abstractNumId w:val="2"/>
  </w:num>
  <w:num w:numId="12" w16cid:durableId="1177383934">
    <w:abstractNumId w:val="1"/>
  </w:num>
  <w:num w:numId="13" w16cid:durableId="762410474">
    <w:abstractNumId w:val="0"/>
  </w:num>
  <w:num w:numId="14" w16cid:durableId="1836337384">
    <w:abstractNumId w:val="9"/>
  </w:num>
  <w:num w:numId="15" w16cid:durableId="717555191">
    <w:abstractNumId w:val="7"/>
  </w:num>
  <w:num w:numId="16" w16cid:durableId="238248583">
    <w:abstractNumId w:val="6"/>
  </w:num>
  <w:num w:numId="17" w16cid:durableId="669257646">
    <w:abstractNumId w:val="5"/>
  </w:num>
  <w:num w:numId="18" w16cid:durableId="95055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7"/>
    <w:docVar w:name="PersonGUIDs" w:val="{31647140-5DF9-4F9F-857C-EF3AEDFDE812}"/>
  </w:docVars>
  <w:rsids>
    <w:rsidRoot w:val="00ED0295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976ED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1700"/>
    <w:rsid w:val="00166D90"/>
    <w:rsid w:val="00170803"/>
    <w:rsid w:val="00173FAA"/>
    <w:rsid w:val="00177CC2"/>
    <w:rsid w:val="0019171D"/>
    <w:rsid w:val="001921C4"/>
    <w:rsid w:val="001923A4"/>
    <w:rsid w:val="00194E3C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852A9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44685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46E62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57BC8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D0D20"/>
    <w:rsid w:val="00AD72A9"/>
    <w:rsid w:val="00AE2EF8"/>
    <w:rsid w:val="00AF5881"/>
    <w:rsid w:val="00B004DB"/>
    <w:rsid w:val="00B13BF0"/>
    <w:rsid w:val="00B25BC7"/>
    <w:rsid w:val="00B33C81"/>
    <w:rsid w:val="00B34666"/>
    <w:rsid w:val="00B421B1"/>
    <w:rsid w:val="00B6148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008A"/>
    <w:rsid w:val="00D372C4"/>
    <w:rsid w:val="00D44527"/>
    <w:rsid w:val="00D52681"/>
    <w:rsid w:val="00D53D04"/>
    <w:rsid w:val="00D54246"/>
    <w:rsid w:val="00D55EF7"/>
    <w:rsid w:val="00D97778"/>
    <w:rsid w:val="00DC0DF0"/>
    <w:rsid w:val="00DC6C70"/>
    <w:rsid w:val="00DD7FEE"/>
    <w:rsid w:val="00DF5ACD"/>
    <w:rsid w:val="00E22893"/>
    <w:rsid w:val="00E25410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295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D3CFC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6155C9-A0F2-48AC-8470-0555891F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2852A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2852A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2852A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2852A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2852A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2852A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2852A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2852A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2852A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2852A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2852A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2852A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2852A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2852A9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1118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m90001</vt:lpstr>
    </vt:vector>
  </TitlesOfParts>
  <Company>Riksdagen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m90001</dc:title>
  <dc:subject>m90001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2007-10-19T07:40:00Z</cp:lastPrinted>
  <dcterms:created xsi:type="dcterms:W3CDTF">2025-12-17T04:21:00Z</dcterms:created>
  <dcterms:modified xsi:type="dcterms:W3CDTF">2025-12-17T04:21:00Z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mot2000_491_2007-09-27</vt:lpwstr>
  </property>
  <property fmtid="{D5CDD505-2E9C-101B-9397-08002B2CF9AE}" pid="3" name="version">
    <vt:lpwstr>mot2000_491_2007-09-27</vt:lpwstr>
  </property>
  <property fmtid="{D5CDD505-2E9C-101B-9397-08002B2CF9AE}" pid="4" name="dokumenttyp">
    <vt:lpwstr>motion</vt:lpwstr>
  </property>
  <property fmtid="{D5CDD505-2E9C-101B-9397-08002B2CF9AE}" pid="5" name="Sekr">
    <vt:lpwstr>gl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Trycklov</vt:lpwstr>
  </property>
  <property fmtid="{D5CDD505-2E9C-101B-9397-08002B2CF9AE}" pid="10" name="SvarFras">
    <vt:lpwstr>Arbetsrätten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m90001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Lindblad (m)</vt:lpwstr>
  </property>
  <property fmtid="{D5CDD505-2E9C-101B-9397-08002B2CF9AE}" pid="26" name="MotionarLista">
    <vt:lpwstr>Lindblad,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/>
  </property>
  <property fmtid="{D5CDD505-2E9C-101B-9397-08002B2CF9AE}" pid="45" name="ReservUID">
    <vt:lpwstr>so0601aa</vt:lpwstr>
  </property>
  <property fmtid="{D5CDD505-2E9C-101B-9397-08002B2CF9AE}" pid="46" name="MotionID">
    <vt:lpwstr>20072008000000000109000900010069</vt:lpwstr>
  </property>
  <property fmtid="{D5CDD505-2E9C-101B-9397-08002B2CF9AE}" pid="47" name="datum">
    <vt:lpwstr>070927</vt:lpwstr>
  </property>
  <property fmtid="{D5CDD505-2E9C-101B-9397-08002B2CF9AE}" pid="48" name="avsändar-e-post">
    <vt:lpwstr/>
  </property>
  <property fmtid="{D5CDD505-2E9C-101B-9397-08002B2CF9AE}" pid="49" name="id">
    <vt:lpwstr>20072008000000000109000900010069</vt:lpwstr>
  </property>
  <property fmtid="{D5CDD505-2E9C-101B-9397-08002B2CF9AE}" pid="50" name="nummer">
    <vt:lpwstr>230</vt:lpwstr>
  </property>
  <property fmtid="{D5CDD505-2E9C-101B-9397-08002B2CF9AE}" pid="51" name="utskottsbeteckning">
    <vt:lpwstr>A</vt:lpwstr>
  </property>
  <property fmtid="{D5CDD505-2E9C-101B-9397-08002B2CF9AE}" pid="52" name="GlobalUID">
    <vt:lpwstr>{4A61228D-8357-4C2F-90FD-ACF2F1302CAE}</vt:lpwstr>
  </property>
  <property fmtid="{D5CDD505-2E9C-101B-9397-08002B2CF9AE}" pid="53" name="Överföringar">
    <vt:i4>0</vt:i4>
  </property>
  <property fmtid="{D5CDD505-2E9C-101B-9397-08002B2CF9AE}" pid="54" name="Checksum">
    <vt:lpwstr>*1002012919874*</vt:lpwstr>
  </property>
  <property fmtid="{D5CDD505-2E9C-101B-9397-08002B2CF9AE}" pid="55" name="skuggnummer">
    <vt:lpwstr>192</vt:lpwstr>
  </property>
  <property fmtid="{D5CDD505-2E9C-101B-9397-08002B2CF9AE}" pid="56" name="urixVersion">
    <vt:lpwstr>3.2.0.8</vt:lpwstr>
  </property>
  <property fmtid="{D5CDD505-2E9C-101B-9397-08002B2CF9AE}" pid="57" name="urixOrigin">
    <vt:lpwstr>071019 09:40:16.185</vt:lpwstr>
  </property>
  <property fmtid="{D5CDD505-2E9C-101B-9397-08002B2CF9AE}" pid="58" name="urixGuid">
    <vt:lpwstr>{245A8841-7EF5-4B76-977E-6F2584C50790}</vt:lpwstr>
  </property>
</Properties>
</file>