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ED7" w:rsidRPr="00E9671A" w:rsidRDefault="00AC4ED7">
      <w:pPr>
        <w:pStyle w:val="Frslagsrubrik"/>
      </w:pPr>
      <w:r w:rsidRPr="00E9671A">
        <w:t>Förslag till riksdagsbeslut</w:t>
      </w:r>
    </w:p>
    <w:p w:rsidR="00AC4ED7" w:rsidRPr="00E9671A" w:rsidRDefault="00AC4ED7">
      <w:pPr>
        <w:pStyle w:val="Hemstlatt"/>
      </w:pPr>
      <w:r w:rsidRPr="00E9671A">
        <w:t xml:space="preserve">Riksdagen tillkännager för regeringen som sin mening vad som anförs i motionen om </w:t>
      </w:r>
      <w:r w:rsidRPr="00E9671A">
        <w:rPr>
          <w:color w:val="000000"/>
        </w:rPr>
        <w:t>att studera och samtidigt få aktivitetsersät</w:t>
      </w:r>
      <w:r w:rsidRPr="00E9671A">
        <w:rPr>
          <w:color w:val="000000"/>
        </w:rPr>
        <w:t>t</w:t>
      </w:r>
      <w:r w:rsidRPr="00E9671A">
        <w:rPr>
          <w:color w:val="000000"/>
        </w:rPr>
        <w:t>ning.</w:t>
      </w:r>
    </w:p>
    <w:p w:rsidR="00AC4ED7" w:rsidRPr="00E9671A" w:rsidRDefault="00AC4ED7">
      <w:pPr>
        <w:pStyle w:val="Rubrik1"/>
      </w:pPr>
      <w:r w:rsidRPr="00E9671A">
        <w:t>Motivering</w:t>
      </w:r>
    </w:p>
    <w:p w:rsidR="00AC4ED7" w:rsidRPr="00E9671A" w:rsidRDefault="00AC4ED7">
      <w:r w:rsidRPr="00E9671A">
        <w:t>På högskolan i Gävle har en utbildning för studenter med lättare förstånd</w:t>
      </w:r>
      <w:r w:rsidRPr="00E9671A">
        <w:t>s</w:t>
      </w:r>
      <w:r w:rsidRPr="00E9671A">
        <w:t>handikapp startats. Det är en utbildning till att bli hälsoinspiratörer. Utbil</w:t>
      </w:r>
      <w:r w:rsidRPr="00E9671A">
        <w:t>d</w:t>
      </w:r>
      <w:r w:rsidRPr="00E9671A">
        <w:t>ningen har samma kunskapskrav som ordinarie utbildning men kommer att få ta längre tid eftersom de tänkta studenterna har ett gemensamt. De behöver längre tid för att lära sig.</w:t>
      </w:r>
    </w:p>
    <w:p w:rsidR="00AC4ED7" w:rsidRPr="00E9671A" w:rsidRDefault="00AC4ED7">
      <w:pPr>
        <w:pStyle w:val="Normaltindrag"/>
      </w:pPr>
      <w:r w:rsidRPr="00E9671A">
        <w:t>Flera ungdomar som gått nyligen gått ut gymnasiet har sökt. Alternativet för dessa hade varit daglig verksamhet i någon kommunal verksamhet med akt</w:t>
      </w:r>
      <w:r w:rsidRPr="00E9671A">
        <w:t>i</w:t>
      </w:r>
      <w:r w:rsidRPr="00E9671A">
        <w:t>vitetsersättning (förtidspension).</w:t>
      </w:r>
    </w:p>
    <w:p w:rsidR="00AC4ED7" w:rsidRPr="00E9671A" w:rsidRDefault="00AC4ED7">
      <w:pPr>
        <w:pStyle w:val="Normaltindrag"/>
      </w:pPr>
      <w:r w:rsidRPr="00E9671A">
        <w:t>Ett stort problem för ungdomarna är att Försäkringskassan nu meddelat att det är förbjudet att studera på högskola och samtidigt få aktivitetsersättning. Det innebär att man tvingas ta studielån om man vill fortsätta.</w:t>
      </w:r>
    </w:p>
    <w:p w:rsidR="00AC4ED7" w:rsidRPr="00E9671A" w:rsidRDefault="00AC4ED7">
      <w:pPr>
        <w:pStyle w:val="Normaltindrag"/>
      </w:pPr>
      <w:r w:rsidRPr="00E9671A">
        <w:t>Äldre med sjukersättning har sedan två år rätt att studera, vara aktiva i f</w:t>
      </w:r>
      <w:r w:rsidRPr="00E9671A">
        <w:t>ö</w:t>
      </w:r>
      <w:r w:rsidRPr="00E9671A">
        <w:t>reningsliv och även arbeta till viss del med bibehållen sjukersättning. Det bör gälla även den som är yngre än 29 år. Lagar och förordningar får inte hindra ungdomar med lättare förståndshandikapp från att söka sig till utbildning och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71A">
        <w:trPr>
          <w:cantSplit/>
        </w:trPr>
        <w:tc>
          <w:tcPr>
            <w:tcW w:w="3046" w:type="dxa"/>
          </w:tcPr>
          <w:p w:rsidR="00AC4ED7" w:rsidRPr="00E9671A" w:rsidRDefault="00AC4ED7">
            <w:pPr>
              <w:pStyle w:val="UnderskriftDatum"/>
              <w:spacing w:before="240"/>
            </w:pPr>
            <w:r w:rsidRPr="00E9671A">
              <w:t>Stockholm den 29 september 2011</w:t>
            </w:r>
          </w:p>
        </w:tc>
        <w:tc>
          <w:tcPr>
            <w:tcW w:w="3047" w:type="dxa"/>
          </w:tcPr>
          <w:p w:rsidR="00AC4ED7" w:rsidRPr="00E9671A" w:rsidRDefault="00AC4ED7">
            <w:pPr>
              <w:pStyle w:val="Underskrifter"/>
              <w:spacing w:before="240"/>
            </w:pPr>
          </w:p>
        </w:tc>
      </w:tr>
      <w:tr w:rsidR="00000000" w:rsidRPr="00E9671A">
        <w:trPr>
          <w:cantSplit/>
        </w:trPr>
        <w:tc>
          <w:tcPr>
            <w:tcW w:w="3046" w:type="dxa"/>
          </w:tcPr>
          <w:p w:rsidR="00AC4ED7" w:rsidRPr="00E9671A" w:rsidRDefault="00AC4ED7">
            <w:pPr>
              <w:pStyle w:val="Underskrifter"/>
            </w:pPr>
            <w:r w:rsidRPr="00E9671A">
              <w:t>Anders W Jonsson (C)</w:t>
            </w:r>
          </w:p>
        </w:tc>
        <w:tc>
          <w:tcPr>
            <w:tcW w:w="3046" w:type="dxa"/>
          </w:tcPr>
          <w:p w:rsidR="00AC4ED7" w:rsidRPr="00E9671A" w:rsidRDefault="00AC4ED7">
            <w:pPr>
              <w:pStyle w:val="Underskrifter"/>
            </w:pPr>
            <w:r w:rsidRPr="00E9671A">
              <w:t>Per Lodenius (C)</w:t>
            </w:r>
          </w:p>
        </w:tc>
      </w:tr>
    </w:tbl>
    <w:p w:rsidR="00AC4ED7" w:rsidRPr="00E9671A" w:rsidRDefault="00AC4ED7">
      <w:pPr>
        <w:pStyle w:val="Normaltindrag"/>
      </w:pPr>
    </w:p>
    <w:sectPr w:rsidR="00AC4ED7" w:rsidRPr="00E967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ED7" w:rsidRPr="00E9671A" w:rsidRDefault="00AC4ED7">
      <w:r w:rsidRPr="00E9671A">
        <w:separator/>
      </w:r>
    </w:p>
  </w:endnote>
  <w:endnote w:type="continuationSeparator" w:id="0">
    <w:p w:rsidR="00AC4ED7" w:rsidRPr="00E9671A" w:rsidRDefault="00AC4ED7">
      <w:r w:rsidRPr="00E967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ED7" w:rsidRPr="00E9671A" w:rsidRDefault="00E9671A">
    <w:pPr>
      <w:pStyle w:val="Sidfot"/>
    </w:pPr>
    <w:r w:rsidRPr="00E967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5657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ED7" w:rsidRDefault="00AC4E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ED7" w:rsidRDefault="00AC4E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ED7" w:rsidRPr="00E9671A" w:rsidRDefault="00E9671A">
    <w:pPr>
      <w:pStyle w:val="Sidfot"/>
    </w:pPr>
    <w:r w:rsidRPr="00E967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106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ED7" w:rsidRDefault="00AC4E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ED7" w:rsidRDefault="00AC4E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ED7" w:rsidRPr="00E9671A" w:rsidRDefault="00E9671A">
    <w:pPr>
      <w:pStyle w:val="Sidfot"/>
    </w:pPr>
    <w:r w:rsidRPr="00E967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138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ED7" w:rsidRDefault="00AC4E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ED7" w:rsidRDefault="00AC4E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ED7" w:rsidRPr="00E9671A" w:rsidRDefault="00AC4ED7">
      <w:r w:rsidRPr="00E9671A">
        <w:separator/>
      </w:r>
    </w:p>
  </w:footnote>
  <w:footnote w:type="continuationSeparator" w:id="0">
    <w:p w:rsidR="00AC4ED7" w:rsidRPr="00E9671A" w:rsidRDefault="00AC4ED7">
      <w:r w:rsidRPr="00E967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ED7" w:rsidRPr="00E9671A" w:rsidRDefault="00E9671A">
    <w:pPr>
      <w:pStyle w:val="Sidhuvud"/>
    </w:pPr>
    <w:r w:rsidRPr="00E967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386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ED7" w:rsidRDefault="00AC4E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ED7" w:rsidRDefault="00AC4E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ED7" w:rsidRPr="00E9671A" w:rsidRDefault="00E9671A">
    <w:pPr>
      <w:pStyle w:val="Sidhuvud"/>
    </w:pPr>
    <w:r w:rsidRPr="00E967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0204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ED7" w:rsidRDefault="00AC4E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ED7" w:rsidRDefault="00AC4E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ED7" w:rsidRPr="00E9671A" w:rsidRDefault="00AC4ED7">
    <w:pPr>
      <w:pStyle w:val="FSHNormal"/>
      <w:tabs>
        <w:tab w:val="right" w:pos="5840"/>
      </w:tabs>
    </w:pPr>
    <w:r w:rsidRPr="00E9671A">
      <w:br/>
    </w:r>
    <w:r w:rsidRPr="00E9671A">
      <w:fldChar w:fldCharType="begin" w:fldLock="1"/>
    </w:r>
    <w:r w:rsidRPr="00E9671A">
      <w:instrText xml:space="preserve"> DOCPROPERTY</w:instrText>
    </w:r>
    <w:r w:rsidRPr="00E9671A">
      <w:rPr>
        <w:sz w:val="18"/>
      </w:rPr>
      <w:instrText xml:space="preserve"> "YearUser" *\charformat </w:instrText>
    </w:r>
    <w:r w:rsidRPr="00E9671A">
      <w:fldChar w:fldCharType="separate"/>
    </w:r>
    <w:r w:rsidRPr="00E9671A">
      <w:t>2011/12</w:t>
    </w:r>
    <w:r w:rsidRPr="00E9671A">
      <w:fldChar w:fldCharType="end"/>
    </w:r>
    <w:r w:rsidRPr="00E9671A">
      <w:t xml:space="preserve"> </w:t>
    </w:r>
    <w:r w:rsidRPr="00E9671A">
      <w:tab/>
      <w:t xml:space="preserve">mnr: </w:t>
    </w:r>
    <w:r w:rsidRPr="00E9671A">
      <w:fldChar w:fldCharType="begin" w:fldLock="1"/>
    </w:r>
    <w:r w:rsidRPr="00E9671A">
      <w:instrText xml:space="preserve"> DOCPROPERTY</w:instrText>
    </w:r>
    <w:r w:rsidRPr="00E9671A">
      <w:rPr>
        <w:sz w:val="18"/>
      </w:rPr>
      <w:instrText xml:space="preserve"> "Motionsnummer" *\charformat </w:instrText>
    </w:r>
    <w:r w:rsidRPr="00E9671A">
      <w:fldChar w:fldCharType="separate"/>
    </w:r>
    <w:r w:rsidRPr="00E9671A">
      <w:t>Sf251</w:t>
    </w:r>
    <w:r w:rsidRPr="00E9671A">
      <w:fldChar w:fldCharType="end"/>
    </w:r>
    <w:r w:rsidRPr="00E9671A">
      <w:br/>
    </w:r>
    <w:r w:rsidRPr="00E9671A">
      <w:fldChar w:fldCharType="begin" w:fldLock="1"/>
    </w:r>
    <w:r w:rsidRPr="00E9671A">
      <w:instrText xml:space="preserve"> DOCPROPERTY</w:instrText>
    </w:r>
    <w:r w:rsidRPr="00E9671A">
      <w:rPr>
        <w:sz w:val="18"/>
      </w:rPr>
      <w:instrText xml:space="preserve"> "Samling" *\charformat </w:instrText>
    </w:r>
    <w:r w:rsidRPr="00E9671A">
      <w:fldChar w:fldCharType="end"/>
    </w:r>
    <w:r w:rsidRPr="00E9671A">
      <w:tab/>
      <w:t xml:space="preserve">pnr: </w:t>
    </w:r>
    <w:r w:rsidRPr="00E9671A">
      <w:fldChar w:fldCharType="begin" w:fldLock="1"/>
    </w:r>
    <w:r w:rsidRPr="00E9671A">
      <w:instrText xml:space="preserve"> DOCPROPERTY</w:instrText>
    </w:r>
    <w:r w:rsidRPr="00E9671A">
      <w:rPr>
        <w:sz w:val="18"/>
      </w:rPr>
      <w:instrText xml:space="preserve"> "Partinummer" *\charformat </w:instrText>
    </w:r>
    <w:r w:rsidRPr="00E9671A">
      <w:fldChar w:fldCharType="separate"/>
    </w:r>
    <w:r w:rsidRPr="00E9671A">
      <w:t>C351</w:t>
    </w:r>
    <w:r w:rsidRPr="00E9671A">
      <w:fldChar w:fldCharType="end"/>
    </w:r>
  </w:p>
  <w:p w:rsidR="00AC4ED7" w:rsidRPr="00E9671A" w:rsidRDefault="00AC4ED7">
    <w:pPr>
      <w:pStyle w:val="FSHRub1"/>
    </w:pPr>
    <w:r w:rsidRPr="00E9671A">
      <w:t>Motion till riksdagen</w:t>
    </w:r>
    <w:r w:rsidRPr="00E9671A">
      <w:br/>
    </w:r>
    <w:r w:rsidRPr="00E9671A">
      <w:fldChar w:fldCharType="begin" w:fldLock="1"/>
    </w:r>
    <w:r w:rsidRPr="00E9671A">
      <w:instrText xml:space="preserve"> DOCPROPERTY "YearUser" *\charformat </w:instrText>
    </w:r>
    <w:r w:rsidRPr="00E9671A">
      <w:fldChar w:fldCharType="separate"/>
    </w:r>
    <w:r w:rsidRPr="00E9671A">
      <w:t>2011/12</w:t>
    </w:r>
    <w:r w:rsidRPr="00E9671A">
      <w:fldChar w:fldCharType="end"/>
    </w:r>
    <w:r w:rsidRPr="00E9671A">
      <w:t>:</w:t>
    </w:r>
    <w:r w:rsidRPr="00E9671A">
      <w:fldChar w:fldCharType="begin" w:fldLock="1"/>
    </w:r>
    <w:r w:rsidRPr="00E9671A">
      <w:instrText xml:space="preserve"> DOCPROPERTY "Motionsnummer" *\charformat </w:instrText>
    </w:r>
    <w:r w:rsidRPr="00E9671A">
      <w:fldChar w:fldCharType="separate"/>
    </w:r>
    <w:r w:rsidRPr="00E9671A">
      <w:t>Sf251</w:t>
    </w:r>
    <w:r w:rsidRPr="00E9671A">
      <w:fldChar w:fldCharType="end"/>
    </w:r>
  </w:p>
  <w:p w:rsidR="00AC4ED7" w:rsidRPr="00E9671A" w:rsidRDefault="00AC4ED7">
    <w:pPr>
      <w:pStyle w:val="FSHNormalS5"/>
    </w:pPr>
    <w:r w:rsidRPr="00E9671A">
      <w:fldChar w:fldCharType="begin" w:fldLock="1"/>
    </w:r>
    <w:r w:rsidRPr="00E9671A">
      <w:instrText xml:space="preserve"> DOCPROPERTY "MotionarText" *\charformat </w:instrText>
    </w:r>
    <w:r w:rsidRPr="00E9671A">
      <w:fldChar w:fldCharType="separate"/>
    </w:r>
    <w:r w:rsidRPr="00E9671A">
      <w:t>av Anders W Jonsson och Per Lodenius (C)</w:t>
    </w:r>
    <w:r w:rsidRPr="00E9671A">
      <w:fldChar w:fldCharType="end"/>
    </w:r>
    <w:r w:rsidRPr="00E9671A">
      <w:br/>
    </w:r>
    <w:r w:rsidRPr="00E9671A">
      <w:fldChar w:fldCharType="begin" w:fldLock="1"/>
    </w:r>
    <w:r w:rsidRPr="00E9671A">
      <w:instrText xml:space="preserve"> DOCPROPERTY "SvarFrasKort" *\charformat </w:instrText>
    </w:r>
    <w:r w:rsidRPr="00E9671A">
      <w:fldChar w:fldCharType="end"/>
    </w:r>
  </w:p>
  <w:p w:rsidR="00AC4ED7" w:rsidRPr="00E9671A" w:rsidRDefault="00AC4ED7">
    <w:pPr>
      <w:pStyle w:val="FSHTitel"/>
    </w:pPr>
    <w:r w:rsidRPr="00E9671A">
      <w:fldChar w:fldCharType="begin" w:fldLock="1"/>
    </w:r>
    <w:r w:rsidRPr="00E9671A">
      <w:instrText xml:space="preserve"> DOCPROPERTY</w:instrText>
    </w:r>
    <w:r w:rsidRPr="00E9671A">
      <w:rPr>
        <w:sz w:val="18"/>
      </w:rPr>
      <w:instrText xml:space="preserve"> "RubrikSvar" *\charformat </w:instrText>
    </w:r>
    <w:r w:rsidRPr="00E9671A">
      <w:fldChar w:fldCharType="separate"/>
    </w:r>
    <w:r w:rsidRPr="00E9671A">
      <w:t>Rätt att studera med bibehållen aktivitetsersättning</w:t>
    </w:r>
    <w:r w:rsidRPr="00E9671A">
      <w:fldChar w:fldCharType="end"/>
    </w:r>
  </w:p>
  <w:p w:rsidR="00AC4ED7" w:rsidRPr="00E9671A" w:rsidRDefault="00AC4ED7">
    <w:pPr>
      <w:pStyle w:val="Normal00"/>
    </w:pPr>
  </w:p>
  <w:p w:rsidR="00AC4ED7" w:rsidRPr="00E9671A" w:rsidRDefault="00AC4E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4160551">
    <w:abstractNumId w:val="3"/>
  </w:num>
  <w:num w:numId="2" w16cid:durableId="2027445131">
    <w:abstractNumId w:val="2"/>
  </w:num>
  <w:num w:numId="3" w16cid:durableId="891311261">
    <w:abstractNumId w:val="1"/>
  </w:num>
  <w:num w:numId="4" w16cid:durableId="1594242840">
    <w:abstractNumId w:val="0"/>
  </w:num>
  <w:num w:numId="5" w16cid:durableId="1084961949">
    <w:abstractNumId w:val="7"/>
  </w:num>
  <w:num w:numId="6" w16cid:durableId="435443468">
    <w:abstractNumId w:val="6"/>
  </w:num>
  <w:num w:numId="7" w16cid:durableId="648479325">
    <w:abstractNumId w:val="5"/>
  </w:num>
  <w:num w:numId="8" w16cid:durableId="1469854271">
    <w:abstractNumId w:val="4"/>
  </w:num>
  <w:num w:numId="9" w16cid:durableId="1220902160">
    <w:abstractNumId w:val="8"/>
  </w:num>
  <w:num w:numId="10" w16cid:durableId="822237484">
    <w:abstractNumId w:val="9"/>
  </w:num>
  <w:num w:numId="11" w16cid:durableId="648169566">
    <w:abstractNumId w:val="10"/>
  </w:num>
  <w:num w:numId="12" w16cid:durableId="2085833702">
    <w:abstractNumId w:val="13"/>
  </w:num>
  <w:num w:numId="13" w16cid:durableId="1991474352">
    <w:abstractNumId w:val="15"/>
  </w:num>
  <w:num w:numId="14" w16cid:durableId="1323390852">
    <w:abstractNumId w:val="16"/>
  </w:num>
  <w:num w:numId="15" w16cid:durableId="798643750">
    <w:abstractNumId w:val="11"/>
  </w:num>
  <w:num w:numId="16" w16cid:durableId="741102497">
    <w:abstractNumId w:val="18"/>
  </w:num>
  <w:num w:numId="17" w16cid:durableId="38239020">
    <w:abstractNumId w:val="17"/>
  </w:num>
  <w:num w:numId="18" w16cid:durableId="411850300">
    <w:abstractNumId w:val="14"/>
  </w:num>
  <w:num w:numId="19" w16cid:durableId="235483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C41E08C-C5B9-49CF-8DC4-1B815B3B7F2B},{69C247BD-83F2-4B10-9423-93CDAB2075DB}"/>
  </w:docVars>
  <w:rsids>
    <w:rsidRoot w:val="009224DF"/>
    <w:rsid w:val="009224DF"/>
    <w:rsid w:val="00AC4ED7"/>
    <w:rsid w:val="00E967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4CBF68-152F-4F18-AB27-7077036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1102</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C351</vt:lpstr>
    </vt:vector>
  </TitlesOfParts>
  <Company>Riksdagen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C351</dc:title>
  <dc:subject>C351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2011-11-30T08:53:00Z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att studera med bibehållen aktivitetsersättning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studera med bibehållen aktivitetsersättning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W Jonsson och Per Lodenius (C)</vt:lpwstr>
  </property>
  <property fmtid="{D5CDD505-2E9C-101B-9397-08002B2CF9AE}" pid="26" name="MotionarLista">
    <vt:lpwstr>W Jonsson, Anders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 Jonsson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20112012000000000067000003510069</vt:lpwstr>
  </property>
  <property fmtid="{D5CDD505-2E9C-101B-9397-08002B2CF9AE}" pid="47" name="datum">
    <vt:lpwstr>110929</vt:lpwstr>
  </property>
  <property fmtid="{D5CDD505-2E9C-101B-9397-08002B2CF9AE}" pid="48" name="avsändar-e-post">
    <vt:lpwstr>linus.hannedahl@riksdagen.se</vt:lpwstr>
  </property>
  <property fmtid="{D5CDD505-2E9C-101B-9397-08002B2CF9AE}" pid="49" name="id">
    <vt:lpwstr>20112012000000000067000003510069</vt:lpwstr>
  </property>
  <property fmtid="{D5CDD505-2E9C-101B-9397-08002B2CF9AE}" pid="50" name="nummer">
    <vt:lpwstr>251</vt:lpwstr>
  </property>
  <property fmtid="{D5CDD505-2E9C-101B-9397-08002B2CF9AE}" pid="51" name="utskottsbeteckning">
    <vt:lpwstr>Sf</vt:lpwstr>
  </property>
  <property fmtid="{D5CDD505-2E9C-101B-9397-08002B2CF9AE}" pid="52" name="GlobalUID">
    <vt:lpwstr>{AA69FD21-4147-44EA-9805-28FB45B128E1}</vt:lpwstr>
  </property>
  <property fmtid="{D5CDD505-2E9C-101B-9397-08002B2CF9AE}" pid="53" name="Överföringar">
    <vt:i4>0</vt:i4>
  </property>
  <property fmtid="{D5CDD505-2E9C-101B-9397-08002B2CF9AE}" pid="54" name="Checksum">
    <vt:lpwstr>*0017691437275*</vt:lpwstr>
  </property>
  <property fmtid="{D5CDD505-2E9C-101B-9397-08002B2CF9AE}" pid="55" name="skuggnummer">
    <vt:lpwstr>1214</vt:lpwstr>
  </property>
  <property fmtid="{D5CDD505-2E9C-101B-9397-08002B2CF9AE}" pid="56" name="urixVersion">
    <vt:lpwstr>4.5.0.25</vt:lpwstr>
  </property>
  <property fmtid="{D5CDD505-2E9C-101B-9397-08002B2CF9AE}" pid="57" name="urixOrigin">
    <vt:lpwstr>111130 09:53:06.422</vt:lpwstr>
  </property>
  <property fmtid="{D5CDD505-2E9C-101B-9397-08002B2CF9AE}" pid="58" name="urixGuid">
    <vt:lpwstr>{AFB16DCC-CC64-4370-9E5D-3234D96E3D14}</vt:lpwstr>
  </property>
</Properties>
</file>