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412" w:rsidRPr="008A2BCC" w:rsidRDefault="005D7412" w:rsidP="005D7412">
      <w:pPr>
        <w:pStyle w:val="Hemstlrubrik"/>
      </w:pPr>
      <w:r w:rsidRPr="008A2BCC">
        <w:t>Förslag till riksdagsbeslut</w:t>
      </w:r>
    </w:p>
    <w:p w:rsidR="00B00569" w:rsidRPr="008A2BCC" w:rsidRDefault="00B00569">
      <w:pPr>
        <w:pStyle w:val="Hemstlatt"/>
        <w:ind w:left="0"/>
      </w:pPr>
      <w:r w:rsidRPr="008A2BCC">
        <w:t xml:space="preserve">Riksdagen tillkännager för regeringen som sin mening vad i motionen anförs om att inrätta ett barnahus i Örebro län. </w:t>
      </w:r>
    </w:p>
    <w:p w:rsidR="00E84F25" w:rsidRPr="008A2BCC" w:rsidRDefault="007C6092" w:rsidP="00E22893">
      <w:pPr>
        <w:pStyle w:val="Rubrik1"/>
      </w:pPr>
      <w:r w:rsidRPr="008A2BCC">
        <w:t>Motivering</w:t>
      </w:r>
    </w:p>
    <w:p w:rsidR="007F2D67" w:rsidRPr="008A2BCC" w:rsidRDefault="007F2D67" w:rsidP="005D7412">
      <w:r w:rsidRPr="008A2BCC">
        <w:t>Det finns tyvärr mång</w:t>
      </w:r>
      <w:r w:rsidR="00201F7D" w:rsidRPr="008A2BCC">
        <w:t xml:space="preserve">a barn i vårt land som far illa – det är till exempel </w:t>
      </w:r>
      <w:r w:rsidRPr="008A2BCC">
        <w:t>ung</w:t>
      </w:r>
      <w:r w:rsidRPr="008A2BCC">
        <w:t>e</w:t>
      </w:r>
      <w:r w:rsidRPr="008A2BCC">
        <w:t xml:space="preserve">fär 200 000 barn som beräknas leva i familjer där de blir vittne till övergrepp och misshandel av en närstående. Antalet anmälningar om misshandel och våldtäkt mot barn under femton år har också stigit markant de senaste tio åren. Enligt Brottsförebyggande rådet </w:t>
      </w:r>
      <w:r w:rsidR="009F4640" w:rsidRPr="008A2BCC">
        <w:t xml:space="preserve">ökade anmälningarna om misshandel mot barn från 5 194 till 8 286 mellan 1995 och 2005. Antalet </w:t>
      </w:r>
      <w:r w:rsidR="0033327B" w:rsidRPr="008A2BCC">
        <w:t>anmälda vål</w:t>
      </w:r>
      <w:r w:rsidR="0033327B" w:rsidRPr="008A2BCC">
        <w:t>d</w:t>
      </w:r>
      <w:r w:rsidR="0033327B" w:rsidRPr="008A2BCC">
        <w:t>täkter steg under samma period från 258 till 733. I Örebro län var den proce</w:t>
      </w:r>
      <w:r w:rsidR="0033327B" w:rsidRPr="008A2BCC">
        <w:t>n</w:t>
      </w:r>
      <w:r w:rsidR="0033327B" w:rsidRPr="008A2BCC">
        <w:t xml:space="preserve">tuella ökningen mycket större. </w:t>
      </w:r>
    </w:p>
    <w:p w:rsidR="0033327B" w:rsidRPr="008A2BCC" w:rsidRDefault="0033327B" w:rsidP="005C6D74">
      <w:pPr>
        <w:pStyle w:val="Normaltindrag"/>
      </w:pPr>
      <w:r w:rsidRPr="008A2BCC">
        <w:t xml:space="preserve">När det finns misstanke om att ett barn utsatts för misshandel eller sexuella övergrepp är det en rad instanser och myndigheter som barnet får komma i kontakt med och berätta </w:t>
      </w:r>
      <w:r w:rsidR="005C6D74" w:rsidRPr="008A2BCC">
        <w:t xml:space="preserve">för om </w:t>
      </w:r>
      <w:r w:rsidR="006B44D5" w:rsidRPr="008A2BCC">
        <w:t>vad de upplevt. Som det ser ut idag hörs ba</w:t>
      </w:r>
      <w:r w:rsidR="006B44D5" w:rsidRPr="008A2BCC">
        <w:t>r</w:t>
      </w:r>
      <w:r w:rsidR="006B44D5" w:rsidRPr="008A2BCC">
        <w:t xml:space="preserve">net på polisstationen, möter socialtjänstpersonal på socialkontoret, träffar BUP och läkarundersöks på sjukhus. </w:t>
      </w:r>
      <w:r w:rsidR="00C620AA" w:rsidRPr="008A2BCC">
        <w:t>Detta är för barnen en smärtsam process som i flera fall leder till ytterligare traumatisering.</w:t>
      </w:r>
    </w:p>
    <w:p w:rsidR="006B44D5" w:rsidRPr="008A2BCC" w:rsidRDefault="006B44D5" w:rsidP="005C6D74">
      <w:pPr>
        <w:pStyle w:val="Normaltindrag"/>
      </w:pPr>
      <w:r w:rsidRPr="008A2BCC">
        <w:t xml:space="preserve">I Göteborg, Linköping, Malmö, Stockholm, Sundsvall, Umeå och Uppsala </w:t>
      </w:r>
      <w:r w:rsidR="0033327B" w:rsidRPr="008A2BCC">
        <w:t xml:space="preserve">finns det </w:t>
      </w:r>
      <w:r w:rsidRPr="008A2BCC">
        <w:t xml:space="preserve">idag </w:t>
      </w:r>
      <w:r w:rsidR="0033327B" w:rsidRPr="008A2BCC">
        <w:t xml:space="preserve">så kallade </w:t>
      </w:r>
      <w:r w:rsidR="005C6D74" w:rsidRPr="008A2BCC">
        <w:t xml:space="preserve">barnahus </w:t>
      </w:r>
      <w:r w:rsidRPr="008A2BCC">
        <w:t>för barn som kan ha utsatts för våld och sexuella övergrepp</w:t>
      </w:r>
      <w:r w:rsidR="00201F7D" w:rsidRPr="008A2BCC">
        <w:t xml:space="preserve"> </w:t>
      </w:r>
      <w:r w:rsidR="0033327B" w:rsidRPr="008A2BCC">
        <w:t xml:space="preserve">– en plats </w:t>
      </w:r>
      <w:r w:rsidR="00C620AA" w:rsidRPr="008A2BCC">
        <w:t xml:space="preserve">där </w:t>
      </w:r>
      <w:r w:rsidR="0033327B" w:rsidRPr="008A2BCC">
        <w:t xml:space="preserve">polis, </w:t>
      </w:r>
      <w:r w:rsidR="00850257" w:rsidRPr="008A2BCC">
        <w:t xml:space="preserve">åklagare, </w:t>
      </w:r>
      <w:r w:rsidR="0033327B" w:rsidRPr="008A2BCC">
        <w:t>socialtjänst</w:t>
      </w:r>
      <w:r w:rsidR="00850257" w:rsidRPr="008A2BCC">
        <w:t>, sjukvård</w:t>
      </w:r>
      <w:r w:rsidR="0033327B" w:rsidRPr="008A2BCC">
        <w:t xml:space="preserve"> och andra myndigheter samlokaliseras för att kunna möta </w:t>
      </w:r>
      <w:r w:rsidR="00C620AA" w:rsidRPr="008A2BCC">
        <w:t>barnet på ett</w:t>
      </w:r>
      <w:r w:rsidR="0033327B" w:rsidRPr="008A2BCC">
        <w:t xml:space="preserve"> och samma </w:t>
      </w:r>
      <w:r w:rsidR="00C620AA" w:rsidRPr="008A2BCC">
        <w:t>ställe</w:t>
      </w:r>
      <w:r w:rsidR="00850257" w:rsidRPr="008A2BCC">
        <w:t xml:space="preserve"> och samordnar sina utredningar av brott, skydd och behandling. </w:t>
      </w:r>
    </w:p>
    <w:p w:rsidR="00850257" w:rsidRPr="008A2BCC" w:rsidRDefault="00C620AA" w:rsidP="005C6D74">
      <w:pPr>
        <w:pStyle w:val="Normaltindrag"/>
      </w:pPr>
      <w:r w:rsidRPr="008A2BCC">
        <w:t>Det finns flera goda skäl</w:t>
      </w:r>
      <w:r w:rsidR="0033327B" w:rsidRPr="008A2BCC">
        <w:t xml:space="preserve"> till att inrätta </w:t>
      </w:r>
      <w:r w:rsidR="005C6D74" w:rsidRPr="008A2BCC">
        <w:t>barnahus</w:t>
      </w:r>
      <w:r w:rsidR="0033327B" w:rsidRPr="008A2BCC">
        <w:t>. De</w:t>
      </w:r>
      <w:r w:rsidRPr="008A2BCC">
        <w:t>t</w:t>
      </w:r>
      <w:r w:rsidR="0033327B" w:rsidRPr="008A2BCC">
        <w:t xml:space="preserve"> är en barnvänlig plats där barnet hörs av en person men där samtliga myndigheter får information om det barnet säger. På så vis slipper barnet slussas runt till olika myndigh</w:t>
      </w:r>
      <w:r w:rsidR="0033327B" w:rsidRPr="008A2BCC">
        <w:t>e</w:t>
      </w:r>
      <w:r w:rsidR="0033327B" w:rsidRPr="008A2BCC">
        <w:t>ter och vi</w:t>
      </w:r>
      <w:r w:rsidR="005C6D74" w:rsidRPr="008A2BCC">
        <w:t>d</w:t>
      </w:r>
      <w:r w:rsidR="0033327B" w:rsidRPr="008A2BCC">
        <w:t xml:space="preserve"> återupprepade tillfällen berätta vad de upplevt. </w:t>
      </w:r>
      <w:r w:rsidR="006B44D5" w:rsidRPr="008A2BCC">
        <w:t>Den psykiska pre</w:t>
      </w:r>
      <w:r w:rsidR="006B44D5" w:rsidRPr="008A2BCC">
        <w:t>s</w:t>
      </w:r>
      <w:r w:rsidR="006B44D5" w:rsidRPr="008A2BCC">
        <w:lastRenderedPageBreak/>
        <w:t>sen på barnet minskar och s</w:t>
      </w:r>
      <w:r w:rsidR="0033327B" w:rsidRPr="008A2BCC">
        <w:t>amordningen kan också leda till att utredningst</w:t>
      </w:r>
      <w:r w:rsidR="0033327B" w:rsidRPr="008A2BCC">
        <w:t>i</w:t>
      </w:r>
      <w:r w:rsidR="0033327B" w:rsidRPr="008A2BCC">
        <w:t xml:space="preserve">derna kortas. </w:t>
      </w:r>
      <w:r w:rsidR="005C6D74" w:rsidRPr="008A2BCC">
        <w:t xml:space="preserve">barnahus </w:t>
      </w:r>
      <w:r w:rsidRPr="008A2BCC">
        <w:t>är ett framgångskoncept. På Island, som är ett för</w:t>
      </w:r>
      <w:r w:rsidRPr="008A2BCC">
        <w:t>e</w:t>
      </w:r>
      <w:r w:rsidRPr="008A2BCC">
        <w:t xml:space="preserve">gångsland när det gäller </w:t>
      </w:r>
      <w:r w:rsidR="005C6D74" w:rsidRPr="008A2BCC">
        <w:t>barnahus</w:t>
      </w:r>
      <w:r w:rsidRPr="008A2BCC">
        <w:t xml:space="preserve">, visar statistiken att fler fall utreds och fler anmälningar leder till åtal och fällande dom efter det att </w:t>
      </w:r>
      <w:r w:rsidR="005C6D74" w:rsidRPr="008A2BCC">
        <w:t xml:space="preserve">barnahus </w:t>
      </w:r>
      <w:r w:rsidRPr="008A2BCC">
        <w:t>inrättats.</w:t>
      </w:r>
      <w:r w:rsidR="00850257" w:rsidRPr="008A2BCC">
        <w:t xml:space="preserve"> </w:t>
      </w:r>
    </w:p>
    <w:p w:rsidR="00C620AA" w:rsidRPr="008A2BCC" w:rsidRDefault="005D7412" w:rsidP="005C6D74">
      <w:pPr>
        <w:pStyle w:val="Normaltindrag"/>
      </w:pPr>
      <w:r w:rsidRPr="008A2BCC">
        <w:t xml:space="preserve">Alla barn som utsätts för våld och övergrepp måste få rätt till skydd, stöd och rättssäker utredning, oavsett var de bor. </w:t>
      </w:r>
      <w:r w:rsidR="00850257" w:rsidRPr="008A2BCC">
        <w:t xml:space="preserve">Ett </w:t>
      </w:r>
      <w:r w:rsidR="005C6D74" w:rsidRPr="008A2BCC">
        <w:t xml:space="preserve">barnahus </w:t>
      </w:r>
      <w:r w:rsidR="00850257" w:rsidRPr="008A2BCC">
        <w:t xml:space="preserve">i Örebro </w:t>
      </w:r>
      <w:r w:rsidR="00F71ED8" w:rsidRPr="008A2BCC">
        <w:t xml:space="preserve">län </w:t>
      </w:r>
      <w:r w:rsidR="00850257" w:rsidRPr="008A2BCC">
        <w:t xml:space="preserve">är ett sätt att ge ökat stöd till dessa utsatta barn.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BCC">
        <w:trPr>
          <w:cantSplit/>
        </w:trPr>
        <w:tc>
          <w:tcPr>
            <w:tcW w:w="3046" w:type="dxa"/>
          </w:tcPr>
          <w:p w:rsidR="00B00569" w:rsidRPr="008A2BCC" w:rsidRDefault="00B00569">
            <w:pPr>
              <w:pStyle w:val="UnderskriftDatum"/>
              <w:spacing w:before="240"/>
            </w:pPr>
            <w:r w:rsidRPr="008A2BCC">
              <w:t>Stockholm den 30 oktober 2006</w:t>
            </w:r>
          </w:p>
        </w:tc>
        <w:tc>
          <w:tcPr>
            <w:tcW w:w="3047" w:type="dxa"/>
          </w:tcPr>
          <w:p w:rsidR="00B00569" w:rsidRPr="008A2BCC" w:rsidRDefault="00B00569">
            <w:pPr>
              <w:pStyle w:val="Underskrifter"/>
              <w:spacing w:before="240"/>
            </w:pPr>
          </w:p>
        </w:tc>
      </w:tr>
      <w:tr w:rsidR="00000000" w:rsidRPr="008A2BCC">
        <w:trPr>
          <w:cantSplit/>
        </w:trPr>
        <w:tc>
          <w:tcPr>
            <w:tcW w:w="3046" w:type="dxa"/>
          </w:tcPr>
          <w:p w:rsidR="00B00569" w:rsidRPr="008A2BCC" w:rsidRDefault="00B00569">
            <w:pPr>
              <w:pStyle w:val="Underskrifter"/>
            </w:pPr>
            <w:r w:rsidRPr="008A2BCC">
              <w:t>Johan Pehrson (fp)</w:t>
            </w:r>
          </w:p>
        </w:tc>
        <w:tc>
          <w:tcPr>
            <w:tcW w:w="3046" w:type="dxa"/>
          </w:tcPr>
          <w:p w:rsidR="00B00569" w:rsidRPr="008A2BCC" w:rsidRDefault="00B00569">
            <w:pPr>
              <w:pStyle w:val="Underskrifter"/>
            </w:pPr>
          </w:p>
        </w:tc>
      </w:tr>
    </w:tbl>
    <w:p w:rsidR="005D7412" w:rsidRPr="008A2BCC" w:rsidRDefault="005D7412" w:rsidP="005C6D74">
      <w:pPr>
        <w:pStyle w:val="Normaltindrag"/>
      </w:pPr>
    </w:p>
    <w:sectPr w:rsidR="005D7412" w:rsidRPr="008A2BCC" w:rsidSect="005C6D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569" w:rsidRPr="008A2BCC" w:rsidRDefault="00B00569">
      <w:r w:rsidRPr="008A2BCC">
        <w:separator/>
      </w:r>
    </w:p>
  </w:endnote>
  <w:endnote w:type="continuationSeparator" w:id="0">
    <w:p w:rsidR="00B00569" w:rsidRPr="008A2BCC" w:rsidRDefault="00B00569">
      <w:r w:rsidRPr="008A2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F3" w:rsidRPr="008A2BCC" w:rsidRDefault="008A2BCC" w:rsidP="005C6D74">
    <w:pPr>
      <w:pStyle w:val="Sidfot"/>
    </w:pPr>
    <w:r w:rsidRPr="008A2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151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74" w:rsidRDefault="00B00569">
                          <w:pPr>
                            <w:pStyle w:val="NormalS5sidnrV"/>
                          </w:pPr>
                          <w:r>
                            <w:fldChar w:fldCharType="begin"/>
                          </w:r>
                          <w:r w:rsidR="005C6D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D74" w:rsidRDefault="00B00569">
                    <w:pPr>
                      <w:pStyle w:val="NormalS5sidnrV"/>
                    </w:pPr>
                    <w:r>
                      <w:fldChar w:fldCharType="begin"/>
                    </w:r>
                    <w:r w:rsidR="005C6D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F3" w:rsidRPr="008A2BCC" w:rsidRDefault="008A2BCC" w:rsidP="005C6D74">
    <w:pPr>
      <w:pStyle w:val="Sidfot"/>
    </w:pPr>
    <w:r w:rsidRPr="008A2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781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74" w:rsidRDefault="00B00569">
                          <w:pPr>
                            <w:pStyle w:val="NormalS5sidnrH"/>
                            <w:ind w:right="0"/>
                          </w:pPr>
                          <w:r>
                            <w:fldChar w:fldCharType="begin"/>
                          </w:r>
                          <w:r w:rsidR="005C6D74">
                            <w:instrText xml:space="preserve"> PAGE *\charformat</w:instrText>
                          </w:r>
                          <w:r>
                            <w:fldChar w:fldCharType="separate"/>
                          </w:r>
                          <w:r w:rsidR="005C6D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D74" w:rsidRDefault="00B00569">
                    <w:pPr>
                      <w:pStyle w:val="NormalS5sidnrH"/>
                      <w:ind w:right="0"/>
                    </w:pPr>
                    <w:r>
                      <w:fldChar w:fldCharType="begin"/>
                    </w:r>
                    <w:r w:rsidR="005C6D74">
                      <w:instrText xml:space="preserve"> PAGE *\charformat</w:instrText>
                    </w:r>
                    <w:r>
                      <w:fldChar w:fldCharType="separate"/>
                    </w:r>
                    <w:r w:rsidR="005C6D7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F3" w:rsidRPr="008A2BCC" w:rsidRDefault="008A2BCC" w:rsidP="005C6D74">
    <w:pPr>
      <w:pStyle w:val="Sidfot"/>
    </w:pPr>
    <w:r w:rsidRPr="008A2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641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74" w:rsidRDefault="00B00569">
                          <w:pPr>
                            <w:pStyle w:val="NormalS5sidnrH"/>
                            <w:ind w:right="0"/>
                          </w:pPr>
                          <w:r>
                            <w:fldChar w:fldCharType="begin"/>
                          </w:r>
                          <w:r w:rsidR="005C6D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D74" w:rsidRDefault="00B00569">
                    <w:pPr>
                      <w:pStyle w:val="NormalS5sidnrH"/>
                      <w:ind w:right="0"/>
                    </w:pPr>
                    <w:r>
                      <w:fldChar w:fldCharType="begin"/>
                    </w:r>
                    <w:r w:rsidR="005C6D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569" w:rsidRPr="008A2BCC" w:rsidRDefault="00B00569">
      <w:r w:rsidRPr="008A2BCC">
        <w:separator/>
      </w:r>
    </w:p>
  </w:footnote>
  <w:footnote w:type="continuationSeparator" w:id="0">
    <w:p w:rsidR="00B00569" w:rsidRPr="008A2BCC" w:rsidRDefault="00B00569">
      <w:r w:rsidRPr="008A2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F3" w:rsidRPr="008A2BCC" w:rsidRDefault="008A2BCC" w:rsidP="005C6D74">
    <w:pPr>
      <w:pStyle w:val="Sidhuvud"/>
    </w:pPr>
    <w:r w:rsidRPr="008A2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145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74" w:rsidRDefault="00B00569">
                          <w:pPr>
                            <w:pStyle w:val="KantRubrikS5V"/>
                          </w:pPr>
                          <w:r>
                            <w:fldChar w:fldCharType="begin"/>
                          </w:r>
                          <w:r w:rsidR="005C6D74">
                            <w:instrText xml:space="preserve"> DOCPROPERTY "YearUser" *\charformat </w:instrText>
                          </w:r>
                          <w:r>
                            <w:fldChar w:fldCharType="separate"/>
                          </w:r>
                          <w:r w:rsidR="00B11B03">
                            <w:t>2006/07</w:t>
                          </w:r>
                          <w:r>
                            <w:fldChar w:fldCharType="end"/>
                          </w:r>
                          <w:r w:rsidR="005C6D74">
                            <w:t>:</w:t>
                          </w:r>
                          <w:r>
                            <w:fldChar w:fldCharType="begin"/>
                          </w:r>
                          <w:r w:rsidR="005C6D74">
                            <w:instrText xml:space="preserve"> DOCPROPERTY "Motionsnummer" *\charformat </w:instrText>
                          </w:r>
                          <w:r>
                            <w:fldChar w:fldCharType="separate"/>
                          </w:r>
                          <w:r w:rsidR="00B11B03">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D74" w:rsidRDefault="00B00569">
                    <w:pPr>
                      <w:pStyle w:val="KantRubrikS5V"/>
                    </w:pPr>
                    <w:r>
                      <w:fldChar w:fldCharType="begin"/>
                    </w:r>
                    <w:r w:rsidR="005C6D74">
                      <w:instrText xml:space="preserve"> DOCPROPERTY "YearUser" *\charformat </w:instrText>
                    </w:r>
                    <w:r>
                      <w:fldChar w:fldCharType="separate"/>
                    </w:r>
                    <w:r w:rsidR="00B11B03">
                      <w:t>2006/07</w:t>
                    </w:r>
                    <w:r>
                      <w:fldChar w:fldCharType="end"/>
                    </w:r>
                    <w:r w:rsidR="005C6D74">
                      <w:t>:</w:t>
                    </w:r>
                    <w:r>
                      <w:fldChar w:fldCharType="begin"/>
                    </w:r>
                    <w:r w:rsidR="005C6D74">
                      <w:instrText xml:space="preserve"> DOCPROPERTY "Motionsnummer" *\charformat </w:instrText>
                    </w:r>
                    <w:r>
                      <w:fldChar w:fldCharType="separate"/>
                    </w:r>
                    <w:r w:rsidR="00B11B03">
                      <w:t>Ju261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FF3" w:rsidRPr="008A2BCC" w:rsidRDefault="008A2BCC" w:rsidP="005C6D74">
    <w:pPr>
      <w:pStyle w:val="Sidhuvud"/>
    </w:pPr>
    <w:r w:rsidRPr="008A2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868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D74" w:rsidRDefault="00B00569">
                          <w:pPr>
                            <w:pStyle w:val="KantRubrikS5H"/>
                            <w:ind w:right="0"/>
                          </w:pPr>
                          <w:r>
                            <w:fldChar w:fldCharType="begin"/>
                          </w:r>
                          <w:r w:rsidR="005C6D74">
                            <w:instrText xml:space="preserve"> DOCPROPERTY "YearUser" *\charformat </w:instrText>
                          </w:r>
                          <w:r>
                            <w:fldChar w:fldCharType="separate"/>
                          </w:r>
                          <w:r w:rsidR="00B11B03">
                            <w:t>2006/07</w:t>
                          </w:r>
                          <w:r>
                            <w:fldChar w:fldCharType="end"/>
                          </w:r>
                          <w:r w:rsidR="005C6D74">
                            <w:t>:</w:t>
                          </w:r>
                          <w:r>
                            <w:fldChar w:fldCharType="begin"/>
                          </w:r>
                          <w:r w:rsidR="005C6D74">
                            <w:instrText xml:space="preserve"> DOCPROPERTY "Motionsnummer" *\charformat </w:instrText>
                          </w:r>
                          <w:r>
                            <w:fldChar w:fldCharType="separate"/>
                          </w:r>
                          <w:r w:rsidR="00B11B03">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D74" w:rsidRDefault="00B00569">
                    <w:pPr>
                      <w:pStyle w:val="KantRubrikS5H"/>
                      <w:ind w:right="0"/>
                    </w:pPr>
                    <w:r>
                      <w:fldChar w:fldCharType="begin"/>
                    </w:r>
                    <w:r w:rsidR="005C6D74">
                      <w:instrText xml:space="preserve"> DOCPROPERTY "YearUser" *\charformat </w:instrText>
                    </w:r>
                    <w:r>
                      <w:fldChar w:fldCharType="separate"/>
                    </w:r>
                    <w:r w:rsidR="00B11B03">
                      <w:t>2006/07</w:t>
                    </w:r>
                    <w:r>
                      <w:fldChar w:fldCharType="end"/>
                    </w:r>
                    <w:r w:rsidR="005C6D74">
                      <w:t>:</w:t>
                    </w:r>
                    <w:r>
                      <w:fldChar w:fldCharType="begin"/>
                    </w:r>
                    <w:r w:rsidR="005C6D74">
                      <w:instrText xml:space="preserve"> DOCPROPERTY "Motionsnummer" *\charformat </w:instrText>
                    </w:r>
                    <w:r>
                      <w:fldChar w:fldCharType="separate"/>
                    </w:r>
                    <w:r w:rsidR="00B11B03">
                      <w:t>Ju261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569" w:rsidRPr="008A2BCC" w:rsidRDefault="00B00569">
    <w:pPr>
      <w:pStyle w:val="FSHNormal"/>
      <w:tabs>
        <w:tab w:val="right" w:pos="5840"/>
      </w:tabs>
    </w:pPr>
    <w:r w:rsidRPr="008A2BCC">
      <w:br/>
    </w:r>
    <w:r w:rsidRPr="008A2BCC">
      <w:fldChar w:fldCharType="begin" w:fldLock="1"/>
    </w:r>
    <w:r w:rsidRPr="008A2BCC">
      <w:instrText xml:space="preserve"> DOCPROPERTY</w:instrText>
    </w:r>
    <w:r w:rsidRPr="008A2BCC">
      <w:rPr>
        <w:sz w:val="18"/>
      </w:rPr>
      <w:instrText xml:space="preserve"> "YearUser" *\charformat </w:instrText>
    </w:r>
    <w:r w:rsidRPr="008A2BCC">
      <w:fldChar w:fldCharType="separate"/>
    </w:r>
    <w:r w:rsidRPr="008A2BCC">
      <w:t>2006/07</w:t>
    </w:r>
    <w:r w:rsidRPr="008A2BCC">
      <w:fldChar w:fldCharType="end"/>
    </w:r>
    <w:r w:rsidRPr="008A2BCC">
      <w:t xml:space="preserve"> </w:t>
    </w:r>
    <w:r w:rsidRPr="008A2BCC">
      <w:tab/>
      <w:t xml:space="preserve">mnr: </w:t>
    </w:r>
    <w:r w:rsidRPr="008A2BCC">
      <w:fldChar w:fldCharType="begin" w:fldLock="1"/>
    </w:r>
    <w:r w:rsidRPr="008A2BCC">
      <w:instrText xml:space="preserve"> DOCPROPERTY</w:instrText>
    </w:r>
    <w:r w:rsidRPr="008A2BCC">
      <w:rPr>
        <w:sz w:val="18"/>
      </w:rPr>
      <w:instrText xml:space="preserve"> "Motionsnummer" *\charformat </w:instrText>
    </w:r>
    <w:r w:rsidRPr="008A2BCC">
      <w:fldChar w:fldCharType="separate"/>
    </w:r>
    <w:r w:rsidRPr="008A2BCC">
      <w:t>Ju261</w:t>
    </w:r>
    <w:r w:rsidRPr="008A2BCC">
      <w:fldChar w:fldCharType="end"/>
    </w:r>
    <w:r w:rsidRPr="008A2BCC">
      <w:br/>
    </w:r>
    <w:r w:rsidRPr="008A2BCC">
      <w:fldChar w:fldCharType="begin" w:fldLock="1"/>
    </w:r>
    <w:r w:rsidRPr="008A2BCC">
      <w:instrText xml:space="preserve"> DOCPROPERTY</w:instrText>
    </w:r>
    <w:r w:rsidRPr="008A2BCC">
      <w:rPr>
        <w:sz w:val="18"/>
      </w:rPr>
      <w:instrText xml:space="preserve"> "Samling" *\charformat </w:instrText>
    </w:r>
    <w:r w:rsidRPr="008A2BCC">
      <w:fldChar w:fldCharType="end"/>
    </w:r>
    <w:r w:rsidRPr="008A2BCC">
      <w:tab/>
      <w:t xml:space="preserve">pnr: </w:t>
    </w:r>
    <w:r w:rsidRPr="008A2BCC">
      <w:fldChar w:fldCharType="begin" w:fldLock="1"/>
    </w:r>
    <w:r w:rsidRPr="008A2BCC">
      <w:instrText xml:space="preserve"> DOCPROPERTY</w:instrText>
    </w:r>
    <w:r w:rsidRPr="008A2BCC">
      <w:rPr>
        <w:sz w:val="18"/>
      </w:rPr>
      <w:instrText xml:space="preserve"> "Partinummer" *\charformat </w:instrText>
    </w:r>
    <w:r w:rsidRPr="008A2BCC">
      <w:fldChar w:fldCharType="separate"/>
    </w:r>
    <w:r w:rsidRPr="008A2BCC">
      <w:t>fp1609</w:t>
    </w:r>
    <w:r w:rsidRPr="008A2BCC">
      <w:fldChar w:fldCharType="end"/>
    </w:r>
  </w:p>
  <w:p w:rsidR="00B00569" w:rsidRPr="008A2BCC" w:rsidRDefault="00B00569">
    <w:pPr>
      <w:pStyle w:val="FSHRub1"/>
    </w:pPr>
    <w:r w:rsidRPr="008A2BCC">
      <w:t>Motion till riksdagen</w:t>
    </w:r>
    <w:r w:rsidRPr="008A2BCC">
      <w:br/>
    </w:r>
    <w:r w:rsidRPr="008A2BCC">
      <w:fldChar w:fldCharType="begin" w:fldLock="1"/>
    </w:r>
    <w:r w:rsidRPr="008A2BCC">
      <w:instrText xml:space="preserve"> DOCPROPERTY "YearUser" *\charformat </w:instrText>
    </w:r>
    <w:r w:rsidRPr="008A2BCC">
      <w:fldChar w:fldCharType="separate"/>
    </w:r>
    <w:r w:rsidRPr="008A2BCC">
      <w:t>2006/07</w:t>
    </w:r>
    <w:r w:rsidRPr="008A2BCC">
      <w:fldChar w:fldCharType="end"/>
    </w:r>
    <w:r w:rsidRPr="008A2BCC">
      <w:t>:</w:t>
    </w:r>
    <w:r w:rsidRPr="008A2BCC">
      <w:fldChar w:fldCharType="begin" w:fldLock="1"/>
    </w:r>
    <w:r w:rsidRPr="008A2BCC">
      <w:instrText xml:space="preserve"> DOCPROPERTY "Motionsnummer" *\charformat </w:instrText>
    </w:r>
    <w:r w:rsidRPr="008A2BCC">
      <w:fldChar w:fldCharType="separate"/>
    </w:r>
    <w:r w:rsidRPr="008A2BCC">
      <w:t>Ju261</w:t>
    </w:r>
    <w:r w:rsidRPr="008A2BCC">
      <w:fldChar w:fldCharType="end"/>
    </w:r>
  </w:p>
  <w:p w:rsidR="00B00569" w:rsidRPr="008A2BCC" w:rsidRDefault="00B00569">
    <w:pPr>
      <w:pStyle w:val="FSHNormalS5"/>
    </w:pPr>
    <w:r w:rsidRPr="008A2BCC">
      <w:fldChar w:fldCharType="begin" w:fldLock="1"/>
    </w:r>
    <w:r w:rsidRPr="008A2BCC">
      <w:instrText xml:space="preserve"> DOCPROPERTY "MotionarText" *\charformat </w:instrText>
    </w:r>
    <w:r w:rsidRPr="008A2BCC">
      <w:fldChar w:fldCharType="separate"/>
    </w:r>
    <w:r w:rsidRPr="008A2BCC">
      <w:t>av Johan Pehrson (fp)</w:t>
    </w:r>
    <w:r w:rsidRPr="008A2BCC">
      <w:fldChar w:fldCharType="end"/>
    </w:r>
    <w:r w:rsidRPr="008A2BCC">
      <w:br/>
    </w:r>
    <w:r w:rsidRPr="008A2BCC">
      <w:fldChar w:fldCharType="begin" w:fldLock="1"/>
    </w:r>
    <w:r w:rsidRPr="008A2BCC">
      <w:instrText xml:space="preserve"> DOCPROPERTY "SvarFrasKort" *\charformat </w:instrText>
    </w:r>
    <w:r w:rsidRPr="008A2BCC">
      <w:fldChar w:fldCharType="end"/>
    </w:r>
  </w:p>
  <w:p w:rsidR="00B00569" w:rsidRPr="008A2BCC" w:rsidRDefault="00B00569">
    <w:pPr>
      <w:pStyle w:val="FSHTitel"/>
    </w:pPr>
    <w:r w:rsidRPr="008A2BCC">
      <w:fldChar w:fldCharType="begin" w:fldLock="1"/>
    </w:r>
    <w:r w:rsidRPr="008A2BCC">
      <w:instrText xml:space="preserve"> DOCPROPERTY</w:instrText>
    </w:r>
    <w:r w:rsidRPr="008A2BCC">
      <w:rPr>
        <w:sz w:val="18"/>
      </w:rPr>
      <w:instrText xml:space="preserve"> "RubrikSvar" *\charformat </w:instrText>
    </w:r>
    <w:r w:rsidRPr="008A2BCC">
      <w:fldChar w:fldCharType="separate"/>
    </w:r>
    <w:r w:rsidRPr="008A2BCC">
      <w:t>Inrättande av ett barnahus i Örebro</w:t>
    </w:r>
    <w:r w:rsidRPr="008A2BCC">
      <w:fldChar w:fldCharType="end"/>
    </w:r>
  </w:p>
  <w:p w:rsidR="00B00569" w:rsidRPr="008A2BCC" w:rsidRDefault="00B00569">
    <w:pPr>
      <w:pStyle w:val="Normal00"/>
    </w:pPr>
  </w:p>
  <w:p w:rsidR="005C6D74" w:rsidRPr="008A2BCC" w:rsidRDefault="005C6D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7109093">
    <w:abstractNumId w:val="13"/>
  </w:num>
  <w:num w:numId="2" w16cid:durableId="1956599880">
    <w:abstractNumId w:val="10"/>
  </w:num>
  <w:num w:numId="3" w16cid:durableId="437679797">
    <w:abstractNumId w:val="11"/>
  </w:num>
  <w:num w:numId="4" w16cid:durableId="1150554700">
    <w:abstractNumId w:val="12"/>
  </w:num>
  <w:num w:numId="5" w16cid:durableId="398360524">
    <w:abstractNumId w:val="8"/>
  </w:num>
  <w:num w:numId="6" w16cid:durableId="2096197442">
    <w:abstractNumId w:val="3"/>
  </w:num>
  <w:num w:numId="7" w16cid:durableId="2025470233">
    <w:abstractNumId w:val="2"/>
  </w:num>
  <w:num w:numId="8" w16cid:durableId="862939109">
    <w:abstractNumId w:val="1"/>
  </w:num>
  <w:num w:numId="9" w16cid:durableId="2004358955">
    <w:abstractNumId w:val="0"/>
  </w:num>
  <w:num w:numId="10" w16cid:durableId="1915317534">
    <w:abstractNumId w:val="9"/>
  </w:num>
  <w:num w:numId="11" w16cid:durableId="1687049467">
    <w:abstractNumId w:val="7"/>
  </w:num>
  <w:num w:numId="12" w16cid:durableId="1868567863">
    <w:abstractNumId w:val="6"/>
  </w:num>
  <w:num w:numId="13" w16cid:durableId="179665423">
    <w:abstractNumId w:val="5"/>
  </w:num>
  <w:num w:numId="14" w16cid:durableId="1565528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192E78FA-403B-4B48-A0BA-54BC93926A0D}"/>
  </w:docVars>
  <w:rsids>
    <w:rsidRoot w:val="008A2BC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00C8"/>
    <w:rsid w:val="00166D90"/>
    <w:rsid w:val="00170803"/>
    <w:rsid w:val="00177CC2"/>
    <w:rsid w:val="0019171D"/>
    <w:rsid w:val="001921C4"/>
    <w:rsid w:val="001923A4"/>
    <w:rsid w:val="001A25D5"/>
    <w:rsid w:val="001A2624"/>
    <w:rsid w:val="001A2A2B"/>
    <w:rsid w:val="001D5D7A"/>
    <w:rsid w:val="001E0043"/>
    <w:rsid w:val="00201DFB"/>
    <w:rsid w:val="00201F7D"/>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1714"/>
    <w:rsid w:val="0033327B"/>
    <w:rsid w:val="003366E9"/>
    <w:rsid w:val="00342FB4"/>
    <w:rsid w:val="0036065A"/>
    <w:rsid w:val="003846A3"/>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6D74"/>
    <w:rsid w:val="005D3F50"/>
    <w:rsid w:val="005D7412"/>
    <w:rsid w:val="00601C6D"/>
    <w:rsid w:val="00603CD4"/>
    <w:rsid w:val="006346C1"/>
    <w:rsid w:val="00653DD0"/>
    <w:rsid w:val="006B44D5"/>
    <w:rsid w:val="006B6262"/>
    <w:rsid w:val="00710DF1"/>
    <w:rsid w:val="00727C6F"/>
    <w:rsid w:val="00740D6D"/>
    <w:rsid w:val="00743F76"/>
    <w:rsid w:val="00770030"/>
    <w:rsid w:val="00774959"/>
    <w:rsid w:val="007852B2"/>
    <w:rsid w:val="00794149"/>
    <w:rsid w:val="007B67A7"/>
    <w:rsid w:val="007C6092"/>
    <w:rsid w:val="007E119E"/>
    <w:rsid w:val="007F2D67"/>
    <w:rsid w:val="00846903"/>
    <w:rsid w:val="00850257"/>
    <w:rsid w:val="008A2BCC"/>
    <w:rsid w:val="008F044A"/>
    <w:rsid w:val="008F0A96"/>
    <w:rsid w:val="009019A6"/>
    <w:rsid w:val="009062A0"/>
    <w:rsid w:val="009451E7"/>
    <w:rsid w:val="00956E7F"/>
    <w:rsid w:val="00970D4F"/>
    <w:rsid w:val="00971D70"/>
    <w:rsid w:val="009A4377"/>
    <w:rsid w:val="009A6043"/>
    <w:rsid w:val="009D0673"/>
    <w:rsid w:val="009F4640"/>
    <w:rsid w:val="00A053C6"/>
    <w:rsid w:val="00A055B3"/>
    <w:rsid w:val="00A15D71"/>
    <w:rsid w:val="00A21BC5"/>
    <w:rsid w:val="00A736FF"/>
    <w:rsid w:val="00AA1434"/>
    <w:rsid w:val="00AB5000"/>
    <w:rsid w:val="00AC4310"/>
    <w:rsid w:val="00AC63D9"/>
    <w:rsid w:val="00AD2D71"/>
    <w:rsid w:val="00AE2EF8"/>
    <w:rsid w:val="00AF5881"/>
    <w:rsid w:val="00B00569"/>
    <w:rsid w:val="00B11B03"/>
    <w:rsid w:val="00B13BF0"/>
    <w:rsid w:val="00B25A5B"/>
    <w:rsid w:val="00B33C81"/>
    <w:rsid w:val="00B34666"/>
    <w:rsid w:val="00B67E5B"/>
    <w:rsid w:val="00BA4894"/>
    <w:rsid w:val="00BA6BE0"/>
    <w:rsid w:val="00BB4654"/>
    <w:rsid w:val="00BB6D75"/>
    <w:rsid w:val="00BD43A8"/>
    <w:rsid w:val="00C05FF3"/>
    <w:rsid w:val="00C1285C"/>
    <w:rsid w:val="00C27B7D"/>
    <w:rsid w:val="00C32A06"/>
    <w:rsid w:val="00C44394"/>
    <w:rsid w:val="00C533BA"/>
    <w:rsid w:val="00C620AA"/>
    <w:rsid w:val="00C902E9"/>
    <w:rsid w:val="00C92208"/>
    <w:rsid w:val="00CB5B24"/>
    <w:rsid w:val="00CD4B2B"/>
    <w:rsid w:val="00CD550A"/>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1ED8"/>
    <w:rsid w:val="00F73E9E"/>
    <w:rsid w:val="00F81B90"/>
    <w:rsid w:val="00F87D14"/>
    <w:rsid w:val="00FA3374"/>
    <w:rsid w:val="00FB2435"/>
    <w:rsid w:val="00FB6490"/>
    <w:rsid w:val="00FC53D4"/>
    <w:rsid w:val="00FC7246"/>
    <w:rsid w:val="00FC7E79"/>
    <w:rsid w:val="00FD12A3"/>
    <w:rsid w:val="00FD2531"/>
    <w:rsid w:val="00FF08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847F93-C741-4B33-BCE8-E4227778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2013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fp1609</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fp1609</dc:title>
  <dc:subject>fp1609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2007-01-15T12:55:00Z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Inrättande av ett barnahus i Örebro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barnahus i Örebro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20062007000001020112000016090069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20062007000001020112000016090069</vt:lpwstr>
  </property>
  <property fmtid="{D5CDD505-2E9C-101B-9397-08002B2CF9AE}" pid="50" name="nummer">
    <vt:lpwstr>261</vt:lpwstr>
  </property>
  <property fmtid="{D5CDD505-2E9C-101B-9397-08002B2CF9AE}" pid="51" name="utskottsbeteckning">
    <vt:lpwstr>Ju</vt:lpwstr>
  </property>
  <property fmtid="{D5CDD505-2E9C-101B-9397-08002B2CF9AE}" pid="52" name="GlobalUID">
    <vt:lpwstr>{B8766E9F-06ED-49C4-9132-1F7B4AF984E7}</vt:lpwstr>
  </property>
  <property fmtid="{D5CDD505-2E9C-101B-9397-08002B2CF9AE}" pid="53" name="Överföringar">
    <vt:i4>0</vt:i4>
  </property>
  <property fmtid="{D5CDD505-2E9C-101B-9397-08002B2CF9AE}" pid="54" name="Checksum">
    <vt:lpwstr>*1018356666800*</vt:lpwstr>
  </property>
  <property fmtid="{D5CDD505-2E9C-101B-9397-08002B2CF9AE}" pid="55" name="skuggnummer">
    <vt:lpwstr>1084</vt:lpwstr>
  </property>
  <property fmtid="{D5CDD505-2E9C-101B-9397-08002B2CF9AE}" pid="56" name="urixVersion">
    <vt:lpwstr>3.1.4.4</vt:lpwstr>
  </property>
  <property fmtid="{D5CDD505-2E9C-101B-9397-08002B2CF9AE}" pid="57" name="urixOrigin">
    <vt:lpwstr>070215 16:32:12.700</vt:lpwstr>
  </property>
  <property fmtid="{D5CDD505-2E9C-101B-9397-08002B2CF9AE}" pid="58" name="urixGuid">
    <vt:lpwstr>{560C41EC-FE42-44DB-BA26-9B9CAE75FC1F}</vt:lpwstr>
  </property>
</Properties>
</file>