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2B97E741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06F63">
              <w:rPr>
                <w:b/>
              </w:rPr>
              <w:t>2</w:t>
            </w:r>
            <w:r w:rsidR="00E362AB">
              <w:rPr>
                <w:b/>
              </w:rPr>
              <w:t>/2</w:t>
            </w:r>
            <w:r w:rsidR="00506F63">
              <w:rPr>
                <w:b/>
              </w:rPr>
              <w:t>3</w:t>
            </w:r>
            <w:r w:rsidR="00520D71">
              <w:rPr>
                <w:b/>
              </w:rPr>
              <w:t>:</w:t>
            </w:r>
            <w:r w:rsidR="00A965B0">
              <w:rPr>
                <w:b/>
              </w:rPr>
              <w:t>28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3950244D" w:rsidR="00447E69" w:rsidRDefault="00BB7028" w:rsidP="007765ED">
            <w:r>
              <w:t>20</w:t>
            </w:r>
            <w:r w:rsidR="005F0E85">
              <w:t>2</w:t>
            </w:r>
            <w:r w:rsidR="00D75785">
              <w:t>3</w:t>
            </w:r>
            <w:r w:rsidR="00520D71">
              <w:t>-</w:t>
            </w:r>
            <w:r w:rsidR="00A965B0">
              <w:t>03</w:t>
            </w:r>
            <w:r w:rsidR="00520D71">
              <w:t>-</w:t>
            </w:r>
            <w:r w:rsidR="00A965B0">
              <w:t>16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21A82F74" w:rsidR="00447E69" w:rsidRDefault="00A965B0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D10642">
              <w:t>10:10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0C31B2E3" w14:textId="6306FC8C"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050807">
              <w:rPr>
                <w:snapToGrid w:val="0"/>
              </w:rPr>
              <w:t>2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050807">
              <w:rPr>
                <w:snapToGrid w:val="0"/>
              </w:rPr>
              <w:t>3</w:t>
            </w:r>
            <w:r w:rsidR="00A2367D">
              <w:rPr>
                <w:snapToGrid w:val="0"/>
              </w:rPr>
              <w:t>:</w:t>
            </w:r>
            <w:r w:rsidR="00A965B0">
              <w:rPr>
                <w:snapToGrid w:val="0"/>
              </w:rPr>
              <w:t>27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2DEF70" w14:textId="77777777" w:rsidTr="0001177E">
        <w:tc>
          <w:tcPr>
            <w:tcW w:w="567" w:type="dxa"/>
          </w:tcPr>
          <w:p w14:paraId="5CF02F8A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55CA6D0" w14:textId="77190DA6"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  <w:r w:rsidR="00D75785">
              <w:rPr>
                <w:b/>
                <w:snapToGrid w:val="0"/>
              </w:rPr>
              <w:t xml:space="preserve"> m</w:t>
            </w:r>
            <w:r w:rsidR="00DC3214">
              <w:rPr>
                <w:b/>
                <w:snapToGrid w:val="0"/>
              </w:rPr>
              <w:t>.</w:t>
            </w:r>
            <w:r w:rsidR="00D75785">
              <w:rPr>
                <w:b/>
                <w:snapToGrid w:val="0"/>
              </w:rPr>
              <w:t>m.</w:t>
            </w:r>
          </w:p>
          <w:p w14:paraId="4E783FB2" w14:textId="77777777"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6306A19" w14:textId="5F67FE0F"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 w:rsidRPr="00B37831">
              <w:rPr>
                <w:snapToGrid w:val="0"/>
              </w:rPr>
              <w:t>I</w:t>
            </w:r>
            <w:r w:rsidR="003B4DE8" w:rsidRPr="00B37831">
              <w:rPr>
                <w:snapToGrid w:val="0"/>
              </w:rPr>
              <w:t>nkomna EU-dokument</w:t>
            </w:r>
            <w:r w:rsidR="007765ED" w:rsidRPr="00B37831">
              <w:rPr>
                <w:snapToGrid w:val="0"/>
              </w:rPr>
              <w:t xml:space="preserve"> anmäldes enligt</w:t>
            </w:r>
            <w:r w:rsidR="003B4DE8" w:rsidRPr="00B37831">
              <w:rPr>
                <w:snapToGrid w:val="0"/>
              </w:rPr>
              <w:t xml:space="preserve"> bilaga </w:t>
            </w:r>
            <w:r w:rsidR="00B37831">
              <w:rPr>
                <w:snapToGrid w:val="0"/>
              </w:rPr>
              <w:t>2</w:t>
            </w:r>
            <w:r w:rsidR="003B4DE8" w:rsidRPr="00B37831">
              <w:rPr>
                <w:snapToGrid w:val="0"/>
              </w:rPr>
              <w:t>.</w:t>
            </w:r>
          </w:p>
          <w:p w14:paraId="3A634A80" w14:textId="77777777"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A020953" w14:textId="006E5A72" w:rsidR="00D75785" w:rsidRDefault="00FA763A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FA763A">
              <w:rPr>
                <w:b/>
                <w:bCs/>
              </w:rPr>
              <w:t>Riksrevisionens rapport om skolpengen – effektivitet och konsekvenser (UbU12)</w:t>
            </w:r>
          </w:p>
          <w:p w14:paraId="249072F3" w14:textId="08EA69CE" w:rsidR="00FA763A" w:rsidRPr="00FA763A" w:rsidRDefault="00FA763A" w:rsidP="00BB7028">
            <w:pPr>
              <w:tabs>
                <w:tab w:val="left" w:pos="1701"/>
              </w:tabs>
            </w:pPr>
          </w:p>
          <w:p w14:paraId="23E9C420" w14:textId="409776D9" w:rsidR="00FA763A" w:rsidRDefault="00FA763A" w:rsidP="00BB7028">
            <w:pPr>
              <w:tabs>
                <w:tab w:val="left" w:pos="1701"/>
              </w:tabs>
            </w:pPr>
            <w:r w:rsidRPr="00FA763A">
              <w:t>Utskottet</w:t>
            </w:r>
            <w:r>
              <w:t xml:space="preserve"> fortsatte behandlingen av skrivelse 2022/23:44 och motioner. </w:t>
            </w:r>
          </w:p>
          <w:p w14:paraId="0DB72D50" w14:textId="47521EAB" w:rsidR="00FA763A" w:rsidRDefault="00FA763A" w:rsidP="00BB7028">
            <w:pPr>
              <w:tabs>
                <w:tab w:val="left" w:pos="1701"/>
              </w:tabs>
            </w:pPr>
          </w:p>
          <w:p w14:paraId="346F6056" w14:textId="760477C7" w:rsidR="00FA763A" w:rsidRPr="00FA763A" w:rsidRDefault="00FA763A" w:rsidP="00BB7028">
            <w:pPr>
              <w:tabs>
                <w:tab w:val="left" w:pos="1701"/>
              </w:tabs>
            </w:pPr>
            <w:r>
              <w:t xml:space="preserve">Utskottet justerade betänkande </w:t>
            </w:r>
            <w:r w:rsidRPr="00B37831">
              <w:t>2022/23 UbU12.</w:t>
            </w:r>
          </w:p>
          <w:p w14:paraId="30F390FB" w14:textId="77777777" w:rsidR="00FA763A" w:rsidRPr="00FA763A" w:rsidRDefault="00FA763A" w:rsidP="00BB7028">
            <w:pPr>
              <w:tabs>
                <w:tab w:val="left" w:pos="1701"/>
              </w:tabs>
            </w:pPr>
          </w:p>
          <w:p w14:paraId="3280E6C0" w14:textId="5703C356" w:rsidR="003B4DE8" w:rsidRPr="00B37831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37831">
              <w:rPr>
                <w:color w:val="000000"/>
                <w:szCs w:val="24"/>
              </w:rPr>
              <w:t xml:space="preserve">S-, </w:t>
            </w:r>
            <w:r w:rsidR="00600760" w:rsidRPr="00B37831">
              <w:rPr>
                <w:color w:val="000000"/>
                <w:szCs w:val="24"/>
              </w:rPr>
              <w:t>V-,</w:t>
            </w:r>
            <w:r w:rsidRPr="00B37831">
              <w:rPr>
                <w:color w:val="000000"/>
                <w:szCs w:val="24"/>
              </w:rPr>
              <w:t xml:space="preserve"> C-, MP</w:t>
            </w:r>
            <w:r w:rsidR="00BB7028" w:rsidRPr="00B37831">
              <w:rPr>
                <w:color w:val="000000"/>
                <w:szCs w:val="24"/>
              </w:rPr>
              <w:t>-ledamöterna anmälde reservationer.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A763A" w14:paraId="30A9A783" w14:textId="77777777" w:rsidTr="0001177E">
        <w:tc>
          <w:tcPr>
            <w:tcW w:w="567" w:type="dxa"/>
          </w:tcPr>
          <w:p w14:paraId="2D39D5FF" w14:textId="77777777" w:rsidR="00FA763A" w:rsidRPr="003B4DE8" w:rsidRDefault="00FA763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47A9D42" w14:textId="77777777" w:rsidR="00FA763A" w:rsidRDefault="00FA763A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FA763A">
              <w:rPr>
                <w:b/>
                <w:bCs/>
              </w:rPr>
              <w:t>Övergripande skolfrågor (UbU5)</w:t>
            </w:r>
          </w:p>
          <w:p w14:paraId="1C35B96F" w14:textId="2BA0D53C" w:rsidR="00FA763A" w:rsidRDefault="00FA763A" w:rsidP="00BB7028">
            <w:pPr>
              <w:tabs>
                <w:tab w:val="left" w:pos="1701"/>
              </w:tabs>
            </w:pPr>
          </w:p>
          <w:p w14:paraId="5421163E" w14:textId="38CEB654" w:rsidR="00FA763A" w:rsidRDefault="00FA763A" w:rsidP="00BB7028">
            <w:pPr>
              <w:tabs>
                <w:tab w:val="left" w:pos="1701"/>
              </w:tabs>
            </w:pPr>
            <w:r>
              <w:t xml:space="preserve">Utskottet fortsatte behandlingen av motioner. </w:t>
            </w:r>
          </w:p>
          <w:p w14:paraId="6D35880F" w14:textId="39B19598" w:rsidR="00FA763A" w:rsidRDefault="00FA763A" w:rsidP="00BB7028">
            <w:pPr>
              <w:tabs>
                <w:tab w:val="left" w:pos="1701"/>
              </w:tabs>
            </w:pPr>
          </w:p>
          <w:p w14:paraId="6CC4C2A8" w14:textId="57B193BE" w:rsidR="00FA763A" w:rsidRPr="00FA763A" w:rsidRDefault="00FA763A" w:rsidP="00BB7028">
            <w:pPr>
              <w:tabs>
                <w:tab w:val="left" w:pos="1701"/>
              </w:tabs>
            </w:pPr>
            <w:r>
              <w:t xml:space="preserve">Ärendet bordlades. </w:t>
            </w:r>
          </w:p>
          <w:p w14:paraId="1ED3712E" w14:textId="0EEFAFBE" w:rsidR="00FA763A" w:rsidRPr="00FA763A" w:rsidRDefault="00FA763A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B37831" w14:paraId="5484CCAD" w14:textId="77777777" w:rsidTr="0001177E">
        <w:tc>
          <w:tcPr>
            <w:tcW w:w="567" w:type="dxa"/>
          </w:tcPr>
          <w:p w14:paraId="0B36C671" w14:textId="77777777" w:rsidR="00B37831" w:rsidRPr="003B4DE8" w:rsidRDefault="00B37831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3E431DF" w14:textId="77777777" w:rsidR="00B37831" w:rsidRDefault="00B37831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B37831">
              <w:rPr>
                <w:b/>
                <w:bCs/>
              </w:rPr>
              <w:t>Lärare och elever (UbU7)</w:t>
            </w:r>
          </w:p>
          <w:p w14:paraId="68333183" w14:textId="77777777" w:rsidR="00B37831" w:rsidRPr="00B37831" w:rsidRDefault="00B37831" w:rsidP="00BB7028">
            <w:pPr>
              <w:tabs>
                <w:tab w:val="left" w:pos="1701"/>
              </w:tabs>
            </w:pPr>
          </w:p>
          <w:p w14:paraId="4A7CF0D6" w14:textId="77777777" w:rsidR="00B37831" w:rsidRDefault="00B37831" w:rsidP="00B37831">
            <w:pPr>
              <w:tabs>
                <w:tab w:val="left" w:pos="1701"/>
              </w:tabs>
            </w:pPr>
            <w:r>
              <w:t xml:space="preserve">Utskottet fortsatte behandlingen av motioner. </w:t>
            </w:r>
          </w:p>
          <w:p w14:paraId="36301CC8" w14:textId="77777777" w:rsidR="00B37831" w:rsidRDefault="00B37831" w:rsidP="00B37831">
            <w:pPr>
              <w:tabs>
                <w:tab w:val="left" w:pos="1701"/>
              </w:tabs>
            </w:pPr>
          </w:p>
          <w:p w14:paraId="6ECCF2BB" w14:textId="77777777" w:rsidR="00B37831" w:rsidRPr="00FA763A" w:rsidRDefault="00B37831" w:rsidP="00B37831">
            <w:pPr>
              <w:tabs>
                <w:tab w:val="left" w:pos="1701"/>
              </w:tabs>
            </w:pPr>
            <w:r>
              <w:t xml:space="preserve">Ärendet bordlades. </w:t>
            </w:r>
          </w:p>
          <w:p w14:paraId="4F6799D1" w14:textId="6459E857" w:rsidR="00B37831" w:rsidRPr="00FA763A" w:rsidRDefault="00B37831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B37831" w14:paraId="112CF11E" w14:textId="77777777" w:rsidTr="0001177E">
        <w:tc>
          <w:tcPr>
            <w:tcW w:w="567" w:type="dxa"/>
          </w:tcPr>
          <w:p w14:paraId="04EF72E1" w14:textId="77777777" w:rsidR="00B37831" w:rsidRPr="003B4DE8" w:rsidRDefault="00B37831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2F571B2" w14:textId="77777777" w:rsidR="00B37831" w:rsidRDefault="00B37831" w:rsidP="00B37831">
            <w:pPr>
              <w:tabs>
                <w:tab w:val="left" w:pos="1701"/>
              </w:tabs>
              <w:rPr>
                <w:b/>
                <w:bCs/>
              </w:rPr>
            </w:pPr>
            <w:r w:rsidRPr="00FA763A">
              <w:rPr>
                <w:b/>
                <w:bCs/>
              </w:rPr>
              <w:t>Gymnasieskolan (UbU8)</w:t>
            </w:r>
          </w:p>
          <w:p w14:paraId="4D17AEED" w14:textId="77777777" w:rsidR="00B37831" w:rsidRPr="00FA763A" w:rsidRDefault="00B37831" w:rsidP="00B37831">
            <w:pPr>
              <w:tabs>
                <w:tab w:val="left" w:pos="1701"/>
              </w:tabs>
            </w:pPr>
          </w:p>
          <w:p w14:paraId="209E9E47" w14:textId="77777777" w:rsidR="00B37831" w:rsidRDefault="00B37831" w:rsidP="00B37831">
            <w:pPr>
              <w:tabs>
                <w:tab w:val="left" w:pos="1701"/>
              </w:tabs>
            </w:pPr>
            <w:r w:rsidRPr="00FA763A">
              <w:t>Utskottet</w:t>
            </w:r>
            <w:r>
              <w:t xml:space="preserve"> fortsatte behandlingen av motioner. </w:t>
            </w:r>
          </w:p>
          <w:p w14:paraId="002ADE04" w14:textId="77777777" w:rsidR="00B37831" w:rsidRDefault="00B37831" w:rsidP="00B37831">
            <w:pPr>
              <w:tabs>
                <w:tab w:val="left" w:pos="1701"/>
              </w:tabs>
            </w:pPr>
          </w:p>
          <w:p w14:paraId="673E30D4" w14:textId="77777777" w:rsidR="00B37831" w:rsidRDefault="00B37831" w:rsidP="00B37831">
            <w:pPr>
              <w:tabs>
                <w:tab w:val="left" w:pos="1701"/>
              </w:tabs>
            </w:pPr>
            <w:r>
              <w:t>Ärendet bordlades.</w:t>
            </w:r>
          </w:p>
          <w:p w14:paraId="7116C268" w14:textId="4788D41D" w:rsidR="00B37831" w:rsidRPr="00FA763A" w:rsidRDefault="00B37831" w:rsidP="00B37831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E2F36" w14:paraId="26BB6D1B" w14:textId="77777777" w:rsidTr="0001177E">
        <w:tc>
          <w:tcPr>
            <w:tcW w:w="567" w:type="dxa"/>
          </w:tcPr>
          <w:p w14:paraId="3D626CAD" w14:textId="77777777" w:rsidR="008E2F36" w:rsidRPr="003B4DE8" w:rsidRDefault="008E2F36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8B4E10C" w14:textId="77777777" w:rsidR="008E2F36" w:rsidRPr="00D10642" w:rsidRDefault="008E2F36" w:rsidP="00BB7028">
            <w:pPr>
              <w:tabs>
                <w:tab w:val="left" w:pos="1701"/>
              </w:tabs>
              <w:rPr>
                <w:b/>
              </w:rPr>
            </w:pPr>
            <w:r w:rsidRPr="00D10642">
              <w:rPr>
                <w:b/>
              </w:rPr>
              <w:t xml:space="preserve">Inbjudan till OECD:s parlamentarikerdagar </w:t>
            </w:r>
            <w:proofErr w:type="gramStart"/>
            <w:r w:rsidRPr="00D10642">
              <w:rPr>
                <w:b/>
              </w:rPr>
              <w:t>4-5</w:t>
            </w:r>
            <w:proofErr w:type="gramEnd"/>
            <w:r w:rsidRPr="00D10642">
              <w:rPr>
                <w:b/>
              </w:rPr>
              <w:t xml:space="preserve"> april 2023 i Paris</w:t>
            </w:r>
          </w:p>
          <w:p w14:paraId="57E512F6" w14:textId="77777777" w:rsidR="008E2F36" w:rsidRPr="00D10642" w:rsidRDefault="008E2F36" w:rsidP="00BB7028">
            <w:pPr>
              <w:tabs>
                <w:tab w:val="left" w:pos="1701"/>
              </w:tabs>
              <w:rPr>
                <w:bCs/>
              </w:rPr>
            </w:pPr>
          </w:p>
          <w:p w14:paraId="56AD1067" w14:textId="2E2202E4" w:rsidR="008E2F36" w:rsidRPr="00D10642" w:rsidRDefault="008E2F36" w:rsidP="008E2F3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D10642">
              <w:rPr>
                <w:snapToGrid w:val="0"/>
              </w:rPr>
              <w:t xml:space="preserve">Utskottet behandlade frågan om deltagande i </w:t>
            </w:r>
            <w:r w:rsidRPr="00D10642">
              <w:rPr>
                <w:bCs/>
                <w:color w:val="000000"/>
                <w:szCs w:val="24"/>
              </w:rPr>
              <w:t xml:space="preserve">OECD:s </w:t>
            </w:r>
            <w:r w:rsidRPr="00D10642">
              <w:rPr>
                <w:bCs/>
                <w:color w:val="000000"/>
                <w:szCs w:val="24"/>
              </w:rPr>
              <w:lastRenderedPageBreak/>
              <w:t>parlamentarikerdagar 4–5 april 2023 i Paris.</w:t>
            </w:r>
          </w:p>
          <w:p w14:paraId="69FBC99D" w14:textId="77777777" w:rsidR="008E2F36" w:rsidRPr="00D10642" w:rsidRDefault="008E2F36" w:rsidP="00BB7028">
            <w:pPr>
              <w:tabs>
                <w:tab w:val="left" w:pos="1701"/>
              </w:tabs>
              <w:rPr>
                <w:bCs/>
              </w:rPr>
            </w:pPr>
          </w:p>
          <w:p w14:paraId="2C581630" w14:textId="1490C9F8" w:rsidR="008E2F36" w:rsidRDefault="008E2F36" w:rsidP="00BB7028">
            <w:pPr>
              <w:tabs>
                <w:tab w:val="left" w:pos="1701"/>
              </w:tabs>
              <w:rPr>
                <w:bCs/>
              </w:rPr>
            </w:pPr>
            <w:r w:rsidRPr="00D10642">
              <w:rPr>
                <w:bCs/>
              </w:rPr>
              <w:t>Utskottet beslutade at</w:t>
            </w:r>
            <w:r w:rsidR="00D10642">
              <w:rPr>
                <w:bCs/>
              </w:rPr>
              <w:t>t</w:t>
            </w:r>
            <w:r w:rsidR="00D24E6B" w:rsidRPr="00D10642">
              <w:rPr>
                <w:bCs/>
              </w:rPr>
              <w:t xml:space="preserve"> inte s</w:t>
            </w:r>
            <w:r w:rsidR="00D10642">
              <w:rPr>
                <w:bCs/>
              </w:rPr>
              <w:t>ända</w:t>
            </w:r>
            <w:r w:rsidR="00D24E6B" w:rsidRPr="00D10642">
              <w:rPr>
                <w:bCs/>
              </w:rPr>
              <w:t xml:space="preserve"> rep</w:t>
            </w:r>
            <w:r w:rsidR="00D10642">
              <w:rPr>
                <w:bCs/>
              </w:rPr>
              <w:t>resentant</w:t>
            </w:r>
            <w:r w:rsidR="008F0D1A">
              <w:rPr>
                <w:bCs/>
              </w:rPr>
              <w:t>er</w:t>
            </w:r>
            <w:r w:rsidR="00D10642">
              <w:rPr>
                <w:bCs/>
              </w:rPr>
              <w:t xml:space="preserve">. </w:t>
            </w:r>
          </w:p>
          <w:p w14:paraId="03EFEF49" w14:textId="3580E182" w:rsidR="00D10642" w:rsidRPr="00D10642" w:rsidRDefault="00D10642" w:rsidP="00BB7028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170ED59F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FA763A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FA763A">
              <w:rPr>
                <w:szCs w:val="24"/>
              </w:rPr>
              <w:t>21</w:t>
            </w:r>
            <w:r w:rsidR="00BB7028">
              <w:rPr>
                <w:szCs w:val="24"/>
              </w:rPr>
              <w:t xml:space="preserve"> </w:t>
            </w:r>
            <w:r w:rsidR="00FA763A">
              <w:rPr>
                <w:szCs w:val="24"/>
              </w:rPr>
              <w:t>mars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</w:t>
            </w:r>
            <w:r w:rsidR="00D75785">
              <w:rPr>
                <w:szCs w:val="24"/>
              </w:rPr>
              <w:t>3</w:t>
            </w:r>
            <w:r>
              <w:rPr>
                <w:szCs w:val="24"/>
              </w:rPr>
              <w:t xml:space="preserve"> kl. </w:t>
            </w:r>
            <w:r w:rsidR="00FA763A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2F26041D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60788DB9" w14:textId="77777777" w:rsidR="00FA763A" w:rsidRDefault="00FA763A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76FA5F07" w:rsidR="00D817DA" w:rsidRDefault="00FA763A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63B782BB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FA763A">
              <w:t>tis</w:t>
            </w:r>
            <w:r w:rsidRPr="00C56172">
              <w:t xml:space="preserve">dagen </w:t>
            </w:r>
            <w:r w:rsidR="00FA763A">
              <w:t>den 21 mars</w:t>
            </w:r>
            <w:r w:rsidR="00BB7028">
              <w:t xml:space="preserve"> 20</w:t>
            </w:r>
            <w:r w:rsidR="005F0E85">
              <w:t>2</w:t>
            </w:r>
            <w:r w:rsidR="00D75785">
              <w:t>3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47BA4B04" w14:textId="77777777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50DCC0FA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14:paraId="3FE41F92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7A42EF40" w14:textId="77777777" w:rsidR="00447E69" w:rsidRDefault="00447E69">
      <w:pPr>
        <w:tabs>
          <w:tab w:val="left" w:pos="1701"/>
        </w:tabs>
      </w:pPr>
    </w:p>
    <w:p w14:paraId="74E15219" w14:textId="77777777" w:rsidR="00447E69" w:rsidRDefault="00447E69">
      <w:pPr>
        <w:tabs>
          <w:tab w:val="left" w:pos="1701"/>
        </w:tabs>
      </w:pPr>
    </w:p>
    <w:p w14:paraId="03177FFF" w14:textId="77777777" w:rsidR="00E15FBD" w:rsidRDefault="00447E69" w:rsidP="00BB7028"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4F77321D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Pr="00DB43E0">
              <w:t>:</w:t>
            </w:r>
            <w:r w:rsidR="00FA763A">
              <w:t>28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3468884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D10642">
              <w:rPr>
                <w:sz w:val="22"/>
              </w:rPr>
              <w:t>1-8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6DEF294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9B2EDA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5F42E5C9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63CF1BC3" w:rsidR="00822AF4" w:rsidRPr="00C145F4" w:rsidRDefault="0000051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Victoria Tiblom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24762883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1A6FF073" w:rsidR="00B22FB7" w:rsidRPr="00402D5D" w:rsidRDefault="0039309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7A3295D4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01AAE074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13716E20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2943884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EDDC" w14:textId="5DD159EE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0BA7" w14:textId="26516223" w:rsidR="0029458D" w:rsidRDefault="000E65A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F3E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2CB9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863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604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EA32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6EE8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A61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1BE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022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489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7158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33A7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831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9FE347" w14:textId="77777777" w:rsidTr="007A14AA">
        <w:tc>
          <w:tcPr>
            <w:tcW w:w="3659" w:type="dxa"/>
            <w:gridSpan w:val="2"/>
            <w:tcBorders>
              <w:top w:val="single" w:sz="6" w:space="0" w:color="auto"/>
            </w:tcBorders>
          </w:tcPr>
          <w:p w14:paraId="62C66E4E" w14:textId="77777777" w:rsidR="00822AF4" w:rsidRPr="00C145F4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18282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E0AB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41FE3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65BB7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7D4EA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E2B20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78E39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6433B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C3D57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855E49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23054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315115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A4663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95602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0DF290C5" w14:textId="330CD1F5" w:rsidR="00CD10D8" w:rsidRPr="00626060" w:rsidRDefault="00CD10D8" w:rsidP="00626060"/>
    <w:p w14:paraId="137EAB80" w14:textId="77777777" w:rsidR="00AB2E46" w:rsidRDefault="00AB2E46">
      <w:pPr>
        <w:tabs>
          <w:tab w:val="left" w:pos="142"/>
          <w:tab w:val="left" w:pos="7655"/>
        </w:tabs>
        <w:ind w:right="-568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468A"/>
    <w:rsid w:val="001D5522"/>
    <w:rsid w:val="001E00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9458D"/>
    <w:rsid w:val="002A3434"/>
    <w:rsid w:val="002D5CD8"/>
    <w:rsid w:val="002E7435"/>
    <w:rsid w:val="002E7751"/>
    <w:rsid w:val="002F31F6"/>
    <w:rsid w:val="002F53A6"/>
    <w:rsid w:val="00303E1D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566E4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309F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739C0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26060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2DBF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E2E78"/>
    <w:rsid w:val="008E2F36"/>
    <w:rsid w:val="008F0D1A"/>
    <w:rsid w:val="008F6938"/>
    <w:rsid w:val="008F6C98"/>
    <w:rsid w:val="008F7983"/>
    <w:rsid w:val="009171C9"/>
    <w:rsid w:val="00923D2B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965B0"/>
    <w:rsid w:val="00AB2E46"/>
    <w:rsid w:val="00AB3B80"/>
    <w:rsid w:val="00AB5776"/>
    <w:rsid w:val="00AD44A0"/>
    <w:rsid w:val="00AF4D2B"/>
    <w:rsid w:val="00AF62C3"/>
    <w:rsid w:val="00B1265F"/>
    <w:rsid w:val="00B14392"/>
    <w:rsid w:val="00B22FB7"/>
    <w:rsid w:val="00B2693D"/>
    <w:rsid w:val="00B36F2A"/>
    <w:rsid w:val="00B37831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0642"/>
    <w:rsid w:val="00D14067"/>
    <w:rsid w:val="00D16550"/>
    <w:rsid w:val="00D21331"/>
    <w:rsid w:val="00D24E6B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A763A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23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4</cp:revision>
  <cp:lastPrinted>2013-04-22T11:37:00Z</cp:lastPrinted>
  <dcterms:created xsi:type="dcterms:W3CDTF">2023-03-21T12:14:00Z</dcterms:created>
  <dcterms:modified xsi:type="dcterms:W3CDTF">2023-03-21T12:19:00Z</dcterms:modified>
</cp:coreProperties>
</file>