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10B" w:rsidRPr="005B2703" w:rsidRDefault="00DE310B">
      <w:pPr>
        <w:pStyle w:val="Hemstlrubrik"/>
      </w:pPr>
      <w:r w:rsidRPr="005B2703">
        <w:t>Förslag till riksdagsbeslut</w:t>
      </w:r>
    </w:p>
    <w:p w:rsidR="00DE310B" w:rsidRPr="005B2703" w:rsidRDefault="00DE310B">
      <w:pPr>
        <w:pStyle w:val="Hemstlatt"/>
        <w:ind w:left="0"/>
      </w:pPr>
      <w:r w:rsidRPr="005B2703">
        <w:t>Riksdagen tillkännager för regeringen som sin mening vad som anförs i motionen om att stoppa den motorburna reklamen för por</w:t>
      </w:r>
      <w:r w:rsidRPr="005B2703">
        <w:t>r</w:t>
      </w:r>
      <w:r w:rsidRPr="005B2703">
        <w:t>klubbar.</w:t>
      </w:r>
    </w:p>
    <w:p w:rsidR="00DE310B" w:rsidRPr="005B2703" w:rsidRDefault="00DE310B">
      <w:pPr>
        <w:pStyle w:val="Rubrik1"/>
      </w:pPr>
      <w:r w:rsidRPr="005B2703">
        <w:t>Motivering</w:t>
      </w:r>
    </w:p>
    <w:p w:rsidR="00DE310B" w:rsidRPr="005B2703" w:rsidRDefault="00DE310B">
      <w:r w:rsidRPr="005B2703">
        <w:t>Det är förnedrande  att gång efter annan  konfronteras med bilar som i huvu</w:t>
      </w:r>
      <w:r w:rsidRPr="005B2703">
        <w:t>d</w:t>
      </w:r>
      <w:r w:rsidRPr="005B2703">
        <w:t>sak kvällstid kör runt på Stockholms gator – med nakna kvinnor som syno</w:t>
      </w:r>
      <w:r w:rsidRPr="005B2703">
        <w:t>b</w:t>
      </w:r>
      <w:r w:rsidRPr="005B2703">
        <w:t>jekt – görandes reklam för porrklubbar.</w:t>
      </w:r>
    </w:p>
    <w:p w:rsidR="00DE310B" w:rsidRPr="005B2703" w:rsidRDefault="00DE310B">
      <w:pPr>
        <w:pStyle w:val="Normaltindrag"/>
      </w:pPr>
      <w:r w:rsidRPr="005B2703">
        <w:t>Den reklam som åberopas är inte den som vanligtvis kör i taxirörelse (vi</w:t>
      </w:r>
      <w:r w:rsidRPr="005B2703">
        <w:t>l</w:t>
      </w:r>
      <w:r w:rsidRPr="005B2703">
        <w:t>ket också är ett otyg) utan mest utmanande är mindre lastbilar med ljusreklam för porrklubbsverksamhet som enbart finns i trafiken av den anledningen. Det är ett uttryck för en ojämlik kvinnosyn att dessa reklambilar fortfarande kan cirkulera på strategiska stråk, i city och ofta runt de större hotellen. Det kan knappast ge någon positiv syn till alla de turister som besöker och gästar vårt land. Lägg härtill den miljöbelastning som dessa bilar bidrar till. Verksamh</w:t>
      </w:r>
      <w:r w:rsidRPr="005B2703">
        <w:t>e</w:t>
      </w:r>
      <w:r w:rsidRPr="005B2703">
        <w:t>ten är såväl kränkande som miljöförstöra</w:t>
      </w:r>
      <w:r w:rsidRPr="005B2703">
        <w:t>nde och totalt onödig och borde därför inte få förekomma.</w:t>
      </w:r>
    </w:p>
    <w:p w:rsidR="00DE310B" w:rsidRPr="005B2703" w:rsidRDefault="00DE310B">
      <w:pPr>
        <w:pStyle w:val="Normaltindrag"/>
      </w:pPr>
      <w:r w:rsidRPr="005B2703">
        <w:t>Om viljan finns måste det gå att få bort den motorburna porreklamen och införa regler som gör att sådan verksamhet kan stoppas. Att hänvisa till tryc</w:t>
      </w:r>
      <w:r w:rsidRPr="005B2703">
        <w:t>k</w:t>
      </w:r>
      <w:r w:rsidRPr="005B2703">
        <w:t>frihetsförordningen känns något förlegat och ger framför allt inte något resu</w:t>
      </w:r>
      <w:r w:rsidRPr="005B2703">
        <w:t>l</w:t>
      </w:r>
      <w:r w:rsidRPr="005B2703">
        <w:t>tat.</w:t>
      </w:r>
    </w:p>
    <w:p w:rsidR="00DE310B" w:rsidRPr="005B2703" w:rsidRDefault="00DE310B">
      <w:pPr>
        <w:pStyle w:val="Normaltindrag"/>
      </w:pPr>
      <w:r w:rsidRPr="005B2703">
        <w:t>Ett sätt att stävja verksamheten kan däremot vara att motorfordon som e</w:t>
      </w:r>
      <w:r w:rsidRPr="005B2703">
        <w:t>n</w:t>
      </w:r>
      <w:r w:rsidRPr="005B2703">
        <w:t>dast har till uppgift att vara reklambärare blir tillståndspliktiga.</w:t>
      </w:r>
    </w:p>
    <w:p w:rsidR="00DE310B" w:rsidRPr="005B2703" w:rsidRDefault="00DE310B">
      <w:pPr>
        <w:pStyle w:val="Normaltindrag"/>
      </w:pPr>
      <w:r w:rsidRPr="005B2703">
        <w:t>Den motorburna reklamen för porrklubbar är definitivt inte förenlig med en jämställd syn på människor. Det är en förnedrande kvinnosyn och ger mycket dåliga signaler inte minst till barn, ungdomar, besökare m fl som befinner sig i offentliga miljöer på våra gator och torg.</w:t>
      </w:r>
    </w:p>
    <w:p w:rsidR="00DE310B" w:rsidRPr="005B2703" w:rsidRDefault="00DE310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703">
        <w:trPr>
          <w:cantSplit/>
        </w:trPr>
        <w:tc>
          <w:tcPr>
            <w:tcW w:w="3046" w:type="dxa"/>
          </w:tcPr>
          <w:p w:rsidR="00DE310B" w:rsidRPr="005B2703" w:rsidRDefault="00DE310B">
            <w:pPr>
              <w:pStyle w:val="UnderskriftDatum"/>
              <w:spacing w:before="240"/>
            </w:pPr>
            <w:r w:rsidRPr="005B2703">
              <w:lastRenderedPageBreak/>
              <w:t>Stockholm den 2 oktober 2008</w:t>
            </w:r>
          </w:p>
        </w:tc>
        <w:tc>
          <w:tcPr>
            <w:tcW w:w="3047" w:type="dxa"/>
          </w:tcPr>
          <w:p w:rsidR="00DE310B" w:rsidRPr="005B2703" w:rsidRDefault="00DE310B">
            <w:pPr>
              <w:pStyle w:val="Underskrifter"/>
              <w:spacing w:before="240"/>
            </w:pPr>
          </w:p>
        </w:tc>
      </w:tr>
      <w:tr w:rsidR="00000000" w:rsidRPr="005B2703">
        <w:trPr>
          <w:cantSplit/>
        </w:trPr>
        <w:tc>
          <w:tcPr>
            <w:tcW w:w="3046" w:type="dxa"/>
          </w:tcPr>
          <w:p w:rsidR="00DE310B" w:rsidRPr="005B2703" w:rsidRDefault="00DE310B">
            <w:pPr>
              <w:pStyle w:val="Underskrifter"/>
            </w:pPr>
            <w:r w:rsidRPr="005B2703">
              <w:t>Sylvia Lindgren (s)</w:t>
            </w:r>
          </w:p>
        </w:tc>
        <w:tc>
          <w:tcPr>
            <w:tcW w:w="3046" w:type="dxa"/>
          </w:tcPr>
          <w:p w:rsidR="00DE310B" w:rsidRPr="005B2703" w:rsidRDefault="00DE310B">
            <w:pPr>
              <w:pStyle w:val="Underskrifter"/>
            </w:pPr>
          </w:p>
        </w:tc>
      </w:tr>
      <w:tr w:rsidR="00000000" w:rsidRPr="005B2703">
        <w:trPr>
          <w:cantSplit/>
        </w:trPr>
        <w:tc>
          <w:tcPr>
            <w:tcW w:w="3046" w:type="dxa"/>
          </w:tcPr>
          <w:p w:rsidR="00DE310B" w:rsidRPr="005B2703" w:rsidRDefault="00DE310B">
            <w:pPr>
              <w:pStyle w:val="Underskrifter"/>
            </w:pPr>
            <w:r w:rsidRPr="005B2703">
              <w:t>Lars Wegendal (s)</w:t>
            </w:r>
          </w:p>
        </w:tc>
        <w:tc>
          <w:tcPr>
            <w:tcW w:w="3046" w:type="dxa"/>
          </w:tcPr>
          <w:p w:rsidR="00DE310B" w:rsidRPr="005B2703" w:rsidRDefault="00DE310B">
            <w:pPr>
              <w:pStyle w:val="Underskrifter"/>
            </w:pPr>
            <w:r w:rsidRPr="005B2703">
              <w:t>Veronica Palm (s)</w:t>
            </w:r>
          </w:p>
        </w:tc>
      </w:tr>
    </w:tbl>
    <w:p w:rsidR="00DE310B" w:rsidRPr="005B2703" w:rsidRDefault="00DE310B">
      <w:pPr>
        <w:pStyle w:val="Normaltindrag"/>
      </w:pPr>
    </w:p>
    <w:sectPr w:rsidR="00DE310B" w:rsidRPr="005B27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10B" w:rsidRPr="005B2703" w:rsidRDefault="00DE310B">
      <w:r w:rsidRPr="005B2703">
        <w:separator/>
      </w:r>
    </w:p>
  </w:endnote>
  <w:endnote w:type="continuationSeparator" w:id="0">
    <w:p w:rsidR="00DE310B" w:rsidRPr="005B2703" w:rsidRDefault="00DE310B">
      <w:r w:rsidRPr="005B27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5B2703">
    <w:pPr>
      <w:pStyle w:val="Sidfot"/>
    </w:pPr>
    <w:r w:rsidRPr="005B27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74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0B" w:rsidRDefault="00DE31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310B" w:rsidRDefault="00DE31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5B2703">
    <w:pPr>
      <w:pStyle w:val="Sidfot"/>
    </w:pPr>
    <w:r w:rsidRPr="005B27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480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0B" w:rsidRDefault="00DE3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310B" w:rsidRDefault="00DE3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5B2703">
    <w:pPr>
      <w:pStyle w:val="Sidfot"/>
    </w:pPr>
    <w:r w:rsidRPr="005B27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858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0B" w:rsidRDefault="00DE3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310B" w:rsidRDefault="00DE3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10B" w:rsidRPr="005B2703" w:rsidRDefault="00DE310B">
      <w:r w:rsidRPr="005B2703">
        <w:separator/>
      </w:r>
    </w:p>
  </w:footnote>
  <w:footnote w:type="continuationSeparator" w:id="0">
    <w:p w:rsidR="00DE310B" w:rsidRPr="005B2703" w:rsidRDefault="00DE310B">
      <w:r w:rsidRPr="005B27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5B2703">
    <w:pPr>
      <w:pStyle w:val="Sidhuvud"/>
    </w:pPr>
    <w:r w:rsidRPr="005B27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709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0B" w:rsidRDefault="00DE31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310B" w:rsidRDefault="00DE31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5B2703">
    <w:pPr>
      <w:pStyle w:val="Sidhuvud"/>
    </w:pPr>
    <w:r w:rsidRPr="005B27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672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10B" w:rsidRDefault="00DE31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310B" w:rsidRDefault="00DE31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10B" w:rsidRPr="005B2703" w:rsidRDefault="00DE310B">
    <w:pPr>
      <w:pStyle w:val="FSHNormal"/>
      <w:tabs>
        <w:tab w:val="right" w:pos="5840"/>
      </w:tabs>
    </w:pPr>
    <w:r w:rsidRPr="005B2703">
      <w:br/>
    </w:r>
    <w:r w:rsidRPr="005B2703">
      <w:fldChar w:fldCharType="begin" w:fldLock="1"/>
    </w:r>
    <w:r w:rsidRPr="005B2703">
      <w:instrText xml:space="preserve"> DOCPROPERTY</w:instrText>
    </w:r>
    <w:r w:rsidRPr="005B2703">
      <w:rPr>
        <w:sz w:val="18"/>
      </w:rPr>
      <w:instrText xml:space="preserve"> "YearUser" *\charformat </w:instrText>
    </w:r>
    <w:r w:rsidRPr="005B2703">
      <w:fldChar w:fldCharType="separate"/>
    </w:r>
    <w:r w:rsidRPr="005B2703">
      <w:t>2008/09</w:t>
    </w:r>
    <w:r w:rsidRPr="005B2703">
      <w:fldChar w:fldCharType="end"/>
    </w:r>
    <w:r w:rsidRPr="005B2703">
      <w:t xml:space="preserve"> </w:t>
    </w:r>
    <w:r w:rsidRPr="005B2703">
      <w:tab/>
      <w:t xml:space="preserve">mnr: </w:t>
    </w:r>
    <w:r w:rsidRPr="005B2703">
      <w:fldChar w:fldCharType="begin" w:fldLock="1"/>
    </w:r>
    <w:r w:rsidRPr="005B2703">
      <w:instrText xml:space="preserve"> DOCPROPERTY</w:instrText>
    </w:r>
    <w:r w:rsidRPr="005B2703">
      <w:rPr>
        <w:sz w:val="18"/>
      </w:rPr>
      <w:instrText xml:space="preserve"> "Motionsnummer" *\charformat </w:instrText>
    </w:r>
    <w:r w:rsidRPr="005B2703">
      <w:fldChar w:fldCharType="separate"/>
    </w:r>
    <w:r w:rsidRPr="005B2703">
      <w:t>K292</w:t>
    </w:r>
    <w:r w:rsidRPr="005B2703">
      <w:fldChar w:fldCharType="end"/>
    </w:r>
    <w:r w:rsidRPr="005B2703">
      <w:br/>
    </w:r>
    <w:r w:rsidRPr="005B2703">
      <w:fldChar w:fldCharType="begin" w:fldLock="1"/>
    </w:r>
    <w:r w:rsidRPr="005B2703">
      <w:instrText xml:space="preserve"> DOCPROPERTY</w:instrText>
    </w:r>
    <w:r w:rsidRPr="005B2703">
      <w:rPr>
        <w:sz w:val="18"/>
      </w:rPr>
      <w:instrText xml:space="preserve"> "Samling" *\charformat </w:instrText>
    </w:r>
    <w:r w:rsidRPr="005B2703">
      <w:fldChar w:fldCharType="end"/>
    </w:r>
    <w:r w:rsidRPr="005B2703">
      <w:tab/>
      <w:t xml:space="preserve">pnr: </w:t>
    </w:r>
    <w:r w:rsidRPr="005B2703">
      <w:fldChar w:fldCharType="begin" w:fldLock="1"/>
    </w:r>
    <w:r w:rsidRPr="005B2703">
      <w:instrText xml:space="preserve"> DOCPROPERTY</w:instrText>
    </w:r>
    <w:r w:rsidRPr="005B2703">
      <w:rPr>
        <w:sz w:val="18"/>
      </w:rPr>
      <w:instrText xml:space="preserve"> "Partinummer" *\charformat </w:instrText>
    </w:r>
    <w:r w:rsidRPr="005B2703">
      <w:fldChar w:fldCharType="separate"/>
    </w:r>
    <w:r w:rsidRPr="005B2703">
      <w:t>s27058</w:t>
    </w:r>
    <w:r w:rsidRPr="005B2703">
      <w:fldChar w:fldCharType="end"/>
    </w:r>
  </w:p>
  <w:p w:rsidR="00DE310B" w:rsidRPr="005B2703" w:rsidRDefault="00DE310B">
    <w:pPr>
      <w:pStyle w:val="FSHRub1"/>
    </w:pPr>
    <w:r w:rsidRPr="005B2703">
      <w:t>Motion till riksdagen</w:t>
    </w:r>
    <w:r w:rsidRPr="005B2703">
      <w:br/>
    </w:r>
    <w:r w:rsidRPr="005B2703">
      <w:fldChar w:fldCharType="begin" w:fldLock="1"/>
    </w:r>
    <w:r w:rsidRPr="005B2703">
      <w:instrText xml:space="preserve"> DOCPROPERTY "YearUser" *\charformat </w:instrText>
    </w:r>
    <w:r w:rsidRPr="005B2703">
      <w:fldChar w:fldCharType="separate"/>
    </w:r>
    <w:r w:rsidRPr="005B2703">
      <w:t>2008/09</w:t>
    </w:r>
    <w:r w:rsidRPr="005B2703">
      <w:fldChar w:fldCharType="end"/>
    </w:r>
    <w:r w:rsidRPr="005B2703">
      <w:t>:</w:t>
    </w:r>
    <w:r w:rsidRPr="005B2703">
      <w:fldChar w:fldCharType="begin" w:fldLock="1"/>
    </w:r>
    <w:r w:rsidRPr="005B2703">
      <w:instrText xml:space="preserve"> DOCPROPERTY "Motionsnummer" *\charformat </w:instrText>
    </w:r>
    <w:r w:rsidRPr="005B2703">
      <w:fldChar w:fldCharType="separate"/>
    </w:r>
    <w:r w:rsidRPr="005B2703">
      <w:t>K292</w:t>
    </w:r>
    <w:r w:rsidRPr="005B2703">
      <w:fldChar w:fldCharType="end"/>
    </w:r>
  </w:p>
  <w:p w:rsidR="00DE310B" w:rsidRPr="005B2703" w:rsidRDefault="00DE310B">
    <w:pPr>
      <w:pStyle w:val="FSHNormalS5"/>
    </w:pPr>
    <w:r w:rsidRPr="005B2703">
      <w:fldChar w:fldCharType="begin" w:fldLock="1"/>
    </w:r>
    <w:r w:rsidRPr="005B2703">
      <w:instrText xml:space="preserve"> DOCPROPERTY "MotionarText" *\charformat </w:instrText>
    </w:r>
    <w:r w:rsidRPr="005B2703">
      <w:fldChar w:fldCharType="separate"/>
    </w:r>
    <w:r w:rsidRPr="005B2703">
      <w:t>av Sylvia Lindgren m.fl. (s)</w:t>
    </w:r>
    <w:r w:rsidRPr="005B2703">
      <w:fldChar w:fldCharType="end"/>
    </w:r>
    <w:r w:rsidRPr="005B2703">
      <w:br/>
    </w:r>
    <w:r w:rsidRPr="005B2703">
      <w:fldChar w:fldCharType="begin" w:fldLock="1"/>
    </w:r>
    <w:r w:rsidRPr="005B2703">
      <w:instrText xml:space="preserve"> DOCPROPERTY "SvarFrasKort" *\charformat </w:instrText>
    </w:r>
    <w:r w:rsidRPr="005B2703">
      <w:fldChar w:fldCharType="end"/>
    </w:r>
  </w:p>
  <w:p w:rsidR="00DE310B" w:rsidRPr="005B2703" w:rsidRDefault="00DE310B">
    <w:pPr>
      <w:pStyle w:val="FSHTitel"/>
    </w:pPr>
    <w:r w:rsidRPr="005B2703">
      <w:fldChar w:fldCharType="begin" w:fldLock="1"/>
    </w:r>
    <w:r w:rsidRPr="005B2703">
      <w:instrText xml:space="preserve"> DOCPROPERTY</w:instrText>
    </w:r>
    <w:r w:rsidRPr="005B2703">
      <w:rPr>
        <w:sz w:val="18"/>
      </w:rPr>
      <w:instrText xml:space="preserve"> "RubrikSvar" *\charformat </w:instrText>
    </w:r>
    <w:r w:rsidRPr="005B2703">
      <w:fldChar w:fldCharType="separate"/>
    </w:r>
    <w:r w:rsidRPr="005B2703">
      <w:t>Motorburen reklam för porrklubbar</w:t>
    </w:r>
    <w:r w:rsidRPr="005B2703">
      <w:fldChar w:fldCharType="end"/>
    </w:r>
  </w:p>
  <w:p w:rsidR="00DE310B" w:rsidRPr="005B2703" w:rsidRDefault="00DE310B">
    <w:pPr>
      <w:pStyle w:val="Normal00"/>
    </w:pPr>
  </w:p>
  <w:p w:rsidR="00DE310B" w:rsidRPr="005B2703" w:rsidRDefault="00DE3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7738228">
    <w:abstractNumId w:val="8"/>
  </w:num>
  <w:num w:numId="2" w16cid:durableId="300037466">
    <w:abstractNumId w:val="9"/>
  </w:num>
  <w:num w:numId="3" w16cid:durableId="33501183">
    <w:abstractNumId w:val="8"/>
  </w:num>
  <w:num w:numId="4" w16cid:durableId="374088918">
    <w:abstractNumId w:val="9"/>
  </w:num>
  <w:num w:numId="5" w16cid:durableId="1572622723">
    <w:abstractNumId w:val="13"/>
  </w:num>
  <w:num w:numId="6" w16cid:durableId="1121194177">
    <w:abstractNumId w:val="10"/>
  </w:num>
  <w:num w:numId="7" w16cid:durableId="1822427465">
    <w:abstractNumId w:val="11"/>
  </w:num>
  <w:num w:numId="8" w16cid:durableId="1895581318">
    <w:abstractNumId w:val="12"/>
  </w:num>
  <w:num w:numId="9" w16cid:durableId="1005592600">
    <w:abstractNumId w:val="8"/>
  </w:num>
  <w:num w:numId="10" w16cid:durableId="1793355918">
    <w:abstractNumId w:val="3"/>
  </w:num>
  <w:num w:numId="11" w16cid:durableId="1513764557">
    <w:abstractNumId w:val="2"/>
  </w:num>
  <w:num w:numId="12" w16cid:durableId="237789509">
    <w:abstractNumId w:val="1"/>
  </w:num>
  <w:num w:numId="13" w16cid:durableId="1561290114">
    <w:abstractNumId w:val="0"/>
  </w:num>
  <w:num w:numId="14" w16cid:durableId="1895392040">
    <w:abstractNumId w:val="9"/>
  </w:num>
  <w:num w:numId="15" w16cid:durableId="1398090544">
    <w:abstractNumId w:val="7"/>
  </w:num>
  <w:num w:numId="16" w16cid:durableId="340359868">
    <w:abstractNumId w:val="6"/>
  </w:num>
  <w:num w:numId="17" w16cid:durableId="1310590862">
    <w:abstractNumId w:val="5"/>
  </w:num>
  <w:num w:numId="18" w16cid:durableId="22630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44E07A-6AB5-4D53-9179-DEEBAD9B655D},{BEDD056F-1A1A-4CFA-A255-1539E8CEDB82},{A9FDCBAD-C520-44DD-BD41-38A8429276DE}"/>
  </w:docVars>
  <w:rsids>
    <w:rsidRoot w:val="00557662"/>
    <w:rsid w:val="00557662"/>
    <w:rsid w:val="005B2703"/>
    <w:rsid w:val="00DE31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764FCC-C5C2-4F9A-B217-45E8B93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1475</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s27058</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s27058</dc:title>
  <dc:subject>s27058</dc:subject>
  <dc:creator>Riksdagen</dc:creator>
  <cp:keywords>Riksdagen</cp:keywords>
  <dc:description>TKG-ktrl, MSMQ4mb, PersReg-Distribution mm b-&gt;ny fplogga c-&gt;nygamla s-rosen</dc:description>
  <cp:lastModifiedBy>Lars Brink</cp:lastModifiedBy>
  <cp:revision>2</cp:revision>
  <cp:lastPrinted>2009-01-13T09:51:00Z</cp:lastPrinted>
  <dcterms:created xsi:type="dcterms:W3CDTF">2025-12-17T16:44:00Z</dcterms:created>
  <dcterms:modified xsi:type="dcterms:W3CDTF">2025-12-17T16:44:00Z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Motorburen reklam för porrklubbar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Motorburen reklam för porrklubbar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Sylvia Lindgren m.fl. (s)</vt:lpwstr>
  </property>
  <property fmtid="{D5CDD505-2E9C-101B-9397-08002B2CF9AE}" pid="26" name="MotionarLista">
    <vt:lpwstr>Lindgren, Sylvia (s)\Wegendal, Lars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Lars Wegendal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20082009000000000115000270580069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20082009000000000115000270580069</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{DE652281-8F6C-4F81-810F-EE81F4FB0941}</vt:lpwstr>
  </property>
  <property fmtid="{D5CDD505-2E9C-101B-9397-08002B2CF9AE}" pid="53" name="Överföringar">
    <vt:i4>0</vt:i4>
  </property>
  <property fmtid="{D5CDD505-2E9C-101B-9397-08002B2CF9AE}" pid="54" name="Checksum">
    <vt:lpwstr>*0017060740470*</vt:lpwstr>
  </property>
  <property fmtid="{D5CDD505-2E9C-101B-9397-08002B2CF9AE}" pid="55" name="skuggnummer">
    <vt:lpwstr>1831</vt:lpwstr>
  </property>
  <property fmtid="{D5CDD505-2E9C-101B-9397-08002B2CF9AE}" pid="56" name="urixVersion">
    <vt:lpwstr>3.2.0.8</vt:lpwstr>
  </property>
  <property fmtid="{D5CDD505-2E9C-101B-9397-08002B2CF9AE}" pid="57" name="urixOrigin">
    <vt:lpwstr>090402 14:04:51.294</vt:lpwstr>
  </property>
  <property fmtid="{D5CDD505-2E9C-101B-9397-08002B2CF9AE}" pid="58" name="urixGuid">
    <vt:lpwstr>{EC419C53-2BE4-4F72-8584-000D0F4A96FE}</vt:lpwstr>
  </property>
</Properties>
</file>