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56E3" w:rsidRPr="007D1983" w:rsidTr="00AE56E3">
        <w:trPr>
          <w:trHeight w:val="1361"/>
        </w:trPr>
        <w:tc>
          <w:tcPr>
            <w:tcW w:w="5471" w:type="dxa"/>
          </w:tcPr>
          <w:p w:rsidR="00AE56E3" w:rsidRPr="007D1983" w:rsidRDefault="00DB11D2" w:rsidP="00AE56E3">
            <w:pPr>
              <w:pStyle w:val="RSKRbeteckning"/>
              <w:spacing w:before="240"/>
            </w:pPr>
            <w:r w:rsidRPr="007D1983">
              <w:t>Riksdagsskrivelse</w:t>
            </w:r>
          </w:p>
          <w:p w:rsidR="00AE56E3" w:rsidRPr="007D1983" w:rsidRDefault="00DB11D2" w:rsidP="00AE56E3">
            <w:pPr>
              <w:pStyle w:val="RSKRbeteckning"/>
            </w:pPr>
            <w:r w:rsidRPr="007D1983">
              <w:t>2017/18</w:t>
            </w:r>
            <w:r w:rsidR="00AE56E3" w:rsidRPr="007D1983">
              <w:t>:</w:t>
            </w:r>
            <w:r w:rsidRPr="007D1983">
              <w:t>353</w:t>
            </w:r>
          </w:p>
        </w:tc>
        <w:tc>
          <w:tcPr>
            <w:tcW w:w="2551" w:type="dxa"/>
          </w:tcPr>
          <w:p w:rsidR="00AE56E3" w:rsidRPr="007D1983" w:rsidRDefault="00AE56E3" w:rsidP="00AE56E3">
            <w:pPr>
              <w:spacing w:before="300"/>
            </w:pPr>
            <w:r w:rsidRPr="007D19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56E3" w:rsidRPr="007D1983" w:rsidRDefault="00AE56E3" w:rsidP="009E6885"/>
          <w:p w:rsidR="00AE56E3" w:rsidRPr="007D1983" w:rsidRDefault="00AE56E3" w:rsidP="00AE56E3">
            <w:pPr>
              <w:jc w:val="right"/>
            </w:pPr>
          </w:p>
        </w:tc>
      </w:tr>
      <w:tr w:rsidR="00AE56E3" w:rsidRPr="007D1983" w:rsidTr="00AE56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56E3" w:rsidRPr="007D1983" w:rsidRDefault="00AE56E3" w:rsidP="00AE56E3">
            <w:pPr>
              <w:rPr>
                <w:sz w:val="10"/>
              </w:rPr>
            </w:pPr>
          </w:p>
        </w:tc>
      </w:tr>
    </w:tbl>
    <w:p w:rsidR="00CE5B19" w:rsidRPr="007D1983" w:rsidRDefault="00CE5B19" w:rsidP="00AE56E3"/>
    <w:p w:rsidR="00AE56E3" w:rsidRPr="007D1983" w:rsidRDefault="00DB11D2" w:rsidP="00AE56E3">
      <w:pPr>
        <w:pStyle w:val="Mottagare1"/>
      </w:pPr>
      <w:r w:rsidRPr="007D1983">
        <w:t>Regeringen</w:t>
      </w:r>
    </w:p>
    <w:p w:rsidR="00AE56E3" w:rsidRPr="007D1983" w:rsidRDefault="00DB11D2" w:rsidP="00AE56E3">
      <w:pPr>
        <w:pStyle w:val="Mottagare2"/>
      </w:pPr>
      <w:r w:rsidRPr="007D1983">
        <w:t>Socialdepartementet</w:t>
      </w:r>
    </w:p>
    <w:p w:rsidR="00AE56E3" w:rsidRPr="007D1983" w:rsidRDefault="00AE56E3" w:rsidP="00AE56E3">
      <w:r w:rsidRPr="007D1983">
        <w:t xml:space="preserve">Med överlämnande av </w:t>
      </w:r>
      <w:r w:rsidR="00DB11D2" w:rsidRPr="007D1983">
        <w:t>socialutskottet</w:t>
      </w:r>
      <w:r w:rsidRPr="007D1983">
        <w:t xml:space="preserve">s betänkande </w:t>
      </w:r>
      <w:r w:rsidR="00DB11D2" w:rsidRPr="007D1983">
        <w:t>2017/18</w:t>
      </w:r>
      <w:r w:rsidRPr="007D1983">
        <w:t>:</w:t>
      </w:r>
      <w:r w:rsidR="00DB11D2" w:rsidRPr="007D1983">
        <w:t>SoU24</w:t>
      </w:r>
      <w:r w:rsidRPr="007D1983">
        <w:t xml:space="preserve"> </w:t>
      </w:r>
      <w:r w:rsidR="00DB11D2" w:rsidRPr="007D1983">
        <w:t>Kvalitet och säkerhet på apoteksmarknaden</w:t>
      </w:r>
      <w:r w:rsidRPr="007D1983">
        <w:t xml:space="preserve"> får jag anmäla att riksdagen denna dag bifallit utskottets förslag till riksdagsbeslut.</w:t>
      </w:r>
    </w:p>
    <w:p w:rsidR="00AE56E3" w:rsidRPr="007D1983" w:rsidRDefault="00AE56E3" w:rsidP="00AE56E3">
      <w:pPr>
        <w:pStyle w:val="Stockholm"/>
      </w:pPr>
      <w:r w:rsidRPr="007D1983">
        <w:t xml:space="preserve">Stockholm </w:t>
      </w:r>
      <w:r w:rsidR="00DB11D2" w:rsidRPr="007D1983">
        <w:t>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56E3" w:rsidRPr="007D1983" w:rsidTr="00AE56E3">
        <w:tc>
          <w:tcPr>
            <w:tcW w:w="3628" w:type="dxa"/>
          </w:tcPr>
          <w:p w:rsidR="00AE56E3" w:rsidRPr="007D1983" w:rsidRDefault="00DB11D2" w:rsidP="00AE56E3">
            <w:pPr>
              <w:pStyle w:val="AvsTalman"/>
            </w:pPr>
            <w:r w:rsidRPr="007D1983">
              <w:t>Urban Ahlin</w:t>
            </w:r>
          </w:p>
        </w:tc>
        <w:tc>
          <w:tcPr>
            <w:tcW w:w="3628" w:type="dxa"/>
          </w:tcPr>
          <w:p w:rsidR="00AE56E3" w:rsidRPr="007D1983" w:rsidRDefault="00DB11D2" w:rsidP="00AE56E3">
            <w:pPr>
              <w:pStyle w:val="AvsTjnsteman"/>
            </w:pPr>
            <w:r w:rsidRPr="007D1983">
              <w:t>Claes Mårtensson</w:t>
            </w:r>
          </w:p>
        </w:tc>
      </w:tr>
    </w:tbl>
    <w:p w:rsidR="00AE56E3" w:rsidRPr="007D1983" w:rsidRDefault="00AE56E3" w:rsidP="00AE56E3"/>
    <w:sectPr w:rsidR="00AE56E3" w:rsidRPr="007D19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1D75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86EF7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98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56E3"/>
    <w:rsid w:val="00AE6BB8"/>
    <w:rsid w:val="00AF718B"/>
    <w:rsid w:val="00B4565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11D2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E91DCF-B108-4E01-A23D-DEAE204A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2018-06-07T15:20:00Z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Kvalitet och säkerhet på apoteksmarknaden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