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06AE2" w:rsidRPr="00260DDA" w:rsidTr="00B06AE2">
        <w:trPr>
          <w:trHeight w:val="1361"/>
        </w:trPr>
        <w:tc>
          <w:tcPr>
            <w:tcW w:w="5471" w:type="dxa"/>
          </w:tcPr>
          <w:p w:rsidR="00B06AE2" w:rsidRPr="00260DDA" w:rsidRDefault="00B06AE2" w:rsidP="00B06AE2">
            <w:pPr>
              <w:pStyle w:val="RSKRbeteckning"/>
              <w:spacing w:before="240"/>
            </w:pPr>
            <w:r w:rsidRPr="00260DDA">
              <w:t>Riksdagsskrivelse</w:t>
            </w:r>
          </w:p>
          <w:p w:rsidR="00B06AE2" w:rsidRPr="00260DDA" w:rsidRDefault="00B06AE2" w:rsidP="00B06AE2">
            <w:pPr>
              <w:pStyle w:val="RSKRbeteckning"/>
            </w:pPr>
            <w:r w:rsidRPr="00260DDA">
              <w:t>2017/18:227</w:t>
            </w:r>
          </w:p>
        </w:tc>
        <w:tc>
          <w:tcPr>
            <w:tcW w:w="2551" w:type="dxa"/>
          </w:tcPr>
          <w:p w:rsidR="00B06AE2" w:rsidRPr="00260DDA" w:rsidRDefault="00B06AE2" w:rsidP="00B06AE2">
            <w:pPr>
              <w:spacing w:before="300"/>
            </w:pPr>
            <w:r w:rsidRPr="00260DD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6AE2" w:rsidRPr="00260DDA" w:rsidRDefault="00B06AE2" w:rsidP="009E6885"/>
          <w:p w:rsidR="00B06AE2" w:rsidRPr="00260DDA" w:rsidRDefault="00B06AE2" w:rsidP="00B06AE2">
            <w:pPr>
              <w:jc w:val="right"/>
            </w:pPr>
          </w:p>
        </w:tc>
      </w:tr>
      <w:tr w:rsidR="00B06AE2" w:rsidRPr="00260DDA" w:rsidTr="00B06AE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06AE2" w:rsidRPr="00260DDA" w:rsidRDefault="00B06AE2" w:rsidP="00B06AE2">
            <w:pPr>
              <w:rPr>
                <w:sz w:val="10"/>
              </w:rPr>
            </w:pPr>
          </w:p>
        </w:tc>
      </w:tr>
    </w:tbl>
    <w:p w:rsidR="00CE5B19" w:rsidRPr="00260DDA" w:rsidRDefault="00CE5B19" w:rsidP="00B06AE2"/>
    <w:p w:rsidR="00B06AE2" w:rsidRPr="00260DDA" w:rsidRDefault="00B06AE2" w:rsidP="00B06AE2">
      <w:pPr>
        <w:pStyle w:val="Mottagare1"/>
      </w:pPr>
      <w:r w:rsidRPr="00260DDA">
        <w:t>Riksdagsstyrelsen</w:t>
      </w:r>
      <w:r w:rsidRPr="00260DDA">
        <w:rPr>
          <w:rStyle w:val="Fotnotsreferens"/>
        </w:rPr>
        <w:footnoteReference w:id="1"/>
      </w:r>
    </w:p>
    <w:p w:rsidR="00B06AE2" w:rsidRPr="00260DDA" w:rsidRDefault="00B06AE2" w:rsidP="00B06AE2">
      <w:pPr>
        <w:pStyle w:val="Mottagare2"/>
      </w:pPr>
    </w:p>
    <w:p w:rsidR="00B06AE2" w:rsidRPr="00260DDA" w:rsidRDefault="00B06AE2" w:rsidP="00B06AE2">
      <w:r w:rsidRPr="00260DDA">
        <w:t>Med överlämnande av konstitutionsutskottets betänkande 2017/18:KU25 Anpassning av vissa lagar inom riksdagsområdet till EU:s dataskyddsförordning får jag anmäla att riksdagen denna dag bifallit utskottets förslag till riksdagsbeslut.</w:t>
      </w:r>
    </w:p>
    <w:p w:rsidR="00B06AE2" w:rsidRPr="00260DDA" w:rsidRDefault="00B06AE2" w:rsidP="00B06AE2">
      <w:pPr>
        <w:pStyle w:val="Stockholm"/>
      </w:pPr>
      <w:r w:rsidRPr="00260DDA">
        <w:t>Stockholm den 18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06AE2" w:rsidRPr="00260DDA" w:rsidTr="00B06AE2">
        <w:tc>
          <w:tcPr>
            <w:tcW w:w="3628" w:type="dxa"/>
          </w:tcPr>
          <w:p w:rsidR="00B06AE2" w:rsidRPr="00260DDA" w:rsidRDefault="00B06AE2" w:rsidP="00B06AE2">
            <w:pPr>
              <w:pStyle w:val="AvsTalman"/>
            </w:pPr>
            <w:r w:rsidRPr="00260DDA">
              <w:t>Urban Ahlin</w:t>
            </w:r>
          </w:p>
        </w:tc>
        <w:tc>
          <w:tcPr>
            <w:tcW w:w="3628" w:type="dxa"/>
          </w:tcPr>
          <w:p w:rsidR="00B06AE2" w:rsidRPr="00260DDA" w:rsidRDefault="00B06AE2" w:rsidP="00B06AE2">
            <w:pPr>
              <w:pStyle w:val="AvsTjnsteman"/>
            </w:pPr>
            <w:r w:rsidRPr="00260DDA">
              <w:t>Claes Mårtensson</w:t>
            </w:r>
          </w:p>
        </w:tc>
      </w:tr>
    </w:tbl>
    <w:p w:rsidR="00B06AE2" w:rsidRPr="00260DDA" w:rsidRDefault="00B06AE2" w:rsidP="00B06AE2"/>
    <w:sectPr w:rsidR="00B06AE2" w:rsidRPr="00260DDA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1451" w:rsidRPr="00260DDA" w:rsidRDefault="005D1451" w:rsidP="00B06AE2">
      <w:r w:rsidRPr="00260DDA">
        <w:separator/>
      </w:r>
    </w:p>
  </w:endnote>
  <w:endnote w:type="continuationSeparator" w:id="0">
    <w:p w:rsidR="005D1451" w:rsidRPr="00260DDA" w:rsidRDefault="005D1451" w:rsidP="00B06AE2">
      <w:r w:rsidRPr="00260D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1451" w:rsidRPr="00260DDA" w:rsidRDefault="005D1451" w:rsidP="00B06AE2">
      <w:r w:rsidRPr="00260DDA">
        <w:separator/>
      </w:r>
    </w:p>
  </w:footnote>
  <w:footnote w:type="continuationSeparator" w:id="0">
    <w:p w:rsidR="005D1451" w:rsidRPr="00260DDA" w:rsidRDefault="005D1451" w:rsidP="00B06AE2">
      <w:r w:rsidRPr="00260DDA">
        <w:continuationSeparator/>
      </w:r>
    </w:p>
  </w:footnote>
  <w:footnote w:id="1">
    <w:p w:rsidR="00B06AE2" w:rsidRPr="00260DDA" w:rsidRDefault="00B06AE2">
      <w:pPr>
        <w:pStyle w:val="Fotnotstext"/>
      </w:pPr>
      <w:r w:rsidRPr="00260DDA">
        <w:rPr>
          <w:rStyle w:val="Fotnotsreferens"/>
        </w:rPr>
        <w:footnoteRef/>
      </w:r>
      <w:r w:rsidRPr="00260DDA">
        <w:t xml:space="preserve"> Riksdagsskrivelse 2017/18:226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AE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60DDA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17594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B6754"/>
    <w:rsid w:val="005C6023"/>
    <w:rsid w:val="005D1451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06AE2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6526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195986-BD2B-41DA-B828-845DE5BD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B06AE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06AE2"/>
  </w:style>
  <w:style w:type="character" w:styleId="Fotnotsreferens">
    <w:name w:val="footnote reference"/>
    <w:basedOn w:val="Standardstycketeckensnitt"/>
    <w:semiHidden/>
    <w:unhideWhenUsed/>
    <w:rsid w:val="00B06A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311</Characters>
  <Application>Microsoft Office Word</Application>
  <DocSecurity>0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2018-04-18T15:09:00Z</dcterms:created>
  <dcterms:modified xsi:type="dcterms:W3CDTF">2025-12-18T01:08:00Z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2018-04-18</vt:lpwstr>
  </property>
  <property fmtid="{D5CDD505-2E9C-101B-9397-08002B2CF9AE}" pid="6" name="DatumIText">
    <vt:lpwstr>den 18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227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25</vt:lpwstr>
  </property>
  <property fmtid="{D5CDD505-2E9C-101B-9397-08002B2CF9AE}" pid="18" name="RefRubrik">
    <vt:lpwstr>Anpassning av vissa lagar inom riksdagsområdet till EU:s dataskyddsförordning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