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75024C1" w14:textId="77777777">
        <w:tc>
          <w:tcPr>
            <w:tcW w:w="2268" w:type="dxa"/>
          </w:tcPr>
          <w:p w14:paraId="275024B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75024C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75024C4" w14:textId="77777777">
        <w:tc>
          <w:tcPr>
            <w:tcW w:w="2268" w:type="dxa"/>
          </w:tcPr>
          <w:p w14:paraId="275024C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75024C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75024C7" w14:textId="77777777">
        <w:tc>
          <w:tcPr>
            <w:tcW w:w="3402" w:type="dxa"/>
            <w:gridSpan w:val="2"/>
          </w:tcPr>
          <w:p w14:paraId="275024C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75024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75024CA" w14:textId="77777777">
        <w:tc>
          <w:tcPr>
            <w:tcW w:w="2268" w:type="dxa"/>
          </w:tcPr>
          <w:p w14:paraId="275024C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75024C9" w14:textId="77777777" w:rsidR="006E4E11" w:rsidRPr="00ED583F" w:rsidRDefault="007811B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Ju2015/09308/POL</w:t>
            </w:r>
          </w:p>
        </w:tc>
      </w:tr>
      <w:tr w:rsidR="006E4E11" w14:paraId="275024CD" w14:textId="77777777">
        <w:tc>
          <w:tcPr>
            <w:tcW w:w="2268" w:type="dxa"/>
          </w:tcPr>
          <w:p w14:paraId="275024C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75024C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75024CF" w14:textId="77777777">
        <w:trPr>
          <w:trHeight w:val="284"/>
        </w:trPr>
        <w:tc>
          <w:tcPr>
            <w:tcW w:w="4911" w:type="dxa"/>
          </w:tcPr>
          <w:p w14:paraId="275024CE" w14:textId="77777777" w:rsidR="006E4E11" w:rsidRDefault="007811B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275024D1" w14:textId="77777777">
        <w:trPr>
          <w:trHeight w:val="284"/>
        </w:trPr>
        <w:tc>
          <w:tcPr>
            <w:tcW w:w="4911" w:type="dxa"/>
          </w:tcPr>
          <w:p w14:paraId="275024D0" w14:textId="77777777" w:rsidR="006E4E11" w:rsidRDefault="007811B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275024D3" w14:textId="77777777">
        <w:trPr>
          <w:trHeight w:val="284"/>
        </w:trPr>
        <w:tc>
          <w:tcPr>
            <w:tcW w:w="4911" w:type="dxa"/>
          </w:tcPr>
          <w:p w14:paraId="275024D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5024D5" w14:textId="77777777">
        <w:trPr>
          <w:trHeight w:val="284"/>
        </w:trPr>
        <w:tc>
          <w:tcPr>
            <w:tcW w:w="4911" w:type="dxa"/>
          </w:tcPr>
          <w:p w14:paraId="275024D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5024D7" w14:textId="77777777">
        <w:trPr>
          <w:trHeight w:val="284"/>
        </w:trPr>
        <w:tc>
          <w:tcPr>
            <w:tcW w:w="4911" w:type="dxa"/>
          </w:tcPr>
          <w:p w14:paraId="275024D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5024D9" w14:textId="77777777">
        <w:trPr>
          <w:trHeight w:val="284"/>
        </w:trPr>
        <w:tc>
          <w:tcPr>
            <w:tcW w:w="4911" w:type="dxa"/>
          </w:tcPr>
          <w:p w14:paraId="275024D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5024DB" w14:textId="77777777">
        <w:trPr>
          <w:trHeight w:val="284"/>
        </w:trPr>
        <w:tc>
          <w:tcPr>
            <w:tcW w:w="4911" w:type="dxa"/>
          </w:tcPr>
          <w:p w14:paraId="275024D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5024DD" w14:textId="77777777">
        <w:trPr>
          <w:trHeight w:val="284"/>
        </w:trPr>
        <w:tc>
          <w:tcPr>
            <w:tcW w:w="4911" w:type="dxa"/>
          </w:tcPr>
          <w:p w14:paraId="275024D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5024DF" w14:textId="77777777">
        <w:trPr>
          <w:trHeight w:val="284"/>
        </w:trPr>
        <w:tc>
          <w:tcPr>
            <w:tcW w:w="4911" w:type="dxa"/>
          </w:tcPr>
          <w:p w14:paraId="275024D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75024E0" w14:textId="77777777" w:rsidR="006E4E11" w:rsidRDefault="007811BB">
      <w:pPr>
        <w:framePr w:w="4400" w:h="2523" w:wrap="notBeside" w:vAnchor="page" w:hAnchor="page" w:x="6453" w:y="2445"/>
        <w:ind w:left="142"/>
      </w:pPr>
      <w:r>
        <w:t>Till riksdagen</w:t>
      </w:r>
    </w:p>
    <w:p w14:paraId="275024E1" w14:textId="77777777" w:rsidR="006E4E11" w:rsidRDefault="007811BB" w:rsidP="007811BB">
      <w:pPr>
        <w:pStyle w:val="RKrubrik"/>
        <w:pBdr>
          <w:bottom w:val="single" w:sz="4" w:space="1" w:color="auto"/>
        </w:pBdr>
        <w:spacing w:before="0" w:after="0"/>
      </w:pPr>
      <w:r>
        <w:t>Svar på fråga 2015/16:383 av Maria Abrahamsson (M) Möjlighet att få ta del av allmänna handlingar</w:t>
      </w:r>
    </w:p>
    <w:p w14:paraId="275024E2" w14:textId="77777777" w:rsidR="006E4E11" w:rsidRDefault="006E4E11">
      <w:pPr>
        <w:pStyle w:val="RKnormal"/>
      </w:pPr>
    </w:p>
    <w:p w14:paraId="275024E3" w14:textId="5D51FC3F" w:rsidR="007811BB" w:rsidRDefault="007811BB" w:rsidP="007811BB">
      <w:pPr>
        <w:pStyle w:val="RKnormal"/>
      </w:pPr>
      <w:r>
        <w:t xml:space="preserve">Maria Abrahamsson har frågat mig hur långt regeringen har kommit </w:t>
      </w:r>
      <w:r w:rsidR="007C1C12">
        <w:t xml:space="preserve">i arbetet </w:t>
      </w:r>
      <w:r>
        <w:t xml:space="preserve">med den utredning </w:t>
      </w:r>
      <w:r w:rsidR="006914B2">
        <w:t xml:space="preserve">om </w:t>
      </w:r>
      <w:r w:rsidR="007C1C12">
        <w:t>problemet med myndigheters hantering av mycket frekventa och omfattande framställningar om att få ta del av allmänna handlingar</w:t>
      </w:r>
      <w:r>
        <w:t xml:space="preserve"> som har efterlyst </w:t>
      </w:r>
      <w:r w:rsidR="007C1C12">
        <w:t>av både JO och en enig riksdag</w:t>
      </w:r>
      <w:r>
        <w:t>.</w:t>
      </w:r>
    </w:p>
    <w:p w14:paraId="275024E4" w14:textId="77777777" w:rsidR="007811BB" w:rsidRDefault="007811BB" w:rsidP="007811BB">
      <w:pPr>
        <w:pStyle w:val="RKnormal"/>
      </w:pPr>
    </w:p>
    <w:p w14:paraId="275024E5" w14:textId="0EEB8CFA" w:rsidR="006E4E11" w:rsidRDefault="007C1C12" w:rsidP="007811BB">
      <w:r>
        <w:t>O</w:t>
      </w:r>
      <w:r w:rsidR="007811BB">
        <w:t>ffentlighetsprincipen är en grundpelare för vårt öppna samhälle</w:t>
      </w:r>
      <w:r>
        <w:t>. Allmänhetens rätt till insyn i myndigheters verksamhet måste därför värnas. D</w:t>
      </w:r>
      <w:r w:rsidR="00FA3DE1">
        <w:t xml:space="preserve">et är emellertid </w:t>
      </w:r>
      <w:r>
        <w:t>samtidigt olyckligt om rätten till insyn i enskilda fall utnyttjas för att</w:t>
      </w:r>
      <w:r w:rsidR="007811BB">
        <w:t xml:space="preserve"> undergräva myndigheters verksamhet. Min avsikt är att </w:t>
      </w:r>
      <w:r w:rsidR="00B33850">
        <w:t xml:space="preserve">ge </w:t>
      </w:r>
      <w:r>
        <w:t>en utredare i uppdrag att</w:t>
      </w:r>
      <w:r w:rsidR="007811BB">
        <w:t xml:space="preserve"> </w:t>
      </w:r>
      <w:r w:rsidR="006914B2">
        <w:t>undersöka</w:t>
      </w:r>
      <w:r w:rsidR="007811BB">
        <w:t xml:space="preserve"> förekomsten av </w:t>
      </w:r>
      <w:r>
        <w:t>eventuellt</w:t>
      </w:r>
      <w:r w:rsidR="007811BB">
        <w:t xml:space="preserve"> missbruk </w:t>
      </w:r>
      <w:r>
        <w:t xml:space="preserve">av offentlighetsprincipen </w:t>
      </w:r>
      <w:r w:rsidR="007811BB">
        <w:t xml:space="preserve">och analysera behovet av åtgärder. </w:t>
      </w:r>
    </w:p>
    <w:p w14:paraId="275024E6" w14:textId="77777777" w:rsidR="007811BB" w:rsidRDefault="007811BB" w:rsidP="007811BB"/>
    <w:p w14:paraId="275024E7" w14:textId="77777777" w:rsidR="007811BB" w:rsidRDefault="007811BB">
      <w:pPr>
        <w:pStyle w:val="RKnormal"/>
      </w:pPr>
    </w:p>
    <w:p w14:paraId="275024E8" w14:textId="77777777" w:rsidR="007811BB" w:rsidRDefault="007811BB">
      <w:pPr>
        <w:pStyle w:val="RKnormal"/>
      </w:pPr>
      <w:r>
        <w:t>Stockholm den 9 december 2015</w:t>
      </w:r>
    </w:p>
    <w:p w14:paraId="275024E9" w14:textId="77777777" w:rsidR="007811BB" w:rsidRDefault="007811BB">
      <w:pPr>
        <w:pStyle w:val="RKnormal"/>
      </w:pPr>
    </w:p>
    <w:p w14:paraId="275024EA" w14:textId="77777777" w:rsidR="007811BB" w:rsidRDefault="007811BB">
      <w:pPr>
        <w:pStyle w:val="RKnormal"/>
      </w:pPr>
    </w:p>
    <w:p w14:paraId="275024EB" w14:textId="77777777" w:rsidR="007811BB" w:rsidRDefault="007811BB">
      <w:pPr>
        <w:pStyle w:val="RKnormal"/>
      </w:pPr>
      <w:r>
        <w:t>Morgan Johansson</w:t>
      </w:r>
    </w:p>
    <w:sectPr w:rsidR="007811B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024EE" w14:textId="77777777" w:rsidR="007811BB" w:rsidRDefault="007811BB">
      <w:r>
        <w:separator/>
      </w:r>
    </w:p>
  </w:endnote>
  <w:endnote w:type="continuationSeparator" w:id="0">
    <w:p w14:paraId="275024EF" w14:textId="77777777" w:rsidR="007811BB" w:rsidRDefault="0078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024EC" w14:textId="77777777" w:rsidR="007811BB" w:rsidRDefault="007811BB">
      <w:r>
        <w:separator/>
      </w:r>
    </w:p>
  </w:footnote>
  <w:footnote w:type="continuationSeparator" w:id="0">
    <w:p w14:paraId="275024ED" w14:textId="77777777" w:rsidR="007811BB" w:rsidRDefault="00781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024F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75024F4" w14:textId="77777777">
      <w:trPr>
        <w:cantSplit/>
      </w:trPr>
      <w:tc>
        <w:tcPr>
          <w:tcW w:w="3119" w:type="dxa"/>
        </w:tcPr>
        <w:p w14:paraId="275024F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75024F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75024F3" w14:textId="77777777" w:rsidR="00E80146" w:rsidRDefault="00E80146">
          <w:pPr>
            <w:pStyle w:val="Sidhuvud"/>
            <w:ind w:right="360"/>
          </w:pPr>
        </w:p>
      </w:tc>
    </w:tr>
  </w:tbl>
  <w:p w14:paraId="275024F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024F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75024FA" w14:textId="77777777">
      <w:trPr>
        <w:cantSplit/>
      </w:trPr>
      <w:tc>
        <w:tcPr>
          <w:tcW w:w="3119" w:type="dxa"/>
        </w:tcPr>
        <w:p w14:paraId="275024F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75024F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75024F9" w14:textId="77777777" w:rsidR="00E80146" w:rsidRDefault="00E80146">
          <w:pPr>
            <w:pStyle w:val="Sidhuvud"/>
            <w:ind w:right="360"/>
          </w:pPr>
        </w:p>
      </w:tc>
    </w:tr>
  </w:tbl>
  <w:p w14:paraId="275024F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024FC" w14:textId="77777777" w:rsidR="007811BB" w:rsidRDefault="007811B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7502501" wp14:editId="2750250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5024F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75024F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75024F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750250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1BB"/>
    <w:rsid w:val="00150384"/>
    <w:rsid w:val="00160901"/>
    <w:rsid w:val="001805B7"/>
    <w:rsid w:val="002A6DBB"/>
    <w:rsid w:val="00367B1C"/>
    <w:rsid w:val="004A328D"/>
    <w:rsid w:val="0058762B"/>
    <w:rsid w:val="006914B2"/>
    <w:rsid w:val="006E4E11"/>
    <w:rsid w:val="007242A3"/>
    <w:rsid w:val="007811BB"/>
    <w:rsid w:val="007A6855"/>
    <w:rsid w:val="007C1C12"/>
    <w:rsid w:val="0092027A"/>
    <w:rsid w:val="00955E31"/>
    <w:rsid w:val="00992E72"/>
    <w:rsid w:val="00AF26D1"/>
    <w:rsid w:val="00B33850"/>
    <w:rsid w:val="00D133D7"/>
    <w:rsid w:val="00D933A8"/>
    <w:rsid w:val="00E80146"/>
    <w:rsid w:val="00E904D0"/>
    <w:rsid w:val="00EC25F9"/>
    <w:rsid w:val="00ED583F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02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C1C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C1C1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C1C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C1C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77b0c64f-2df3-414d-a0ab-d573579582a5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668567-E9B2-40B2-9588-4CFB1886EBFF}"/>
</file>

<file path=customXml/itemProps2.xml><?xml version="1.0" encoding="utf-8"?>
<ds:datastoreItem xmlns:ds="http://schemas.openxmlformats.org/officeDocument/2006/customXml" ds:itemID="{C9301102-3000-486E-8C1A-8815B16CF248}"/>
</file>

<file path=customXml/itemProps3.xml><?xml version="1.0" encoding="utf-8"?>
<ds:datastoreItem xmlns:ds="http://schemas.openxmlformats.org/officeDocument/2006/customXml" ds:itemID="{0D83FC6D-9CFB-4C7F-B647-52228B43996A}"/>
</file>

<file path=customXml/itemProps4.xml><?xml version="1.0" encoding="utf-8"?>
<ds:datastoreItem xmlns:ds="http://schemas.openxmlformats.org/officeDocument/2006/customXml" ds:itemID="{C9301102-3000-486E-8C1A-8815B16CF248}"/>
</file>

<file path=customXml/itemProps5.xml><?xml version="1.0" encoding="utf-8"?>
<ds:datastoreItem xmlns:ds="http://schemas.openxmlformats.org/officeDocument/2006/customXml" ds:itemID="{27717BED-3D5C-4A9E-8781-D888980F01D4}"/>
</file>

<file path=customXml/itemProps6.xml><?xml version="1.0" encoding="utf-8"?>
<ds:datastoreItem xmlns:ds="http://schemas.openxmlformats.org/officeDocument/2006/customXml" ds:itemID="{C9301102-3000-486E-8C1A-8815B16CF2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839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Catharina Espmark</dc:creator>
  <cp:lastModifiedBy>Gunilla Hansson-Böe</cp:lastModifiedBy>
  <cp:revision>2</cp:revision>
  <cp:lastPrinted>2015-12-08T14:42:00Z</cp:lastPrinted>
  <dcterms:created xsi:type="dcterms:W3CDTF">2015-12-08T14:43:00Z</dcterms:created>
  <dcterms:modified xsi:type="dcterms:W3CDTF">2015-12-08T14:43:00Z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dce74c38-43e8-4ecd-b8dc-e1b6e1699b4e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