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883" w:rsidRPr="009D6883" w:rsidRDefault="009D6883">
      <w:pPr>
        <w:pStyle w:val="Frslagsrubrik"/>
      </w:pPr>
      <w:r w:rsidRPr="009D6883">
        <w:t>Förslag till riksdagsbeslut</w:t>
      </w:r>
    </w:p>
    <w:p w:rsidR="009D6883" w:rsidRPr="009D6883" w:rsidRDefault="009D6883">
      <w:pPr>
        <w:pStyle w:val="Hemstlatt"/>
        <w:ind w:left="0"/>
      </w:pPr>
      <w:r w:rsidRPr="009D6883">
        <w:t>Riksdagen  begär att riksdagsstyrelsen lägger fram ett förslag till reformering av motionsinstitutet som innebär att allmänna m</w:t>
      </w:r>
      <w:r w:rsidRPr="009D6883">
        <w:t>o</w:t>
      </w:r>
      <w:r w:rsidRPr="009D6883">
        <w:t>tionstiden avskaffas.</w:t>
      </w:r>
    </w:p>
    <w:p w:rsidR="009D6883" w:rsidRPr="009D6883" w:rsidRDefault="009D6883">
      <w:pPr>
        <w:pStyle w:val="Rubrik1"/>
      </w:pPr>
      <w:r w:rsidRPr="009D6883">
        <w:t>Motivering</w:t>
      </w:r>
    </w:p>
    <w:p w:rsidR="009D6883" w:rsidRPr="009D6883" w:rsidRDefault="009D6883">
      <w:r w:rsidRPr="009D6883">
        <w:t>Allmänna motionstiden är en gammalmodig metod att förändra i politiken.</w:t>
      </w:r>
    </w:p>
    <w:p w:rsidR="009D6883" w:rsidRPr="009D6883" w:rsidRDefault="009D6883">
      <w:pPr>
        <w:pStyle w:val="Normaltindrag"/>
      </w:pPr>
      <w:r w:rsidRPr="009D6883">
        <w:t>Det läggs ner mycket tid och kraft på alla de motioner som skrivs under allmänna motionstiden. Det är faktainsamling från allmänhet, myndigheter, arbetsmarknadens parter, organisationer och civilsamhället. Arbetsgrupper diskuterar vad som är viktigt att lyfta fram, fokusera på och prioritera. Moti</w:t>
      </w:r>
      <w:r w:rsidRPr="009D6883">
        <w:t>o</w:t>
      </w:r>
      <w:r w:rsidRPr="009D6883">
        <w:t>ner skrivs, diskuteras och lämnas in.</w:t>
      </w:r>
    </w:p>
    <w:p w:rsidR="009D6883" w:rsidRPr="009D6883" w:rsidRDefault="009D6883">
      <w:pPr>
        <w:pStyle w:val="Normaltindrag"/>
      </w:pPr>
      <w:r w:rsidRPr="009D6883">
        <w:t>Därefter granskas motionerna i medier som upprättar topplistor över vilka ledamöter som skrivit flest motioner. Det är tydligt att det är kvantitet snarare än kvalitet som premieras i mediernas granskning av enskilda ledamöters arbete.</w:t>
      </w:r>
    </w:p>
    <w:p w:rsidR="009D6883" w:rsidRPr="009D6883" w:rsidRDefault="009D6883">
      <w:pPr>
        <w:pStyle w:val="Normaltindrag"/>
      </w:pPr>
      <w:r w:rsidRPr="009D6883">
        <w:t>Motionerna fördelas sedan mellan utskotten och behandlas inom 1–2 år. En mycket liten del av motionerna bifalles, medan resten skrivs om och väcks på nytt året därpå.</w:t>
      </w:r>
    </w:p>
    <w:p w:rsidR="009D6883" w:rsidRPr="009D6883" w:rsidRDefault="009D6883">
      <w:pPr>
        <w:pStyle w:val="Normaltindrag"/>
      </w:pPr>
      <w:r w:rsidRPr="009D6883">
        <w:t>Det vore både modernare och snabbare att låta det vara motionstid året om, så att de ledamöter som vill föreslå något helt enkelt kan gör det när frågan är aktuell. Det förfaringssättet skulle inte bara ge en bättre arbetsro både för de anställda i partikanslierna och i utskotten, ledamöterna skulle dessutom få sin fråga prövad när den är aktuell och inte behöva vänta ett helt år på att få m</w:t>
      </w:r>
      <w:r w:rsidRPr="009D6883">
        <w:t>o</w:t>
      </w:r>
      <w:r w:rsidRPr="009D6883">
        <w:t>tionera igen.</w:t>
      </w:r>
    </w:p>
    <w:p w:rsidR="009D6883" w:rsidRPr="009D6883" w:rsidRDefault="009D688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6883">
        <w:trPr>
          <w:cantSplit/>
        </w:trPr>
        <w:tc>
          <w:tcPr>
            <w:tcW w:w="3046" w:type="dxa"/>
          </w:tcPr>
          <w:p w:rsidR="009D6883" w:rsidRPr="009D6883" w:rsidRDefault="009D6883">
            <w:pPr>
              <w:pStyle w:val="UnderskriftDatum"/>
              <w:spacing w:before="240"/>
            </w:pPr>
            <w:r w:rsidRPr="009D6883">
              <w:lastRenderedPageBreak/>
              <w:t>Stockholm den 26 oktober 2010</w:t>
            </w:r>
          </w:p>
        </w:tc>
        <w:tc>
          <w:tcPr>
            <w:tcW w:w="3047" w:type="dxa"/>
          </w:tcPr>
          <w:p w:rsidR="009D6883" w:rsidRPr="009D6883" w:rsidRDefault="009D6883">
            <w:pPr>
              <w:pStyle w:val="Underskrifter"/>
              <w:spacing w:before="240"/>
            </w:pPr>
          </w:p>
        </w:tc>
      </w:tr>
      <w:tr w:rsidR="00000000" w:rsidRPr="009D6883">
        <w:trPr>
          <w:cantSplit/>
        </w:trPr>
        <w:tc>
          <w:tcPr>
            <w:tcW w:w="3046" w:type="dxa"/>
          </w:tcPr>
          <w:p w:rsidR="009D6883" w:rsidRPr="009D6883" w:rsidRDefault="009D6883">
            <w:pPr>
              <w:pStyle w:val="Underskrifter"/>
            </w:pPr>
            <w:r w:rsidRPr="009D6883">
              <w:t>Monica Green (S)</w:t>
            </w:r>
          </w:p>
        </w:tc>
        <w:tc>
          <w:tcPr>
            <w:tcW w:w="3046" w:type="dxa"/>
          </w:tcPr>
          <w:p w:rsidR="009D6883" w:rsidRPr="009D6883" w:rsidRDefault="009D6883">
            <w:pPr>
              <w:pStyle w:val="Underskrifter"/>
            </w:pPr>
          </w:p>
        </w:tc>
      </w:tr>
    </w:tbl>
    <w:p w:rsidR="009D6883" w:rsidRPr="009D6883" w:rsidRDefault="009D6883">
      <w:pPr>
        <w:pStyle w:val="Normaltindrag"/>
      </w:pPr>
    </w:p>
    <w:sectPr w:rsidR="00000000" w:rsidRPr="009D6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883" w:rsidRPr="009D6883" w:rsidRDefault="009D6883">
      <w:r w:rsidRPr="009D6883">
        <w:separator/>
      </w:r>
    </w:p>
  </w:endnote>
  <w:endnote w:type="continuationSeparator" w:id="0">
    <w:p w:rsidR="009D6883" w:rsidRPr="009D6883" w:rsidRDefault="009D6883">
      <w:r w:rsidRPr="009D6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Sidfot"/>
    </w:pPr>
    <w:r w:rsidRPr="009D68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994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83" w:rsidRDefault="009D68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883" w:rsidRDefault="009D68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Sidfot"/>
    </w:pPr>
    <w:r w:rsidRPr="009D68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979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83" w:rsidRDefault="009D68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883" w:rsidRDefault="009D68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Sidfot"/>
    </w:pPr>
    <w:r w:rsidRPr="009D68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434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83" w:rsidRDefault="009D68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883" w:rsidRDefault="009D68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883" w:rsidRPr="009D6883" w:rsidRDefault="009D6883">
      <w:r w:rsidRPr="009D6883">
        <w:separator/>
      </w:r>
    </w:p>
  </w:footnote>
  <w:footnote w:type="continuationSeparator" w:id="0">
    <w:p w:rsidR="009D6883" w:rsidRPr="009D6883" w:rsidRDefault="009D6883">
      <w:r w:rsidRPr="009D6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Sidhuvud"/>
    </w:pPr>
    <w:r w:rsidRPr="009D68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181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83" w:rsidRDefault="009D68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883" w:rsidRDefault="009D68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Sidhuvud"/>
    </w:pPr>
    <w:r w:rsidRPr="009D68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514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883" w:rsidRDefault="009D68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883" w:rsidRDefault="009D68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883" w:rsidRPr="009D6883" w:rsidRDefault="009D6883">
    <w:pPr>
      <w:pStyle w:val="FSHNormal"/>
      <w:tabs>
        <w:tab w:val="right" w:pos="5840"/>
      </w:tabs>
    </w:pPr>
    <w:r w:rsidRPr="009D6883">
      <w:br/>
    </w:r>
    <w:r w:rsidRPr="009D6883">
      <w:fldChar w:fldCharType="begin" w:fldLock="1"/>
    </w:r>
    <w:r w:rsidRPr="009D6883">
      <w:instrText xml:space="preserve"> DOCPROPERTY</w:instrText>
    </w:r>
    <w:r w:rsidRPr="009D6883">
      <w:rPr>
        <w:sz w:val="18"/>
      </w:rPr>
      <w:instrText xml:space="preserve"> "YearUser" *\charformat </w:instrText>
    </w:r>
    <w:r w:rsidRPr="009D6883">
      <w:fldChar w:fldCharType="separate"/>
    </w:r>
    <w:r w:rsidRPr="009D6883">
      <w:t>2010/11</w:t>
    </w:r>
    <w:r w:rsidRPr="009D6883">
      <w:fldChar w:fldCharType="end"/>
    </w:r>
    <w:r w:rsidRPr="009D6883">
      <w:t xml:space="preserve"> </w:t>
    </w:r>
    <w:r w:rsidRPr="009D6883">
      <w:tab/>
      <w:t xml:space="preserve">mnr: </w:t>
    </w:r>
    <w:r w:rsidRPr="009D6883">
      <w:fldChar w:fldCharType="begin" w:fldLock="1"/>
    </w:r>
    <w:r w:rsidRPr="009D6883">
      <w:instrText xml:space="preserve"> DOCPROPERTY</w:instrText>
    </w:r>
    <w:r w:rsidRPr="009D6883">
      <w:rPr>
        <w:sz w:val="18"/>
      </w:rPr>
      <w:instrText xml:space="preserve"> "Motionsnummer" *\charformat </w:instrText>
    </w:r>
    <w:r w:rsidRPr="009D6883">
      <w:fldChar w:fldCharType="separate"/>
    </w:r>
    <w:r w:rsidRPr="009D6883">
      <w:t>K349</w:t>
    </w:r>
    <w:r w:rsidRPr="009D6883">
      <w:fldChar w:fldCharType="end"/>
    </w:r>
    <w:r w:rsidRPr="009D6883">
      <w:br/>
    </w:r>
    <w:r w:rsidRPr="009D6883">
      <w:fldChar w:fldCharType="begin" w:fldLock="1"/>
    </w:r>
    <w:r w:rsidRPr="009D6883">
      <w:instrText xml:space="preserve"> DOCPROPERTY</w:instrText>
    </w:r>
    <w:r w:rsidRPr="009D6883">
      <w:rPr>
        <w:sz w:val="18"/>
      </w:rPr>
      <w:instrText xml:space="preserve"> "Samling" *\charformat </w:instrText>
    </w:r>
    <w:r w:rsidRPr="009D6883">
      <w:fldChar w:fldCharType="end"/>
    </w:r>
    <w:r w:rsidRPr="009D6883">
      <w:tab/>
      <w:t xml:space="preserve">pnr: </w:t>
    </w:r>
    <w:r w:rsidRPr="009D6883">
      <w:fldChar w:fldCharType="begin" w:fldLock="1"/>
    </w:r>
    <w:r w:rsidRPr="009D6883">
      <w:instrText xml:space="preserve"> DOCPROPERTY</w:instrText>
    </w:r>
    <w:r w:rsidRPr="009D6883">
      <w:rPr>
        <w:sz w:val="18"/>
      </w:rPr>
      <w:instrText xml:space="preserve"> "Partinummer" *\charformat </w:instrText>
    </w:r>
    <w:r w:rsidRPr="009D6883">
      <w:fldChar w:fldCharType="separate"/>
    </w:r>
    <w:r w:rsidRPr="009D6883">
      <w:t>S32009</w:t>
    </w:r>
    <w:r w:rsidRPr="009D6883">
      <w:fldChar w:fldCharType="end"/>
    </w:r>
  </w:p>
  <w:p w:rsidR="009D6883" w:rsidRPr="009D6883" w:rsidRDefault="009D6883">
    <w:pPr>
      <w:pStyle w:val="FSHRub1"/>
    </w:pPr>
    <w:r w:rsidRPr="009D6883">
      <w:t>Motion till riksdagen</w:t>
    </w:r>
    <w:r w:rsidRPr="009D6883">
      <w:br/>
    </w:r>
    <w:r w:rsidRPr="009D6883">
      <w:fldChar w:fldCharType="begin" w:fldLock="1"/>
    </w:r>
    <w:r w:rsidRPr="009D6883">
      <w:instrText xml:space="preserve"> DOCPROPERTY "YearUser" *\charformat </w:instrText>
    </w:r>
    <w:r w:rsidRPr="009D6883">
      <w:fldChar w:fldCharType="separate"/>
    </w:r>
    <w:r w:rsidRPr="009D6883">
      <w:t>2010/11</w:t>
    </w:r>
    <w:r w:rsidRPr="009D6883">
      <w:fldChar w:fldCharType="end"/>
    </w:r>
    <w:r w:rsidRPr="009D6883">
      <w:t>:</w:t>
    </w:r>
    <w:r w:rsidRPr="009D6883">
      <w:fldChar w:fldCharType="begin" w:fldLock="1"/>
    </w:r>
    <w:r w:rsidRPr="009D6883">
      <w:instrText xml:space="preserve"> DOCPROPERTY "Motionsnummer" *\charformat </w:instrText>
    </w:r>
    <w:r w:rsidRPr="009D6883">
      <w:fldChar w:fldCharType="separate"/>
    </w:r>
    <w:r w:rsidRPr="009D6883">
      <w:t>K349</w:t>
    </w:r>
    <w:r w:rsidRPr="009D6883">
      <w:fldChar w:fldCharType="end"/>
    </w:r>
  </w:p>
  <w:p w:rsidR="009D6883" w:rsidRPr="009D6883" w:rsidRDefault="009D6883">
    <w:pPr>
      <w:pStyle w:val="FSHNormalS5"/>
    </w:pPr>
    <w:r w:rsidRPr="009D6883">
      <w:fldChar w:fldCharType="begin" w:fldLock="1"/>
    </w:r>
    <w:r w:rsidRPr="009D6883">
      <w:instrText xml:space="preserve"> DOCPROPERTY "MotionarText" *\charformat </w:instrText>
    </w:r>
    <w:r w:rsidRPr="009D6883">
      <w:fldChar w:fldCharType="separate"/>
    </w:r>
    <w:r w:rsidRPr="009D6883">
      <w:t>av Monica Green (S)</w:t>
    </w:r>
    <w:r w:rsidRPr="009D6883">
      <w:fldChar w:fldCharType="end"/>
    </w:r>
    <w:r w:rsidRPr="009D6883">
      <w:br/>
    </w:r>
    <w:r w:rsidRPr="009D6883">
      <w:fldChar w:fldCharType="begin" w:fldLock="1"/>
    </w:r>
    <w:r w:rsidRPr="009D6883">
      <w:instrText xml:space="preserve"> DOCPROPERTY "SvarFrasKort" *\charformat </w:instrText>
    </w:r>
    <w:r w:rsidRPr="009D6883">
      <w:fldChar w:fldCharType="end"/>
    </w:r>
  </w:p>
  <w:p w:rsidR="009D6883" w:rsidRPr="009D6883" w:rsidRDefault="009D6883">
    <w:pPr>
      <w:pStyle w:val="FSHTitel"/>
    </w:pPr>
    <w:r w:rsidRPr="009D6883">
      <w:fldChar w:fldCharType="begin" w:fldLock="1"/>
    </w:r>
    <w:r w:rsidRPr="009D6883">
      <w:instrText xml:space="preserve"> DOCPROPERTY</w:instrText>
    </w:r>
    <w:r w:rsidRPr="009D6883">
      <w:rPr>
        <w:sz w:val="18"/>
      </w:rPr>
      <w:instrText xml:space="preserve"> "RubrikSvar" *\charformat </w:instrText>
    </w:r>
    <w:r w:rsidRPr="009D6883">
      <w:fldChar w:fldCharType="separate"/>
    </w:r>
    <w:r w:rsidRPr="009D6883">
      <w:t>Avskaffande av allmänna motionstiden</w:t>
    </w:r>
    <w:r w:rsidRPr="009D6883">
      <w:fldChar w:fldCharType="end"/>
    </w:r>
  </w:p>
  <w:p w:rsidR="009D6883" w:rsidRPr="009D6883" w:rsidRDefault="009D6883">
    <w:pPr>
      <w:pStyle w:val="Normal00"/>
    </w:pPr>
  </w:p>
  <w:p w:rsidR="009D6883" w:rsidRPr="009D6883" w:rsidRDefault="009D68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699941">
    <w:abstractNumId w:val="3"/>
  </w:num>
  <w:num w:numId="2" w16cid:durableId="1448695446">
    <w:abstractNumId w:val="2"/>
  </w:num>
  <w:num w:numId="3" w16cid:durableId="2083598715">
    <w:abstractNumId w:val="1"/>
  </w:num>
  <w:num w:numId="4" w16cid:durableId="194276761">
    <w:abstractNumId w:val="0"/>
  </w:num>
  <w:num w:numId="5" w16cid:durableId="1303268073">
    <w:abstractNumId w:val="7"/>
  </w:num>
  <w:num w:numId="6" w16cid:durableId="194656779">
    <w:abstractNumId w:val="6"/>
  </w:num>
  <w:num w:numId="7" w16cid:durableId="2099131114">
    <w:abstractNumId w:val="5"/>
  </w:num>
  <w:num w:numId="8" w16cid:durableId="1836530602">
    <w:abstractNumId w:val="4"/>
  </w:num>
  <w:num w:numId="9" w16cid:durableId="663776568">
    <w:abstractNumId w:val="8"/>
  </w:num>
  <w:num w:numId="10" w16cid:durableId="1200361564">
    <w:abstractNumId w:val="9"/>
  </w:num>
  <w:num w:numId="11" w16cid:durableId="1034042422">
    <w:abstractNumId w:val="10"/>
  </w:num>
  <w:num w:numId="12" w16cid:durableId="820923650">
    <w:abstractNumId w:val="13"/>
  </w:num>
  <w:num w:numId="13" w16cid:durableId="312104479">
    <w:abstractNumId w:val="15"/>
  </w:num>
  <w:num w:numId="14" w16cid:durableId="684209620">
    <w:abstractNumId w:val="16"/>
  </w:num>
  <w:num w:numId="15" w16cid:durableId="1225021830">
    <w:abstractNumId w:val="11"/>
  </w:num>
  <w:num w:numId="16" w16cid:durableId="589776739">
    <w:abstractNumId w:val="18"/>
  </w:num>
  <w:num w:numId="17" w16cid:durableId="1891070075">
    <w:abstractNumId w:val="17"/>
  </w:num>
  <w:num w:numId="18" w16cid:durableId="1948542290">
    <w:abstractNumId w:val="14"/>
  </w:num>
  <w:num w:numId="19" w16cid:durableId="1073115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8EEB4B84-FF04-442A-9A21-DFB9FCCFE1B6}"/>
  </w:docVars>
  <w:rsids>
    <w:rsidRoot w:val="00AC706A"/>
    <w:rsid w:val="009D6883"/>
    <w:rsid w:val="00AC70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36A6CF7-D650-413C-9891-F48B97BA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1243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s32009</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s32009</dc:title>
  <dc:subject>s32009</dc:subject>
  <dc:creator>Riksdagen</dc:creator>
  <cp:keywords>Riksdagen</cp:keywords>
  <dc:description>msmq kontroll, ensamt yrkande mm (b: S5 fix för yrk o listkorr)</dc:description>
  <cp:lastModifiedBy>Lars Brink</cp:lastModifiedBy>
  <cp:revision>2</cp:revision>
  <cp:lastPrinted>2011-01-04T08:46:00Z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20102011000000000115000320090069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20102011000000000115000320090069</vt:lpwstr>
  </property>
  <property fmtid="{D5CDD505-2E9C-101B-9397-08002B2CF9AE}" pid="50" name="nummer">
    <vt:lpwstr>349</vt:lpwstr>
  </property>
  <property fmtid="{D5CDD505-2E9C-101B-9397-08002B2CF9AE}" pid="51" name="utskottsbeteckning">
    <vt:lpwstr>K</vt:lpwstr>
  </property>
  <property fmtid="{D5CDD505-2E9C-101B-9397-08002B2CF9AE}" pid="52" name="GlobalUID">
    <vt:lpwstr>{407B115A-8692-4501-ADE8-76AB7F17D5DB}</vt:lpwstr>
  </property>
  <property fmtid="{D5CDD505-2E9C-101B-9397-08002B2CF9AE}" pid="53" name="Överföringar">
    <vt:i4>0</vt:i4>
  </property>
  <property fmtid="{D5CDD505-2E9C-101B-9397-08002B2CF9AE}" pid="54" name="Checksum">
    <vt:lpwstr>*0005594052572*</vt:lpwstr>
  </property>
  <property fmtid="{D5CDD505-2E9C-101B-9397-08002B2CF9AE}" pid="55" name="skuggnummer">
    <vt:lpwstr>1943</vt:lpwstr>
  </property>
  <property fmtid="{D5CDD505-2E9C-101B-9397-08002B2CF9AE}" pid="56" name="urixVersion">
    <vt:lpwstr>4.4.0.7</vt:lpwstr>
  </property>
  <property fmtid="{D5CDD505-2E9C-101B-9397-08002B2CF9AE}" pid="57" name="urixOrigin">
    <vt:lpwstr>110502 15:58:30.493</vt:lpwstr>
  </property>
  <property fmtid="{D5CDD505-2E9C-101B-9397-08002B2CF9AE}" pid="58" name="urixGuid">
    <vt:lpwstr>{3F9F7CAB-97BF-467C-B921-71E1ED58C72B}</vt:lpwstr>
  </property>
</Properties>
</file>