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90C" w:rsidRPr="0014066B" w:rsidRDefault="00AA690C">
      <w:pPr>
        <w:pStyle w:val="Frslagsrubrik"/>
      </w:pPr>
      <w:r w:rsidRPr="0014066B">
        <w:t>Förslag till riksdagsbeslut</w:t>
      </w:r>
    </w:p>
    <w:p w:rsidR="00AA690C" w:rsidRPr="0014066B" w:rsidRDefault="00AA690C">
      <w:pPr>
        <w:pStyle w:val="Hemstlatt"/>
        <w:numPr>
          <w:ilvl w:val="0"/>
          <w:numId w:val="1"/>
        </w:numPr>
      </w:pPr>
      <w:r w:rsidRPr="0014066B">
        <w:t>Riksdagen tillkännager för regeringen som sin mening vad som anförs i motionen om att se över möjligheten att på försök förlägga en högskola för långsamt lärande till Mari</w:t>
      </w:r>
      <w:r w:rsidRPr="0014066B">
        <w:t>e</w:t>
      </w:r>
      <w:r w:rsidRPr="0014066B">
        <w:t>stad.</w:t>
      </w:r>
    </w:p>
    <w:p w:rsidR="00AA690C" w:rsidRPr="0014066B" w:rsidRDefault="00AA690C">
      <w:pPr>
        <w:pStyle w:val="Hemstlatt"/>
        <w:numPr>
          <w:ilvl w:val="0"/>
          <w:numId w:val="1"/>
        </w:numPr>
      </w:pPr>
      <w:r w:rsidRPr="0014066B">
        <w:t>Riksdagen tillkännager för regeringen som sin mening vad som anförs i motionen om att utbilda fler som kan vara med och stö</w:t>
      </w:r>
      <w:r w:rsidRPr="0014066B">
        <w:t>t</w:t>
      </w:r>
      <w:r w:rsidRPr="0014066B">
        <w:t>ta och vårda kulturarvet.</w:t>
      </w:r>
      <w:r w:rsidRPr="0014066B">
        <w:rPr>
          <w:rStyle w:val="Fotnotsreferens"/>
        </w:rPr>
        <w:t>1</w:t>
      </w:r>
    </w:p>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 w:rsidR="00AA690C" w:rsidRPr="0014066B" w:rsidRDefault="00AA690C">
      <w:pPr>
        <w:pStyle w:val="Normaltindrag"/>
      </w:pPr>
    </w:p>
    <w:p w:rsidR="00AA690C" w:rsidRPr="0014066B" w:rsidRDefault="00AA690C">
      <w:r w:rsidRPr="0014066B">
        <w:rPr>
          <w:rStyle w:val="Fotnotsreferens"/>
        </w:rPr>
        <w:lastRenderedPageBreak/>
        <w:t>1</w:t>
      </w:r>
      <w:r w:rsidRPr="0014066B">
        <w:t xml:space="preserve"> Yrkande 2 hänvisat till KrU.</w:t>
      </w:r>
    </w:p>
    <w:p w:rsidR="00AA690C" w:rsidRPr="0014066B" w:rsidRDefault="00AA690C">
      <w:pPr>
        <w:pStyle w:val="Rubrik1"/>
        <w:pageBreakBefore/>
        <w:spacing w:before="0"/>
      </w:pPr>
      <w:r w:rsidRPr="0014066B">
        <w:t>Motivering</w:t>
      </w:r>
    </w:p>
    <w:p w:rsidR="00AA690C" w:rsidRPr="0014066B" w:rsidRDefault="00AA690C">
      <w:r w:rsidRPr="0014066B">
        <w:t>Mariestads kommun har under lång tid i samarbete med Göteborgs universitet arbetat med att ta fram en helt ny studiemöjlighet för begåvningshandikapp</w:t>
      </w:r>
      <w:r w:rsidRPr="0014066B">
        <w:t>a</w:t>
      </w:r>
      <w:r w:rsidRPr="0014066B">
        <w:t>de med syftet att ge dessa människor möjlighet att utveckla sina specialko</w:t>
      </w:r>
      <w:r w:rsidRPr="0014066B">
        <w:t>m</w:t>
      </w:r>
      <w:r w:rsidRPr="0014066B">
        <w:t>petenser ytterligare ett steg. Utbildningarna kommer i huvudsak att vara inom områdena trädgård och byggnadsvård, och har varit mycket positiv för el</w:t>
      </w:r>
      <w:r w:rsidRPr="0014066B">
        <w:t>e</w:t>
      </w:r>
      <w:r w:rsidRPr="0014066B">
        <w:t>verna, där deras självförtroende växer i takt med deras ökade kunnande sa</w:t>
      </w:r>
      <w:r w:rsidRPr="0014066B">
        <w:t>m</w:t>
      </w:r>
      <w:r w:rsidRPr="0014066B">
        <w:t>tidigt som de får möjlighet till ett bra och intressant jobb i framtiden. Men Mariestad är än så länge ensamt om denna idé med en utbildning som innebär ett helt nytt sätt att arbeta med dessa studenter. Detta bö</w:t>
      </w:r>
      <w:r w:rsidRPr="0014066B">
        <w:t>r utvecklas ytterligare så att fler begåvningshandikappade ges möjlighet att utveckla sina praktiska färdigheter till högsta möjliga nivå. En försöksverksamhet i Mariestad kan bidra till att utvärdera detta, och om verksamheten anses lyckad bör fler hö</w:t>
      </w:r>
      <w:r w:rsidRPr="0014066B">
        <w:t>g</w:t>
      </w:r>
      <w:r w:rsidRPr="0014066B">
        <w:t>skolor för långsamt lärande därefter startas. Det bör därför göras en översyn av möjligheten att inrätta en högskola för långsamt lärande i Mariestad.</w:t>
      </w:r>
    </w:p>
    <w:p w:rsidR="00AA690C" w:rsidRPr="0014066B" w:rsidRDefault="00AA690C">
      <w:pPr>
        <w:pStyle w:val="Normaltindrag"/>
      </w:pPr>
      <w:r w:rsidRPr="0014066B">
        <w:t>Inte minst är frågan nu mer än någonsin aktuell om hur vi ska klara av att sköta om vårt kulturarv både inom</w:t>
      </w:r>
      <w:r w:rsidRPr="0014066B">
        <w:t xml:space="preserve"> trädgård och byggnadsvård. Med rätt u</w:t>
      </w:r>
      <w:r w:rsidRPr="0014066B">
        <w:t>t</w:t>
      </w:r>
      <w:r w:rsidRPr="0014066B">
        <w:t>bildning och erfarenhet kan många handikappade människor klara delar av dess skötsel och vård. Det är därför angeläget att möjligheten att utbilda fler som kan vara med och stötta och vårda kulturarvet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066B">
        <w:trPr>
          <w:cantSplit/>
        </w:trPr>
        <w:tc>
          <w:tcPr>
            <w:tcW w:w="3046" w:type="dxa"/>
          </w:tcPr>
          <w:p w:rsidR="00AA690C" w:rsidRPr="0014066B" w:rsidRDefault="00AA690C">
            <w:pPr>
              <w:pStyle w:val="UnderskriftDatum"/>
              <w:spacing w:before="240"/>
            </w:pPr>
            <w:r w:rsidRPr="0014066B">
              <w:t>Stockholm den 26 september 2011</w:t>
            </w:r>
          </w:p>
        </w:tc>
        <w:tc>
          <w:tcPr>
            <w:tcW w:w="3047" w:type="dxa"/>
          </w:tcPr>
          <w:p w:rsidR="00AA690C" w:rsidRPr="0014066B" w:rsidRDefault="00AA690C">
            <w:pPr>
              <w:pStyle w:val="Underskrifter"/>
              <w:spacing w:before="240"/>
            </w:pPr>
          </w:p>
        </w:tc>
      </w:tr>
      <w:tr w:rsidR="00000000" w:rsidRPr="0014066B">
        <w:trPr>
          <w:cantSplit/>
        </w:trPr>
        <w:tc>
          <w:tcPr>
            <w:tcW w:w="3046" w:type="dxa"/>
          </w:tcPr>
          <w:p w:rsidR="00AA690C" w:rsidRPr="0014066B" w:rsidRDefault="00AA690C">
            <w:pPr>
              <w:pStyle w:val="Underskrifter"/>
            </w:pPr>
            <w:r w:rsidRPr="0014066B">
              <w:t>Sten Bergheden (M)</w:t>
            </w:r>
          </w:p>
        </w:tc>
        <w:tc>
          <w:tcPr>
            <w:tcW w:w="3046" w:type="dxa"/>
          </w:tcPr>
          <w:p w:rsidR="00AA690C" w:rsidRPr="0014066B" w:rsidRDefault="00AA690C">
            <w:pPr>
              <w:pStyle w:val="Underskrifter"/>
            </w:pPr>
          </w:p>
        </w:tc>
      </w:tr>
    </w:tbl>
    <w:p w:rsidR="00AA690C" w:rsidRPr="0014066B" w:rsidRDefault="00AA690C">
      <w:pPr>
        <w:pStyle w:val="Normaltindrag"/>
      </w:pPr>
    </w:p>
    <w:sectPr w:rsidR="00AA690C" w:rsidRPr="001406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90C" w:rsidRPr="0014066B" w:rsidRDefault="00AA690C">
      <w:r w:rsidRPr="0014066B">
        <w:separator/>
      </w:r>
    </w:p>
  </w:endnote>
  <w:endnote w:type="continuationSeparator" w:id="0">
    <w:p w:rsidR="00AA690C" w:rsidRPr="0014066B" w:rsidRDefault="00AA690C">
      <w:r w:rsidRPr="001406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0C" w:rsidRPr="0014066B" w:rsidRDefault="0014066B">
    <w:pPr>
      <w:pStyle w:val="Sidfot"/>
    </w:pPr>
    <w:r w:rsidRPr="001406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283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0C" w:rsidRDefault="00AA69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90C" w:rsidRDefault="00AA69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0C" w:rsidRPr="0014066B" w:rsidRDefault="0014066B">
    <w:pPr>
      <w:pStyle w:val="Sidfot"/>
    </w:pPr>
    <w:r w:rsidRPr="001406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765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0C" w:rsidRDefault="00AA69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90C" w:rsidRDefault="00AA69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0C" w:rsidRPr="0014066B" w:rsidRDefault="0014066B">
    <w:pPr>
      <w:pStyle w:val="Sidfot"/>
    </w:pPr>
    <w:r w:rsidRPr="001406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310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0C" w:rsidRDefault="00AA69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90C" w:rsidRDefault="00AA69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90C" w:rsidRPr="0014066B" w:rsidRDefault="00AA690C">
      <w:r w:rsidRPr="0014066B">
        <w:separator/>
      </w:r>
    </w:p>
  </w:footnote>
  <w:footnote w:type="continuationSeparator" w:id="0">
    <w:p w:rsidR="00AA690C" w:rsidRPr="0014066B" w:rsidRDefault="00AA690C">
      <w:r w:rsidRPr="001406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0C" w:rsidRPr="0014066B" w:rsidRDefault="0014066B">
    <w:pPr>
      <w:pStyle w:val="Sidhuvud"/>
    </w:pPr>
    <w:r w:rsidRPr="001406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956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0C" w:rsidRDefault="00AA69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90C" w:rsidRDefault="00AA69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0C" w:rsidRPr="0014066B" w:rsidRDefault="0014066B">
    <w:pPr>
      <w:pStyle w:val="Sidhuvud"/>
    </w:pPr>
    <w:r w:rsidRPr="001406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792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0C" w:rsidRDefault="00AA69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90C" w:rsidRDefault="00AA69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0C" w:rsidRPr="0014066B" w:rsidRDefault="00AA690C">
    <w:pPr>
      <w:pStyle w:val="FSHNormal"/>
      <w:tabs>
        <w:tab w:val="right" w:pos="5840"/>
      </w:tabs>
    </w:pPr>
    <w:r w:rsidRPr="0014066B">
      <w:br/>
    </w:r>
    <w:r w:rsidRPr="0014066B">
      <w:fldChar w:fldCharType="begin" w:fldLock="1"/>
    </w:r>
    <w:r w:rsidRPr="0014066B">
      <w:instrText xml:space="preserve"> DOCPROPERTY</w:instrText>
    </w:r>
    <w:r w:rsidRPr="0014066B">
      <w:rPr>
        <w:sz w:val="18"/>
      </w:rPr>
      <w:instrText xml:space="preserve"> "YearUser" *\charformat </w:instrText>
    </w:r>
    <w:r w:rsidRPr="0014066B">
      <w:fldChar w:fldCharType="separate"/>
    </w:r>
    <w:r w:rsidRPr="0014066B">
      <w:t>2011/12</w:t>
    </w:r>
    <w:r w:rsidRPr="0014066B">
      <w:fldChar w:fldCharType="end"/>
    </w:r>
    <w:r w:rsidRPr="0014066B">
      <w:t xml:space="preserve"> </w:t>
    </w:r>
    <w:r w:rsidRPr="0014066B">
      <w:tab/>
      <w:t xml:space="preserve">mnr: </w:t>
    </w:r>
    <w:r w:rsidRPr="0014066B">
      <w:fldChar w:fldCharType="begin" w:fldLock="1"/>
    </w:r>
    <w:r w:rsidRPr="0014066B">
      <w:instrText xml:space="preserve"> DOCPROPERTY</w:instrText>
    </w:r>
    <w:r w:rsidRPr="0014066B">
      <w:rPr>
        <w:sz w:val="18"/>
      </w:rPr>
      <w:instrText xml:space="preserve"> "Motionsnummer" *\charformat </w:instrText>
    </w:r>
    <w:r w:rsidRPr="0014066B">
      <w:fldChar w:fldCharType="separate"/>
    </w:r>
    <w:r w:rsidRPr="0014066B">
      <w:t>Ub242</w:t>
    </w:r>
    <w:r w:rsidRPr="0014066B">
      <w:fldChar w:fldCharType="end"/>
    </w:r>
    <w:r w:rsidRPr="0014066B">
      <w:br/>
    </w:r>
    <w:r w:rsidRPr="0014066B">
      <w:fldChar w:fldCharType="begin" w:fldLock="1"/>
    </w:r>
    <w:r w:rsidRPr="0014066B">
      <w:instrText xml:space="preserve"> DOCPROPERTY</w:instrText>
    </w:r>
    <w:r w:rsidRPr="0014066B">
      <w:rPr>
        <w:sz w:val="18"/>
      </w:rPr>
      <w:instrText xml:space="preserve"> "Samling" *\charformat </w:instrText>
    </w:r>
    <w:r w:rsidRPr="0014066B">
      <w:fldChar w:fldCharType="end"/>
    </w:r>
    <w:r w:rsidRPr="0014066B">
      <w:tab/>
      <w:t xml:space="preserve">pnr: </w:t>
    </w:r>
    <w:r w:rsidRPr="0014066B">
      <w:fldChar w:fldCharType="begin" w:fldLock="1"/>
    </w:r>
    <w:r w:rsidRPr="0014066B">
      <w:instrText xml:space="preserve"> DOCPROPERTY</w:instrText>
    </w:r>
    <w:r w:rsidRPr="0014066B">
      <w:rPr>
        <w:sz w:val="18"/>
      </w:rPr>
      <w:instrText xml:space="preserve"> "Partinummer" *\charformat </w:instrText>
    </w:r>
    <w:r w:rsidRPr="0014066B">
      <w:fldChar w:fldCharType="separate"/>
    </w:r>
    <w:r w:rsidRPr="0014066B">
      <w:t>M288</w:t>
    </w:r>
    <w:r w:rsidRPr="0014066B">
      <w:fldChar w:fldCharType="end"/>
    </w:r>
  </w:p>
  <w:p w:rsidR="00AA690C" w:rsidRPr="0014066B" w:rsidRDefault="00AA690C">
    <w:pPr>
      <w:pStyle w:val="FSHRub1"/>
    </w:pPr>
    <w:r w:rsidRPr="0014066B">
      <w:t>Motion till riksdagen</w:t>
    </w:r>
    <w:r w:rsidRPr="0014066B">
      <w:br/>
    </w:r>
    <w:r w:rsidRPr="0014066B">
      <w:fldChar w:fldCharType="begin" w:fldLock="1"/>
    </w:r>
    <w:r w:rsidRPr="0014066B">
      <w:instrText xml:space="preserve"> DOCPROPERTY "YearUser" *\charformat </w:instrText>
    </w:r>
    <w:r w:rsidRPr="0014066B">
      <w:fldChar w:fldCharType="separate"/>
    </w:r>
    <w:r w:rsidRPr="0014066B">
      <w:t>2011/12</w:t>
    </w:r>
    <w:r w:rsidRPr="0014066B">
      <w:fldChar w:fldCharType="end"/>
    </w:r>
    <w:r w:rsidRPr="0014066B">
      <w:t>:</w:t>
    </w:r>
    <w:r w:rsidRPr="0014066B">
      <w:fldChar w:fldCharType="begin" w:fldLock="1"/>
    </w:r>
    <w:r w:rsidRPr="0014066B">
      <w:instrText xml:space="preserve"> DOCPROPERTY "Motionsnummer" *\charformat </w:instrText>
    </w:r>
    <w:r w:rsidRPr="0014066B">
      <w:fldChar w:fldCharType="separate"/>
    </w:r>
    <w:r w:rsidRPr="0014066B">
      <w:t>Ub242</w:t>
    </w:r>
    <w:r w:rsidRPr="0014066B">
      <w:fldChar w:fldCharType="end"/>
    </w:r>
  </w:p>
  <w:p w:rsidR="00AA690C" w:rsidRPr="0014066B" w:rsidRDefault="00AA690C">
    <w:pPr>
      <w:pStyle w:val="FSHNormalS5"/>
    </w:pPr>
    <w:r w:rsidRPr="0014066B">
      <w:fldChar w:fldCharType="begin" w:fldLock="1"/>
    </w:r>
    <w:r w:rsidRPr="0014066B">
      <w:instrText xml:space="preserve"> DOCPROPERTY "MotionarText" *\charformat </w:instrText>
    </w:r>
    <w:r w:rsidRPr="0014066B">
      <w:fldChar w:fldCharType="separate"/>
    </w:r>
    <w:r w:rsidRPr="0014066B">
      <w:t>av Sten Bergheden (M)</w:t>
    </w:r>
    <w:r w:rsidRPr="0014066B">
      <w:fldChar w:fldCharType="end"/>
    </w:r>
    <w:r w:rsidRPr="0014066B">
      <w:br/>
    </w:r>
    <w:r w:rsidRPr="0014066B">
      <w:fldChar w:fldCharType="begin" w:fldLock="1"/>
    </w:r>
    <w:r w:rsidRPr="0014066B">
      <w:instrText xml:space="preserve"> DOCPROPERTY "SvarFrasKort" *\charformat </w:instrText>
    </w:r>
    <w:r w:rsidRPr="0014066B">
      <w:fldChar w:fldCharType="end"/>
    </w:r>
  </w:p>
  <w:p w:rsidR="00AA690C" w:rsidRPr="0014066B" w:rsidRDefault="00AA690C">
    <w:pPr>
      <w:pStyle w:val="FSHTitel"/>
    </w:pPr>
    <w:r w:rsidRPr="0014066B">
      <w:fldChar w:fldCharType="begin" w:fldLock="1"/>
    </w:r>
    <w:r w:rsidRPr="0014066B">
      <w:instrText xml:space="preserve"> DOCPROPERTY</w:instrText>
    </w:r>
    <w:r w:rsidRPr="0014066B">
      <w:rPr>
        <w:sz w:val="18"/>
      </w:rPr>
      <w:instrText xml:space="preserve"> "RubrikSvar" *\charformat </w:instrText>
    </w:r>
    <w:r w:rsidRPr="0014066B">
      <w:fldChar w:fldCharType="separate"/>
    </w:r>
    <w:r w:rsidRPr="0014066B">
      <w:t xml:space="preserve">Utbildningssatsningar i Skaraborg </w:t>
    </w:r>
    <w:r w:rsidRPr="0014066B">
      <w:fldChar w:fldCharType="end"/>
    </w:r>
  </w:p>
  <w:p w:rsidR="00AA690C" w:rsidRPr="0014066B" w:rsidRDefault="00AA690C">
    <w:pPr>
      <w:pStyle w:val="Normal00"/>
    </w:pPr>
  </w:p>
  <w:p w:rsidR="00AA690C" w:rsidRPr="0014066B" w:rsidRDefault="00AA69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E304AA"/>
    <w:multiLevelType w:val="hybridMultilevel"/>
    <w:tmpl w:val="BD226A6E"/>
    <w:lvl w:ilvl="0" w:tplc="CAA22E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9707333">
    <w:abstractNumId w:val="3"/>
  </w:num>
  <w:num w:numId="2" w16cid:durableId="1136530646">
    <w:abstractNumId w:val="2"/>
  </w:num>
  <w:num w:numId="3" w16cid:durableId="389157304">
    <w:abstractNumId w:val="1"/>
  </w:num>
  <w:num w:numId="4" w16cid:durableId="1621762387">
    <w:abstractNumId w:val="0"/>
  </w:num>
  <w:num w:numId="5" w16cid:durableId="903374170">
    <w:abstractNumId w:val="7"/>
  </w:num>
  <w:num w:numId="6" w16cid:durableId="219443219">
    <w:abstractNumId w:val="6"/>
  </w:num>
  <w:num w:numId="7" w16cid:durableId="1798792023">
    <w:abstractNumId w:val="5"/>
  </w:num>
  <w:num w:numId="8" w16cid:durableId="1401827210">
    <w:abstractNumId w:val="4"/>
  </w:num>
  <w:num w:numId="9" w16cid:durableId="1813331328">
    <w:abstractNumId w:val="8"/>
  </w:num>
  <w:num w:numId="10" w16cid:durableId="511602698">
    <w:abstractNumId w:val="9"/>
  </w:num>
  <w:num w:numId="11" w16cid:durableId="2087536573">
    <w:abstractNumId w:val="10"/>
  </w:num>
  <w:num w:numId="12" w16cid:durableId="1698191557">
    <w:abstractNumId w:val="14"/>
  </w:num>
  <w:num w:numId="13" w16cid:durableId="1414088159">
    <w:abstractNumId w:val="16"/>
  </w:num>
  <w:num w:numId="14" w16cid:durableId="1089230650">
    <w:abstractNumId w:val="17"/>
  </w:num>
  <w:num w:numId="15" w16cid:durableId="50736477">
    <w:abstractNumId w:val="11"/>
  </w:num>
  <w:num w:numId="16" w16cid:durableId="92239767">
    <w:abstractNumId w:val="19"/>
  </w:num>
  <w:num w:numId="17" w16cid:durableId="747074309">
    <w:abstractNumId w:val="18"/>
  </w:num>
  <w:num w:numId="18" w16cid:durableId="1224174286">
    <w:abstractNumId w:val="15"/>
  </w:num>
  <w:num w:numId="19" w16cid:durableId="980304567">
    <w:abstractNumId w:val="13"/>
  </w:num>
  <w:num w:numId="20" w16cid:durableId="779226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EC628D8-5102-4AE5-83C2-88B5088D2DEF}"/>
  </w:docVars>
  <w:rsids>
    <w:rsidRoot w:val="00AB1164"/>
    <w:rsid w:val="0014066B"/>
    <w:rsid w:val="00AA690C"/>
    <w:rsid w:val="00AB11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F48598-5D0A-4838-BCDC-89AE1D9C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1599</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M0288</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M0288</dc:title>
  <dc:subject>M0288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2011-11-10T14:55:00Z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Utbildningssatsningar i Skaraborg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Utbildningssatsningar i Skaraborg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20112012000000000077000002880069</vt:lpwstr>
  </property>
  <property fmtid="{D5CDD505-2E9C-101B-9397-08002B2CF9AE}" pid="47" name="datum">
    <vt:lpwstr>110926</vt:lpwstr>
  </property>
  <property fmtid="{D5CDD505-2E9C-101B-9397-08002B2CF9AE}" pid="48" name="avsändar-e-post">
    <vt:lpwstr>anna.m.eriksson@riksdagen.se</vt:lpwstr>
  </property>
  <property fmtid="{D5CDD505-2E9C-101B-9397-08002B2CF9AE}" pid="49" name="id">
    <vt:lpwstr>20112012000000000077000002880069</vt:lpwstr>
  </property>
  <property fmtid="{D5CDD505-2E9C-101B-9397-08002B2CF9AE}" pid="50" name="nummer">
    <vt:lpwstr>242</vt:lpwstr>
  </property>
  <property fmtid="{D5CDD505-2E9C-101B-9397-08002B2CF9AE}" pid="51" name="utskottsbeteckning">
    <vt:lpwstr>Ub</vt:lpwstr>
  </property>
  <property fmtid="{D5CDD505-2E9C-101B-9397-08002B2CF9AE}" pid="52" name="GlobalUID">
    <vt:lpwstr>{3AAB9B5A-0672-4BF8-9FB5-AD118EED6222}</vt:lpwstr>
  </property>
  <property fmtid="{D5CDD505-2E9C-101B-9397-08002B2CF9AE}" pid="53" name="Överföringar">
    <vt:i4>0</vt:i4>
  </property>
  <property fmtid="{D5CDD505-2E9C-101B-9397-08002B2CF9AE}" pid="54" name="Checksum">
    <vt:lpwstr>*1016859218212*</vt:lpwstr>
  </property>
  <property fmtid="{D5CDD505-2E9C-101B-9397-08002B2CF9AE}" pid="55" name="skuggnummer">
    <vt:lpwstr>485</vt:lpwstr>
  </property>
  <property fmtid="{D5CDD505-2E9C-101B-9397-08002B2CF9AE}" pid="56" name="urixVersion">
    <vt:lpwstr>4.5.0.25</vt:lpwstr>
  </property>
  <property fmtid="{D5CDD505-2E9C-101B-9397-08002B2CF9AE}" pid="57" name="urixOrigin">
    <vt:lpwstr>120525 14:21:00.978</vt:lpwstr>
  </property>
  <property fmtid="{D5CDD505-2E9C-101B-9397-08002B2CF9AE}" pid="58" name="urixGuid">
    <vt:lpwstr>{B183568C-4232-4DF6-8BBA-7E8505173950}</vt:lpwstr>
  </property>
</Properties>
</file>