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528A2566" w14:textId="77777777">
        <w:tc>
          <w:tcPr>
            <w:tcW w:w="2268" w:type="dxa"/>
          </w:tcPr>
          <w:p w14:paraId="521A89E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5F29681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08D73A5D" w14:textId="77777777">
        <w:tc>
          <w:tcPr>
            <w:tcW w:w="2268" w:type="dxa"/>
          </w:tcPr>
          <w:p w14:paraId="18C9900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07A6109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E7674E0" w14:textId="77777777">
        <w:tc>
          <w:tcPr>
            <w:tcW w:w="3402" w:type="dxa"/>
            <w:gridSpan w:val="2"/>
          </w:tcPr>
          <w:p w14:paraId="43E6BC8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05DB707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4C5851F5" w14:textId="77777777">
        <w:tc>
          <w:tcPr>
            <w:tcW w:w="2268" w:type="dxa"/>
          </w:tcPr>
          <w:p w14:paraId="316E819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76DDA30" w14:textId="77777777" w:rsidR="006E4E11" w:rsidRPr="00ED583F" w:rsidRDefault="00883CC3" w:rsidP="005B044C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S2015/</w:t>
            </w:r>
            <w:r w:rsidR="005B044C">
              <w:rPr>
                <w:sz w:val="20"/>
              </w:rPr>
              <w:t>2744</w:t>
            </w:r>
            <w:r>
              <w:rPr>
                <w:sz w:val="20"/>
              </w:rPr>
              <w:t>/FS</w:t>
            </w:r>
          </w:p>
        </w:tc>
      </w:tr>
      <w:tr w:rsidR="006E4E11" w14:paraId="15D7C7D8" w14:textId="77777777">
        <w:tc>
          <w:tcPr>
            <w:tcW w:w="2268" w:type="dxa"/>
          </w:tcPr>
          <w:p w14:paraId="734CFAD8" w14:textId="739E3111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B401E5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1A32AD28" w14:textId="77777777">
        <w:trPr>
          <w:trHeight w:val="284"/>
        </w:trPr>
        <w:tc>
          <w:tcPr>
            <w:tcW w:w="4911" w:type="dxa"/>
          </w:tcPr>
          <w:p w14:paraId="121A68C9" w14:textId="77777777" w:rsidR="006E4E11" w:rsidRDefault="00883CC3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 w14:paraId="45DD9C5D" w14:textId="77777777">
        <w:trPr>
          <w:trHeight w:val="284"/>
        </w:trPr>
        <w:tc>
          <w:tcPr>
            <w:tcW w:w="4911" w:type="dxa"/>
          </w:tcPr>
          <w:p w14:paraId="25298B9C" w14:textId="77777777" w:rsidR="006E4E11" w:rsidRDefault="00883CC3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Folkhälso-, sjukvårds- och idrottsministern</w:t>
            </w:r>
          </w:p>
        </w:tc>
      </w:tr>
      <w:tr w:rsidR="006E4E11" w14:paraId="499F0443" w14:textId="77777777">
        <w:trPr>
          <w:trHeight w:val="284"/>
        </w:trPr>
        <w:tc>
          <w:tcPr>
            <w:tcW w:w="4911" w:type="dxa"/>
          </w:tcPr>
          <w:p w14:paraId="61C47A91" w14:textId="0D394E37" w:rsidR="00B73A23" w:rsidRDefault="00B73A23" w:rsidP="00B73A23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775351D" w14:textId="77777777">
        <w:trPr>
          <w:trHeight w:val="284"/>
        </w:trPr>
        <w:tc>
          <w:tcPr>
            <w:tcW w:w="4911" w:type="dxa"/>
          </w:tcPr>
          <w:p w14:paraId="74735448" w14:textId="230A49A2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3BB99F4" w14:textId="77777777">
        <w:trPr>
          <w:trHeight w:val="284"/>
        </w:trPr>
        <w:tc>
          <w:tcPr>
            <w:tcW w:w="4911" w:type="dxa"/>
          </w:tcPr>
          <w:p w14:paraId="36833CAD" w14:textId="0B1C9BC7" w:rsidR="006E4E11" w:rsidRDefault="006E4E11" w:rsidP="00B73A23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964C875" w14:textId="77777777">
        <w:trPr>
          <w:trHeight w:val="284"/>
        </w:trPr>
        <w:tc>
          <w:tcPr>
            <w:tcW w:w="4911" w:type="dxa"/>
          </w:tcPr>
          <w:p w14:paraId="2F0E0F1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56D7B2E" w14:textId="77777777">
        <w:trPr>
          <w:trHeight w:val="284"/>
        </w:trPr>
        <w:tc>
          <w:tcPr>
            <w:tcW w:w="4911" w:type="dxa"/>
          </w:tcPr>
          <w:p w14:paraId="3A6AFCB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8A02A6A" w14:textId="77777777">
        <w:trPr>
          <w:trHeight w:val="284"/>
        </w:trPr>
        <w:tc>
          <w:tcPr>
            <w:tcW w:w="4911" w:type="dxa"/>
          </w:tcPr>
          <w:p w14:paraId="441B5BD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5299780" w14:textId="77777777">
        <w:trPr>
          <w:trHeight w:val="284"/>
        </w:trPr>
        <w:tc>
          <w:tcPr>
            <w:tcW w:w="4911" w:type="dxa"/>
          </w:tcPr>
          <w:p w14:paraId="63880B6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57A5EEBA" w14:textId="77777777" w:rsidR="006E4E11" w:rsidRDefault="00883CC3">
      <w:pPr>
        <w:framePr w:w="4400" w:h="2523" w:wrap="notBeside" w:vAnchor="page" w:hAnchor="page" w:x="6453" w:y="2445"/>
        <w:ind w:left="142"/>
      </w:pPr>
      <w:r>
        <w:t>Till riksdagen</w:t>
      </w:r>
      <w:bookmarkStart w:id="0" w:name="_GoBack"/>
      <w:bookmarkEnd w:id="0"/>
    </w:p>
    <w:p w14:paraId="13C43EB3" w14:textId="77777777" w:rsidR="006E4E11" w:rsidRDefault="00883CC3" w:rsidP="00883CC3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2014/15:407 av Maj Karlsson (V) Upprättelse </w:t>
      </w:r>
      <w:r w:rsidR="00AD371F">
        <w:t>för</w:t>
      </w:r>
      <w:r>
        <w:t xml:space="preserve"> transpersoner som har tvångssteriliserats</w:t>
      </w:r>
    </w:p>
    <w:p w14:paraId="6AA6066E" w14:textId="77777777" w:rsidR="006E4E11" w:rsidRDefault="006E4E11">
      <w:pPr>
        <w:pStyle w:val="RKnormal"/>
      </w:pPr>
    </w:p>
    <w:p w14:paraId="7E51AD02" w14:textId="77777777" w:rsidR="006E4E11" w:rsidRDefault="00883CC3">
      <w:pPr>
        <w:pStyle w:val="RKnormal"/>
      </w:pPr>
      <w:r>
        <w:t>Maj Karlsson har frågat kultur- och demokratiministern vilka åtgärder som ministern avser att vidta för att de transpersoner som har tvångssteriliserats ska få en offentlig ursäkt och ett skadestånd.</w:t>
      </w:r>
    </w:p>
    <w:p w14:paraId="1E671A05" w14:textId="77777777" w:rsidR="00883CC3" w:rsidRDefault="00883CC3">
      <w:pPr>
        <w:pStyle w:val="RKnormal"/>
      </w:pPr>
    </w:p>
    <w:p w14:paraId="745DE1B1" w14:textId="77777777" w:rsidR="00883CC3" w:rsidRDefault="00883CC3">
      <w:pPr>
        <w:pStyle w:val="RKnormal"/>
      </w:pPr>
      <w:r>
        <w:t>Arbetet inom regeringen är så fördelat att det är jag som ska svara på frågan.</w:t>
      </w:r>
    </w:p>
    <w:p w14:paraId="50A84620" w14:textId="77777777" w:rsidR="00883CC3" w:rsidRDefault="00883CC3">
      <w:pPr>
        <w:pStyle w:val="RKnormal"/>
      </w:pPr>
    </w:p>
    <w:p w14:paraId="62971902" w14:textId="34A62512" w:rsidR="00291DB5" w:rsidRDefault="00291DB5" w:rsidP="00291DB5">
      <w:pPr>
        <w:pStyle w:val="RKnormal"/>
      </w:pPr>
      <w:r>
        <w:t>I maj 2013 överlämnades en skrivelse till dåvarande Socialministern om rätten till ersättning för de personer som i samband med byte av könstillhörighet sterilisera</w:t>
      </w:r>
      <w:r w:rsidR="00102227">
        <w:t>des</w:t>
      </w:r>
      <w:r>
        <w:t xml:space="preserve"> med anle</w:t>
      </w:r>
      <w:r w:rsidR="00102227">
        <w:t>dning av det steriliseringskrav</w:t>
      </w:r>
      <w:r>
        <w:t xml:space="preserve"> som könstillhörighetslagen tidigare innehöll. I juni </w:t>
      </w:r>
      <w:r w:rsidR="007C7A49">
        <w:t xml:space="preserve">och september </w:t>
      </w:r>
      <w:r>
        <w:t>samma år mottog Justitiekanslern (JK) anspråk på skadestånd av staten från 1</w:t>
      </w:r>
      <w:r w:rsidR="007C7A49">
        <w:t xml:space="preserve">61 </w:t>
      </w:r>
      <w:r>
        <w:t>sökande. Regeringen valde då att avvakta JK:s beslut i skadeståndsfrågan.</w:t>
      </w:r>
    </w:p>
    <w:p w14:paraId="59A74455" w14:textId="77777777" w:rsidR="00291DB5" w:rsidRDefault="00291DB5" w:rsidP="00291DB5">
      <w:pPr>
        <w:pStyle w:val="RKnormal"/>
      </w:pPr>
    </w:p>
    <w:p w14:paraId="00F54C38" w14:textId="44A36FC0" w:rsidR="00883CC3" w:rsidRDefault="00291DB5" w:rsidP="00291DB5">
      <w:pPr>
        <w:pStyle w:val="RKnormal"/>
      </w:pPr>
      <w:r>
        <w:t xml:space="preserve">I juni 2014 beslutade JK att avslå de totalt 161 anspråk på skadestånd av staten, som inkom under sommaren 2013. Inom Regeringskansliet pågår </w:t>
      </w:r>
      <w:r w:rsidR="005B4AA0">
        <w:t xml:space="preserve">nu </w:t>
      </w:r>
      <w:r>
        <w:t xml:space="preserve">arbetet med att </w:t>
      </w:r>
      <w:r w:rsidR="00954793">
        <w:t xml:space="preserve">bereda det ärende med ersättningsanspråk som 2013 överlämnades av RFSL. </w:t>
      </w:r>
      <w:r>
        <w:t xml:space="preserve"> I denna beredning </w:t>
      </w:r>
      <w:r w:rsidR="00D46A77">
        <w:t xml:space="preserve">ingår </w:t>
      </w:r>
      <w:r w:rsidR="00954793">
        <w:t>bl.a.</w:t>
      </w:r>
      <w:r>
        <w:t xml:space="preserve"> </w:t>
      </w:r>
      <w:r w:rsidR="00954793">
        <w:t xml:space="preserve">att analysera de överväganden som JK redogjort för i sitt beslut samt </w:t>
      </w:r>
      <w:r>
        <w:t>den nyligen publicerade domen från Europadomstolen</w:t>
      </w:r>
      <w:r w:rsidR="00D3720E">
        <w:t xml:space="preserve"> mot Turkiet</w:t>
      </w:r>
      <w:r w:rsidR="00902A44">
        <w:t>,</w:t>
      </w:r>
      <w:r>
        <w:t xml:space="preserve"> som Maj Karlsson hänvisar till. </w:t>
      </w:r>
    </w:p>
    <w:p w14:paraId="5D79C3ED" w14:textId="77777777" w:rsidR="00883CC3" w:rsidRDefault="00883CC3">
      <w:pPr>
        <w:pStyle w:val="RKnormal"/>
      </w:pPr>
    </w:p>
    <w:p w14:paraId="235E5529" w14:textId="77777777" w:rsidR="00883CC3" w:rsidRDefault="00F65973">
      <w:pPr>
        <w:pStyle w:val="RKnormal"/>
      </w:pPr>
      <w:r>
        <w:t>Stockholm den 22</w:t>
      </w:r>
      <w:r w:rsidR="00883CC3">
        <w:t xml:space="preserve"> april 2015</w:t>
      </w:r>
    </w:p>
    <w:p w14:paraId="74F5C0B6" w14:textId="77777777" w:rsidR="00883CC3" w:rsidRDefault="00883CC3">
      <w:pPr>
        <w:pStyle w:val="RKnormal"/>
      </w:pPr>
    </w:p>
    <w:p w14:paraId="12EEF683" w14:textId="77777777" w:rsidR="00883CC3" w:rsidRDefault="00883CC3">
      <w:pPr>
        <w:pStyle w:val="RKnormal"/>
      </w:pPr>
    </w:p>
    <w:p w14:paraId="7473C4BF" w14:textId="77777777" w:rsidR="00883CC3" w:rsidRDefault="00883CC3">
      <w:pPr>
        <w:pStyle w:val="RKnormal"/>
      </w:pPr>
      <w:r>
        <w:t>Gabriel Wikström</w:t>
      </w:r>
    </w:p>
    <w:sectPr w:rsidR="00883CC3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CCE5BC" w14:textId="77777777" w:rsidR="00505678" w:rsidRDefault="00505678">
      <w:r>
        <w:separator/>
      </w:r>
    </w:p>
  </w:endnote>
  <w:endnote w:type="continuationSeparator" w:id="0">
    <w:p w14:paraId="7DE9F08A" w14:textId="77777777" w:rsidR="00505678" w:rsidRDefault="00505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altName w:val="Times New Roman"/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4FC654" w14:textId="77777777" w:rsidR="00505678" w:rsidRDefault="00505678">
      <w:r>
        <w:separator/>
      </w:r>
    </w:p>
  </w:footnote>
  <w:footnote w:type="continuationSeparator" w:id="0">
    <w:p w14:paraId="6DB1F2C8" w14:textId="77777777" w:rsidR="00505678" w:rsidRDefault="005056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AB338C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9A2D84A" w14:textId="77777777">
      <w:trPr>
        <w:cantSplit/>
      </w:trPr>
      <w:tc>
        <w:tcPr>
          <w:tcW w:w="3119" w:type="dxa"/>
        </w:tcPr>
        <w:p w14:paraId="57E5302A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E759ED7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15B60F1" w14:textId="77777777" w:rsidR="00E80146" w:rsidRDefault="00E80146">
          <w:pPr>
            <w:pStyle w:val="Sidhuvud"/>
            <w:ind w:right="360"/>
          </w:pPr>
        </w:p>
      </w:tc>
    </w:tr>
  </w:tbl>
  <w:p w14:paraId="37506773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A152FD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F7FDB27" w14:textId="77777777">
      <w:trPr>
        <w:cantSplit/>
      </w:trPr>
      <w:tc>
        <w:tcPr>
          <w:tcW w:w="3119" w:type="dxa"/>
        </w:tcPr>
        <w:p w14:paraId="00F97BC5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E0DEF75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7A852DD" w14:textId="77777777" w:rsidR="00E80146" w:rsidRDefault="00E80146">
          <w:pPr>
            <w:pStyle w:val="Sidhuvud"/>
            <w:ind w:right="360"/>
          </w:pPr>
        </w:p>
      </w:tc>
    </w:tr>
  </w:tbl>
  <w:p w14:paraId="37072C2E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8C13D7" w14:textId="77777777" w:rsidR="00883CC3" w:rsidRDefault="00883CC3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928367C" wp14:editId="46BF32F3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E1F846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6FE4EC1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351FF3DE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5DB5681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CC3"/>
    <w:rsid w:val="00004E81"/>
    <w:rsid w:val="000D0E9A"/>
    <w:rsid w:val="00102227"/>
    <w:rsid w:val="00150384"/>
    <w:rsid w:val="00160901"/>
    <w:rsid w:val="00175C5E"/>
    <w:rsid w:val="001805B7"/>
    <w:rsid w:val="00184CB4"/>
    <w:rsid w:val="00291DB5"/>
    <w:rsid w:val="002F231A"/>
    <w:rsid w:val="00310722"/>
    <w:rsid w:val="00367B1C"/>
    <w:rsid w:val="0039096D"/>
    <w:rsid w:val="00483577"/>
    <w:rsid w:val="004A328D"/>
    <w:rsid w:val="00505678"/>
    <w:rsid w:val="00532929"/>
    <w:rsid w:val="0058762B"/>
    <w:rsid w:val="005B044C"/>
    <w:rsid w:val="005B4AA0"/>
    <w:rsid w:val="006E4E11"/>
    <w:rsid w:val="006F451B"/>
    <w:rsid w:val="007242A3"/>
    <w:rsid w:val="007A6855"/>
    <w:rsid w:val="007C7A49"/>
    <w:rsid w:val="00815F81"/>
    <w:rsid w:val="0083666A"/>
    <w:rsid w:val="00882690"/>
    <w:rsid w:val="00883CC3"/>
    <w:rsid w:val="00902A44"/>
    <w:rsid w:val="0092027A"/>
    <w:rsid w:val="00954793"/>
    <w:rsid w:val="00955E31"/>
    <w:rsid w:val="00992E72"/>
    <w:rsid w:val="00AD371F"/>
    <w:rsid w:val="00AF26D1"/>
    <w:rsid w:val="00B1594D"/>
    <w:rsid w:val="00B367FD"/>
    <w:rsid w:val="00B73A23"/>
    <w:rsid w:val="00D133D7"/>
    <w:rsid w:val="00D3720E"/>
    <w:rsid w:val="00D46A77"/>
    <w:rsid w:val="00DA144B"/>
    <w:rsid w:val="00DF3B82"/>
    <w:rsid w:val="00E80146"/>
    <w:rsid w:val="00E904D0"/>
    <w:rsid w:val="00EC25F9"/>
    <w:rsid w:val="00ED583F"/>
    <w:rsid w:val="00EE2182"/>
    <w:rsid w:val="00F51164"/>
    <w:rsid w:val="00F65973"/>
    <w:rsid w:val="00FB134F"/>
    <w:rsid w:val="00FD5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7062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883C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83CC3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883C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83CC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25314e04-ae6d-4615-8c86-f93a265e2d53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971BAC80AC69254C9E16A6C40B8C2983" ma:contentTypeVersion="11" ma:contentTypeDescription="Skapa ett nytt dokument." ma:contentTypeScope="" ma:versionID="277c48a819ec73f8237bc9d29437b37e">
  <xsd:schema xmlns:xsd="http://www.w3.org/2001/XMLSchema" xmlns:xs="http://www.w3.org/2001/XMLSchema" xmlns:p="http://schemas.microsoft.com/office/2006/metadata/properties" xmlns:ns2="eca061ca-b85c-41d9-8d02-21c800eb1fa8" targetNamespace="http://schemas.microsoft.com/office/2006/metadata/properties" ma:root="true" ma:fieldsID="3f50da90dae73651a0243c03df7e052f" ns2:_="">
    <xsd:import namespace="eca061ca-b85c-41d9-8d02-21c800eb1fa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Diarienummer" minOccurs="0"/>
                <xsd:element ref="ns2:Nyckelord" minOccurs="0"/>
                <xsd:element ref="ns2:Sekretess_x0020_m.m." minOccurs="0"/>
                <xsd:element ref="ns2:k46d94c0acf84ab9a79866a9d8b1905f" minOccurs="0"/>
                <xsd:element ref="ns2:c9cd366cc722410295b9eacffbd73909" minOccurs="0"/>
                <xsd:element ref="ns2:Remissinstans" minOccurs="0"/>
                <xsd:element ref="ns2:Typ_x0020_av_x0020_produk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a061ca-b85c-41d9-8d02-21c800eb1fa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hidden="true" ma:list="{e4101d49-d782-4ddf-bbfd-b779ec03840c}" ma:internalName="TaxCatchAll" ma:showField="CatchAllData" ma:web="eca061ca-b85c-41d9-8d02-21c800eb1f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e4101d49-d782-4ddf-bbfd-b779ec03840c}" ma:internalName="TaxCatchAllLabel" ma:readOnly="true" ma:showField="CatchAllDataLabel" ma:web="eca061ca-b85c-41d9-8d02-21c800eb1f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arienummer" ma:index="13" nillable="true" ma:displayName="Diarienummer" ma:internalName="Diarienummer">
      <xsd:simpleType>
        <xsd:restriction base="dms:Text"/>
      </xsd:simpleType>
    </xsd:element>
    <xsd:element name="Nyckelord" ma:index="14" nillable="true" ma:displayName="Nyckelord" ma:internalName="Nyckelord">
      <xsd:simpleType>
        <xsd:restriction base="dms:Text"/>
      </xsd:simpleType>
    </xsd:element>
    <xsd:element name="Sekretess_x0020_m.m." ma:index="15" nillable="true" ma:displayName="Sekretess m.m." ma:internalName="Sekretess_x0020_m_x002e_m_x002e_">
      <xsd:simpleType>
        <xsd:restriction base="dms:Boolean"/>
      </xsd:simpleType>
    </xsd:element>
    <xsd:element name="k46d94c0acf84ab9a79866a9d8b1905f" ma:index="16" nillable="true" ma:taxonomy="true" ma:internalName="k46d94c0acf84ab9a79866a9d8b1905f" ma:taxonomyFieldName="RK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18" nillable="true" ma:taxonomy="true" ma:internalName="c9cd366cc722410295b9eacffbd73909" ma:taxonomyFieldName="RK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missinstans" ma:index="20" nillable="true" ma:displayName="Remissinstans" ma:internalName="Remissinstans">
      <xsd:simpleType>
        <xsd:restriction base="dms:Text">
          <xsd:maxLength value="255"/>
        </xsd:restriction>
      </xsd:simpleType>
    </xsd:element>
    <xsd:element name="Typ_x0020_av_x0020_produkt" ma:index="21" nillable="true" ma:displayName="Typ av produkt" ma:default="-" ma:format="Dropdown" ma:internalName="Typ_x0020_av_x0020_produkt">
      <xsd:simpleType>
        <xsd:restriction base="dms:Choice">
          <xsd:enumeration value="-"/>
          <xsd:enumeration value="SOU"/>
          <xsd:enumeration value="DS"/>
          <xsd:enumeration value="PM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missinstans xmlns="eca061ca-b85c-41d9-8d02-21c800eb1fa8" xsi:nil="true"/>
    <Typ_x0020_av_x0020_produkt xmlns="eca061ca-b85c-41d9-8d02-21c800eb1fa8">-</Typ_x0020_av_x0020_produkt>
    <TaxCatchAll xmlns="eca061ca-b85c-41d9-8d02-21c800eb1fa8"/>
    <Sekretess_x0020_m.m. xmlns="eca061ca-b85c-41d9-8d02-21c800eb1fa8" xsi:nil="true"/>
    <Diarienummer xmlns="eca061ca-b85c-41d9-8d02-21c800eb1fa8" xsi:nil="true"/>
    <c9cd366cc722410295b9eacffbd73909 xmlns="eca061ca-b85c-41d9-8d02-21c800eb1fa8">
      <Terms xmlns="http://schemas.microsoft.com/office/infopath/2007/PartnerControls"/>
    </c9cd366cc722410295b9eacffbd73909>
    <Nyckelord xmlns="eca061ca-b85c-41d9-8d02-21c800eb1fa8" xsi:nil="true"/>
    <k46d94c0acf84ab9a79866a9d8b1905f xmlns="eca061ca-b85c-41d9-8d02-21c800eb1fa8">
      <Terms xmlns="http://schemas.microsoft.com/office/infopath/2007/PartnerControls"/>
    </k46d94c0acf84ab9a79866a9d8b1905f>
    <_dlc_DocId xmlns="eca061ca-b85c-41d9-8d02-21c800eb1fa8">TD3SJWMUCFTN-9-6202</_dlc_DocId>
    <_dlc_DocIdUrl xmlns="eca061ca-b85c-41d9-8d02-21c800eb1fa8">
      <Url>http://rkdhs-s/enhet/fs/_layouts/DocIdRedir.aspx?ID=TD3SJWMUCFTN-9-6202</Url>
      <Description>TD3SJWMUCFTN-9-6202</Description>
    </_dlc_DocIdUrl>
  </documentManagement>
</p:properties>
</file>

<file path=customXml/item6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Props1.xml><?xml version="1.0" encoding="utf-8"?>
<ds:datastoreItem xmlns:ds="http://schemas.openxmlformats.org/officeDocument/2006/customXml" ds:itemID="{F7476AE2-0799-421A-A504-9191425F2347}"/>
</file>

<file path=customXml/itemProps2.xml><?xml version="1.0" encoding="utf-8"?>
<ds:datastoreItem xmlns:ds="http://schemas.openxmlformats.org/officeDocument/2006/customXml" ds:itemID="{4EE703DC-334B-4626-9087-1EB898BCA776}"/>
</file>

<file path=customXml/itemProps3.xml><?xml version="1.0" encoding="utf-8"?>
<ds:datastoreItem xmlns:ds="http://schemas.openxmlformats.org/officeDocument/2006/customXml" ds:itemID="{CF8E8E7C-B98F-4DFA-9CE5-C213CED7E739}"/>
</file>

<file path=customXml/itemProps4.xml><?xml version="1.0" encoding="utf-8"?>
<ds:datastoreItem xmlns:ds="http://schemas.openxmlformats.org/officeDocument/2006/customXml" ds:itemID="{D9C21042-3605-4DDF-83F8-6C0BE013C95D}"/>
</file>

<file path=customXml/itemProps5.xml><?xml version="1.0" encoding="utf-8"?>
<ds:datastoreItem xmlns:ds="http://schemas.openxmlformats.org/officeDocument/2006/customXml" ds:itemID="{4EE703DC-334B-4626-9087-1EB898BCA776}"/>
</file>

<file path=customXml/itemProps6.xml><?xml version="1.0" encoding="utf-8"?>
<ds:datastoreItem xmlns:ds="http://schemas.openxmlformats.org/officeDocument/2006/customXml" ds:itemID="{11857BAE-6201-4315-B4F5-B0723CE9087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1225</Characters>
  <Application>Microsoft Office Word</Application>
  <DocSecurity>0</DocSecurity>
  <Lines>122</Lines>
  <Paragraphs>38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Susanna Norberg</dc:creator>
  <cp:lastModifiedBy>Susanna Norberg</cp:lastModifiedBy>
  <cp:revision>3</cp:revision>
  <cp:lastPrinted>2015-04-13T15:25:00Z</cp:lastPrinted>
  <dcterms:created xsi:type="dcterms:W3CDTF">2015-04-17T08:39:00Z</dcterms:created>
  <dcterms:modified xsi:type="dcterms:W3CDTF">2015-04-17T08:39:00Z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5;0;0;248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/>
  </property>
  <property fmtid="{D5CDD505-2E9C-101B-9397-08002B2CF9AE}" pid="7" name="RKAktivitetskategori">
    <vt:lpwstr/>
  </property>
  <property fmtid="{D5CDD505-2E9C-101B-9397-08002B2CF9AE}" pid="8" name="_dlc_DocIdItemGuid">
    <vt:lpwstr>81da0ef8-ca8c-49cb-b403-a1a2ebcb024d</vt:lpwstr>
  </property>
</Properties>
</file>