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708" w:rsidRPr="009F3708" w:rsidRDefault="009F3708">
      <w:pPr>
        <w:pStyle w:val="Hemstlrubrik"/>
      </w:pPr>
      <w:r w:rsidRPr="009F3708">
        <w:t>Förslag till riksdagsbeslut</w:t>
      </w:r>
    </w:p>
    <w:p w:rsidR="009F3708" w:rsidRPr="009F3708" w:rsidRDefault="009F3708">
      <w:pPr>
        <w:pStyle w:val="Hemstlatt"/>
        <w:ind w:left="0"/>
      </w:pPr>
      <w:r w:rsidRPr="009F3708">
        <w:t xml:space="preserve">Riksdagen tillkännager för regeringen som sin mening vad som anförs i motionen om </w:t>
      </w:r>
      <w:r w:rsidRPr="009F3708">
        <w:rPr>
          <w:color w:val="000000"/>
        </w:rPr>
        <w:t>behovet av en nationell utbildning till unde</w:t>
      </w:r>
      <w:r w:rsidRPr="009F3708">
        <w:rPr>
          <w:color w:val="000000"/>
        </w:rPr>
        <w:t>r</w:t>
      </w:r>
      <w:r w:rsidRPr="009F3708">
        <w:rPr>
          <w:color w:val="000000"/>
        </w:rPr>
        <w:t>sköterska.</w:t>
      </w:r>
    </w:p>
    <w:p w:rsidR="009F3708" w:rsidRPr="009F3708" w:rsidRDefault="009F3708">
      <w:pPr>
        <w:pStyle w:val="Rubrik1"/>
      </w:pPr>
      <w:r w:rsidRPr="009F3708">
        <w:t>Motivering</w:t>
      </w:r>
    </w:p>
    <w:p w:rsidR="009F3708" w:rsidRPr="009F3708" w:rsidRDefault="009F3708">
      <w:r w:rsidRPr="009F3708">
        <w:t>Om 10 till 15 år kommer antalet personer över 80 år att vara betydligt fler än de är i dag. Samhället måste stå rustat för att möta dessa äldre och kunna ge dem ett värdigt liv även på ålderns höst. Det är viktigt att den personal som arbetar inom äldrevården och på äldreboenden får komplettera sin tidigare utbildning och att de som kanske arbetat länge får möjlighet att få relevant utbildning.</w:t>
      </w:r>
    </w:p>
    <w:p w:rsidR="009F3708" w:rsidRPr="009F3708" w:rsidRDefault="009F3708">
      <w:pPr>
        <w:pStyle w:val="Normaltindrag"/>
      </w:pPr>
      <w:r w:rsidRPr="009F3708">
        <w:t>Det sker också ett generationsbyte inom äldrevården. Vi har i dag bra kompletteringsfortbildning för personer med erfarenhet. Det finns bra kurser för dem som vill lära sig mer och få fördjupad kunskap i t.ex. palliativ vård eller demenssjukdomar. Det som saknas är en bra och omfattande grundu</w:t>
      </w:r>
      <w:r w:rsidRPr="009F3708">
        <w:t>t</w:t>
      </w:r>
      <w:r w:rsidRPr="009F3708">
        <w:t>bildning till undersköterska.</w:t>
      </w:r>
    </w:p>
    <w:p w:rsidR="009F3708" w:rsidRPr="009F3708" w:rsidRDefault="009F3708">
      <w:pPr>
        <w:pStyle w:val="Normaltindrag"/>
      </w:pPr>
      <w:r w:rsidRPr="009F3708">
        <w:t>I dag klassas den utbildning våra ungdomar får på gymnasiets omsorg</w:t>
      </w:r>
      <w:r w:rsidRPr="009F3708">
        <w:t>s</w:t>
      </w:r>
      <w:r w:rsidRPr="009F3708">
        <w:t>program som undersköterskeutbildning. Det är säkert en bra grund men långt ifrån en heltäckande utbildning för de uppgifter en undersköterska får och behöver ha kunskap om när hon eller han kommer ut i arbetslivet. I dag väljer många äldre att bo kvar hemma så länge som de kan, och därför är vårdbeh</w:t>
      </w:r>
      <w:r w:rsidRPr="009F3708">
        <w:t>o</w:t>
      </w:r>
      <w:r w:rsidRPr="009F3708">
        <w:t>vet oftast högt när man kommer in på ett äldreboende eller ansöker om stöd och hjälp i hemmet.</w:t>
      </w:r>
    </w:p>
    <w:p w:rsidR="009F3708" w:rsidRPr="009F3708" w:rsidRDefault="009F3708">
      <w:pPr>
        <w:pStyle w:val="Normaltindrag"/>
        <w:rPr>
          <w:i/>
        </w:rPr>
      </w:pPr>
      <w:r w:rsidRPr="009F3708">
        <w:t>Med den utbildning som de unga får som kommer ut direkt från gymnasi</w:t>
      </w:r>
      <w:r w:rsidRPr="009F3708">
        <w:t>e</w:t>
      </w:r>
      <w:r w:rsidRPr="009F3708">
        <w:t>skolan är det inte alltid lätt att tillmötesgå eller känna sin trygg med sina vi</w:t>
      </w:r>
      <w:r w:rsidRPr="009F3708">
        <w:t>k</w:t>
      </w:r>
      <w:r w:rsidRPr="009F3708">
        <w:t>tiga arbetsuppgifter. Därför bör regeringen överväga att ge Skolverket i up</w:t>
      </w:r>
      <w:r w:rsidRPr="009F3708">
        <w:t>p</w:t>
      </w:r>
      <w:r w:rsidRPr="009F3708">
        <w:t xml:space="preserve">drag att ta fram en kortare eftergymnasial yrkesutbildning till undersköterska </w:t>
      </w:r>
      <w:r w:rsidRPr="009F3708">
        <w:lastRenderedPageBreak/>
        <w:t>som ger en fullvärdig kompetens som motsvarar de krav som i dag ställs på en undersköterska</w:t>
      </w:r>
      <w:r w:rsidRPr="009F3708">
        <w:rPr>
          <w:i/>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708">
        <w:trPr>
          <w:cantSplit/>
        </w:trPr>
        <w:tc>
          <w:tcPr>
            <w:tcW w:w="3046" w:type="dxa"/>
          </w:tcPr>
          <w:p w:rsidR="009F3708" w:rsidRPr="009F3708" w:rsidRDefault="009F3708">
            <w:pPr>
              <w:pStyle w:val="UnderskriftDatum"/>
              <w:spacing w:before="240"/>
            </w:pPr>
            <w:r w:rsidRPr="009F3708">
              <w:t>Stockholm den 3 oktober 2008</w:t>
            </w:r>
          </w:p>
        </w:tc>
        <w:tc>
          <w:tcPr>
            <w:tcW w:w="3047" w:type="dxa"/>
          </w:tcPr>
          <w:p w:rsidR="009F3708" w:rsidRPr="009F3708" w:rsidRDefault="009F3708">
            <w:pPr>
              <w:pStyle w:val="Underskrifter"/>
              <w:spacing w:before="240"/>
            </w:pPr>
          </w:p>
        </w:tc>
      </w:tr>
      <w:tr w:rsidR="00000000" w:rsidRPr="009F3708">
        <w:trPr>
          <w:cantSplit/>
        </w:trPr>
        <w:tc>
          <w:tcPr>
            <w:tcW w:w="3046" w:type="dxa"/>
          </w:tcPr>
          <w:p w:rsidR="009F3708" w:rsidRPr="009F3708" w:rsidRDefault="009F3708">
            <w:pPr>
              <w:pStyle w:val="Underskrifter"/>
            </w:pPr>
            <w:r w:rsidRPr="009F3708">
              <w:t>Helene Petersson i Stockaryd (s)</w:t>
            </w:r>
          </w:p>
        </w:tc>
        <w:tc>
          <w:tcPr>
            <w:tcW w:w="3046" w:type="dxa"/>
          </w:tcPr>
          <w:p w:rsidR="009F3708" w:rsidRPr="009F3708" w:rsidRDefault="009F3708">
            <w:pPr>
              <w:pStyle w:val="Underskrifter"/>
            </w:pPr>
          </w:p>
        </w:tc>
      </w:tr>
    </w:tbl>
    <w:p w:rsidR="009F3708" w:rsidRPr="009F3708" w:rsidRDefault="009F3708">
      <w:pPr>
        <w:pStyle w:val="Normaltindrag"/>
      </w:pPr>
    </w:p>
    <w:sectPr w:rsidR="00000000" w:rsidRPr="009F3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708" w:rsidRPr="009F3708" w:rsidRDefault="009F3708">
      <w:r w:rsidRPr="009F3708">
        <w:separator/>
      </w:r>
    </w:p>
  </w:endnote>
  <w:endnote w:type="continuationSeparator" w:id="0">
    <w:p w:rsidR="009F3708" w:rsidRPr="009F3708" w:rsidRDefault="009F3708">
      <w:r w:rsidRPr="009F3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Sidfot"/>
    </w:pPr>
    <w:r w:rsidRPr="009F3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07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708" w:rsidRDefault="009F37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708" w:rsidRDefault="009F37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Sidfot"/>
    </w:pPr>
    <w:r w:rsidRPr="009F3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594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708" w:rsidRDefault="009F3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708" w:rsidRDefault="009F3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Sidfot"/>
    </w:pPr>
    <w:r w:rsidRPr="009F3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145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708" w:rsidRDefault="009F3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708" w:rsidRDefault="009F3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708" w:rsidRPr="009F3708" w:rsidRDefault="009F3708">
      <w:r w:rsidRPr="009F3708">
        <w:separator/>
      </w:r>
    </w:p>
  </w:footnote>
  <w:footnote w:type="continuationSeparator" w:id="0">
    <w:p w:rsidR="009F3708" w:rsidRPr="009F3708" w:rsidRDefault="009F3708">
      <w:r w:rsidRPr="009F3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Sidhuvud"/>
    </w:pPr>
    <w:r w:rsidRPr="009F3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84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708" w:rsidRDefault="009F37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708" w:rsidRDefault="009F37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Sidhuvud"/>
    </w:pPr>
    <w:r w:rsidRPr="009F3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905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708" w:rsidRDefault="009F37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708" w:rsidRDefault="009F37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08" w:rsidRPr="009F3708" w:rsidRDefault="009F3708">
    <w:pPr>
      <w:pStyle w:val="FSHNormal"/>
      <w:tabs>
        <w:tab w:val="right" w:pos="5840"/>
      </w:tabs>
    </w:pPr>
    <w:r w:rsidRPr="009F3708">
      <w:br/>
    </w:r>
    <w:r w:rsidRPr="009F3708">
      <w:fldChar w:fldCharType="begin" w:fldLock="1"/>
    </w:r>
    <w:r w:rsidRPr="009F3708">
      <w:instrText xml:space="preserve"> DOCPROPERTY</w:instrText>
    </w:r>
    <w:r w:rsidRPr="009F3708">
      <w:rPr>
        <w:sz w:val="18"/>
      </w:rPr>
      <w:instrText xml:space="preserve"> "YearUser" *\charformat </w:instrText>
    </w:r>
    <w:r w:rsidRPr="009F3708">
      <w:fldChar w:fldCharType="separate"/>
    </w:r>
    <w:r w:rsidRPr="009F3708">
      <w:t>2008/09</w:t>
    </w:r>
    <w:r w:rsidRPr="009F3708">
      <w:fldChar w:fldCharType="end"/>
    </w:r>
    <w:r w:rsidRPr="009F3708">
      <w:t xml:space="preserve"> </w:t>
    </w:r>
    <w:r w:rsidRPr="009F3708">
      <w:tab/>
      <w:t xml:space="preserve">mnr: </w:t>
    </w:r>
    <w:r w:rsidRPr="009F3708">
      <w:fldChar w:fldCharType="begin" w:fldLock="1"/>
    </w:r>
    <w:r w:rsidRPr="009F3708">
      <w:instrText xml:space="preserve"> DOCPROPERTY</w:instrText>
    </w:r>
    <w:r w:rsidRPr="009F3708">
      <w:rPr>
        <w:sz w:val="18"/>
      </w:rPr>
      <w:instrText xml:space="preserve"> "Motionsnummer" *\charformat </w:instrText>
    </w:r>
    <w:r w:rsidRPr="009F3708">
      <w:fldChar w:fldCharType="separate"/>
    </w:r>
    <w:r w:rsidRPr="009F3708">
      <w:t>Ub393</w:t>
    </w:r>
    <w:r w:rsidRPr="009F3708">
      <w:fldChar w:fldCharType="end"/>
    </w:r>
    <w:r w:rsidRPr="009F3708">
      <w:br/>
    </w:r>
    <w:r w:rsidRPr="009F3708">
      <w:fldChar w:fldCharType="begin" w:fldLock="1"/>
    </w:r>
    <w:r w:rsidRPr="009F3708">
      <w:instrText xml:space="preserve"> DOCPROPERTY</w:instrText>
    </w:r>
    <w:r w:rsidRPr="009F3708">
      <w:rPr>
        <w:sz w:val="18"/>
      </w:rPr>
      <w:instrText xml:space="preserve"> "Samling" *\charformat </w:instrText>
    </w:r>
    <w:r w:rsidRPr="009F3708">
      <w:fldChar w:fldCharType="end"/>
    </w:r>
    <w:r w:rsidRPr="009F3708">
      <w:tab/>
      <w:t xml:space="preserve">pnr: </w:t>
    </w:r>
    <w:r w:rsidRPr="009F3708">
      <w:fldChar w:fldCharType="begin" w:fldLock="1"/>
    </w:r>
    <w:r w:rsidRPr="009F3708">
      <w:instrText xml:space="preserve"> DOCPROPERTY</w:instrText>
    </w:r>
    <w:r w:rsidRPr="009F3708">
      <w:rPr>
        <w:sz w:val="18"/>
      </w:rPr>
      <w:instrText xml:space="preserve"> "Partinummer" *\charformat </w:instrText>
    </w:r>
    <w:r w:rsidRPr="009F3708">
      <w:fldChar w:fldCharType="separate"/>
    </w:r>
    <w:r w:rsidRPr="009F3708">
      <w:t>s6046</w:t>
    </w:r>
    <w:r w:rsidRPr="009F3708">
      <w:fldChar w:fldCharType="end"/>
    </w:r>
  </w:p>
  <w:p w:rsidR="009F3708" w:rsidRPr="009F3708" w:rsidRDefault="009F3708">
    <w:pPr>
      <w:pStyle w:val="FSHRub1"/>
    </w:pPr>
    <w:r w:rsidRPr="009F3708">
      <w:t>Motion till riksdagen</w:t>
    </w:r>
    <w:r w:rsidRPr="009F3708">
      <w:br/>
    </w:r>
    <w:r w:rsidRPr="009F3708">
      <w:fldChar w:fldCharType="begin" w:fldLock="1"/>
    </w:r>
    <w:r w:rsidRPr="009F3708">
      <w:instrText xml:space="preserve"> DOCPROPERTY "YearUser" *\charformat </w:instrText>
    </w:r>
    <w:r w:rsidRPr="009F3708">
      <w:fldChar w:fldCharType="separate"/>
    </w:r>
    <w:r w:rsidRPr="009F3708">
      <w:t>2008/09</w:t>
    </w:r>
    <w:r w:rsidRPr="009F3708">
      <w:fldChar w:fldCharType="end"/>
    </w:r>
    <w:r w:rsidRPr="009F3708">
      <w:t>:</w:t>
    </w:r>
    <w:r w:rsidRPr="009F3708">
      <w:fldChar w:fldCharType="begin" w:fldLock="1"/>
    </w:r>
    <w:r w:rsidRPr="009F3708">
      <w:instrText xml:space="preserve"> DOCPROPERTY "Motionsnummer" *\charformat </w:instrText>
    </w:r>
    <w:r w:rsidRPr="009F3708">
      <w:fldChar w:fldCharType="separate"/>
    </w:r>
    <w:r w:rsidRPr="009F3708">
      <w:t>Ub393</w:t>
    </w:r>
    <w:r w:rsidRPr="009F3708">
      <w:fldChar w:fldCharType="end"/>
    </w:r>
  </w:p>
  <w:p w:rsidR="009F3708" w:rsidRPr="009F3708" w:rsidRDefault="009F3708">
    <w:pPr>
      <w:pStyle w:val="FSHNormalS5"/>
    </w:pPr>
    <w:r w:rsidRPr="009F3708">
      <w:fldChar w:fldCharType="begin" w:fldLock="1"/>
    </w:r>
    <w:r w:rsidRPr="009F3708">
      <w:instrText xml:space="preserve"> DOCPROPERTY "MotionarText" *\charformat </w:instrText>
    </w:r>
    <w:r w:rsidRPr="009F3708">
      <w:fldChar w:fldCharType="separate"/>
    </w:r>
    <w:r w:rsidRPr="009F3708">
      <w:t>av Helene Petersson i Stockaryd (s)</w:t>
    </w:r>
    <w:r w:rsidRPr="009F3708">
      <w:fldChar w:fldCharType="end"/>
    </w:r>
    <w:r w:rsidRPr="009F3708">
      <w:br/>
    </w:r>
    <w:r w:rsidRPr="009F3708">
      <w:fldChar w:fldCharType="begin" w:fldLock="1"/>
    </w:r>
    <w:r w:rsidRPr="009F3708">
      <w:instrText xml:space="preserve"> DOCPROPERTY "SvarFrasKort" *\charformat </w:instrText>
    </w:r>
    <w:r w:rsidRPr="009F3708">
      <w:fldChar w:fldCharType="end"/>
    </w:r>
  </w:p>
  <w:p w:rsidR="009F3708" w:rsidRPr="009F3708" w:rsidRDefault="009F3708">
    <w:pPr>
      <w:pStyle w:val="FSHTitel"/>
    </w:pPr>
    <w:r w:rsidRPr="009F3708">
      <w:fldChar w:fldCharType="begin" w:fldLock="1"/>
    </w:r>
    <w:r w:rsidRPr="009F3708">
      <w:instrText xml:space="preserve"> DOCPROPERTY</w:instrText>
    </w:r>
    <w:r w:rsidRPr="009F3708">
      <w:rPr>
        <w:sz w:val="18"/>
      </w:rPr>
      <w:instrText xml:space="preserve"> "RubrikSvar" *\charformat </w:instrText>
    </w:r>
    <w:r w:rsidRPr="009F3708">
      <w:fldChar w:fldCharType="separate"/>
    </w:r>
    <w:r w:rsidRPr="009F3708">
      <w:t>En nationell utbildning till undersköterska</w:t>
    </w:r>
    <w:r w:rsidRPr="009F3708">
      <w:fldChar w:fldCharType="end"/>
    </w:r>
  </w:p>
  <w:p w:rsidR="009F3708" w:rsidRPr="009F3708" w:rsidRDefault="009F3708">
    <w:pPr>
      <w:pStyle w:val="Normal00"/>
    </w:pPr>
  </w:p>
  <w:p w:rsidR="009F3708" w:rsidRPr="009F3708" w:rsidRDefault="009F37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43578">
    <w:abstractNumId w:val="8"/>
  </w:num>
  <w:num w:numId="2" w16cid:durableId="1329483352">
    <w:abstractNumId w:val="9"/>
  </w:num>
  <w:num w:numId="3" w16cid:durableId="1138038235">
    <w:abstractNumId w:val="8"/>
  </w:num>
  <w:num w:numId="4" w16cid:durableId="472212480">
    <w:abstractNumId w:val="9"/>
  </w:num>
  <w:num w:numId="5" w16cid:durableId="694841103">
    <w:abstractNumId w:val="13"/>
  </w:num>
  <w:num w:numId="6" w16cid:durableId="1940599531">
    <w:abstractNumId w:val="10"/>
  </w:num>
  <w:num w:numId="7" w16cid:durableId="577981423">
    <w:abstractNumId w:val="11"/>
  </w:num>
  <w:num w:numId="8" w16cid:durableId="1252739163">
    <w:abstractNumId w:val="12"/>
  </w:num>
  <w:num w:numId="9" w16cid:durableId="559287388">
    <w:abstractNumId w:val="8"/>
  </w:num>
  <w:num w:numId="10" w16cid:durableId="1599024486">
    <w:abstractNumId w:val="3"/>
  </w:num>
  <w:num w:numId="11" w16cid:durableId="1866291482">
    <w:abstractNumId w:val="2"/>
  </w:num>
  <w:num w:numId="12" w16cid:durableId="2077581712">
    <w:abstractNumId w:val="1"/>
  </w:num>
  <w:num w:numId="13" w16cid:durableId="448739869">
    <w:abstractNumId w:val="0"/>
  </w:num>
  <w:num w:numId="14" w16cid:durableId="434251198">
    <w:abstractNumId w:val="9"/>
  </w:num>
  <w:num w:numId="15" w16cid:durableId="747848174">
    <w:abstractNumId w:val="7"/>
  </w:num>
  <w:num w:numId="16" w16cid:durableId="310990474">
    <w:abstractNumId w:val="6"/>
  </w:num>
  <w:num w:numId="17" w16cid:durableId="1149786768">
    <w:abstractNumId w:val="5"/>
  </w:num>
  <w:num w:numId="18" w16cid:durableId="10515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9963F38-8E99-4D84-BBF6-1F7658DB410B}"/>
  </w:docVars>
  <w:rsids>
    <w:rsidRoot w:val="00515F52"/>
    <w:rsid w:val="00515F52"/>
    <w:rsid w:val="009F37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8F02EC3-E3AF-4397-87DB-507DE29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1534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s6046</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s6046</dc:title>
  <dc:subject>s6046</dc:subject>
  <dc:creator>Riksdagen</dc:creator>
  <cp:keywords>Riksdagen</cp:keywords>
  <dc:description>TKG-ktrl, MSMQ4mb, PersReg-Distribution mm b-&gt;ny fplogga c-&gt;nygamla s-rosen</dc:description>
  <cp:lastModifiedBy>Lars Brink</cp:lastModifiedBy>
  <cp:revision>2</cp:revision>
  <cp:lastPrinted>2008-11-19T08:22:00Z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nationell utbildning till undersköterska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utbildning till undersköterska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20082009000000000115000060460069</vt:lpwstr>
  </property>
  <property fmtid="{D5CDD505-2E9C-101B-9397-08002B2CF9AE}" pid="50" name="nummer">
    <vt:lpwstr>393</vt:lpwstr>
  </property>
  <property fmtid="{D5CDD505-2E9C-101B-9397-08002B2CF9AE}" pid="51" name="utskottsbeteckning">
    <vt:lpwstr>Ub</vt:lpwstr>
  </property>
  <property fmtid="{D5CDD505-2E9C-101B-9397-08002B2CF9AE}" pid="52" name="GlobalUID">
    <vt:lpwstr>{A75286B2-2736-4D0A-8875-4A81C4697AC5}</vt:lpwstr>
  </property>
  <property fmtid="{D5CDD505-2E9C-101B-9397-08002B2CF9AE}" pid="53" name="Överföringar">
    <vt:i4>0</vt:i4>
  </property>
  <property fmtid="{D5CDD505-2E9C-101B-9397-08002B2CF9AE}" pid="54" name="Checksum">
    <vt:lpwstr>*1008184238744*</vt:lpwstr>
  </property>
  <property fmtid="{D5CDD505-2E9C-101B-9397-08002B2CF9AE}" pid="55" name="skuggnummer">
    <vt:lpwstr>1758</vt:lpwstr>
  </property>
  <property fmtid="{D5CDD505-2E9C-101B-9397-08002B2CF9AE}" pid="56" name="urixVersion">
    <vt:lpwstr>3.2.0.8</vt:lpwstr>
  </property>
  <property fmtid="{D5CDD505-2E9C-101B-9397-08002B2CF9AE}" pid="57" name="urixOrigin">
    <vt:lpwstr>090401 19:36:09.333</vt:lpwstr>
  </property>
  <property fmtid="{D5CDD505-2E9C-101B-9397-08002B2CF9AE}" pid="58" name="urixGuid">
    <vt:lpwstr>{C199C2A8-5C17-441C-B9BA-A9BB184F604F}</vt:lpwstr>
  </property>
</Properties>
</file>