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299B55" w14:textId="77777777">
        <w:tc>
          <w:tcPr>
            <w:tcW w:w="2268" w:type="dxa"/>
          </w:tcPr>
          <w:p w14:paraId="701445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ADE4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000E02" w14:textId="77777777">
        <w:tc>
          <w:tcPr>
            <w:tcW w:w="2268" w:type="dxa"/>
          </w:tcPr>
          <w:p w14:paraId="0D38DC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6A45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DD150B" w14:textId="77777777">
        <w:tc>
          <w:tcPr>
            <w:tcW w:w="3402" w:type="dxa"/>
            <w:gridSpan w:val="2"/>
          </w:tcPr>
          <w:p w14:paraId="66264E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ABB8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70A48" w14:paraId="0042486B" w14:textId="77777777">
        <w:tc>
          <w:tcPr>
            <w:tcW w:w="2268" w:type="dxa"/>
          </w:tcPr>
          <w:p w14:paraId="107D23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91CC58" w14:textId="6D37975D" w:rsidR="003B7609" w:rsidRPr="003209B4" w:rsidRDefault="00A368BB" w:rsidP="00CC5AD0">
            <w:pPr>
              <w:framePr w:w="5035" w:h="1644" w:wrap="notBeside" w:vAnchor="page" w:hAnchor="page" w:x="6573" w:y="721"/>
              <w:rPr>
                <w:sz w:val="20"/>
                <w:lang w:val="en-US"/>
              </w:rPr>
            </w:pPr>
            <w:r w:rsidRPr="003209B4">
              <w:rPr>
                <w:sz w:val="20"/>
                <w:lang w:val="en-US"/>
              </w:rPr>
              <w:t xml:space="preserve">Dnr </w:t>
            </w:r>
            <w:r w:rsidR="00264D56" w:rsidRPr="00743A6A">
              <w:rPr>
                <w:lang w:val="en-GB"/>
              </w:rPr>
              <w:t xml:space="preserve"> </w:t>
            </w:r>
            <w:r w:rsidR="00264D56" w:rsidRPr="00264D56">
              <w:rPr>
                <w:sz w:val="20"/>
                <w:lang w:val="en-US"/>
              </w:rPr>
              <w:t>Fi2017/04265/S2</w:t>
            </w:r>
          </w:p>
          <w:p w14:paraId="2BD75E1D" w14:textId="768B13A2" w:rsidR="006E4E11" w:rsidRPr="003209B4" w:rsidRDefault="00743A6A" w:rsidP="00743A6A">
            <w:pPr>
              <w:framePr w:w="5035" w:h="1644" w:wrap="notBeside" w:vAnchor="page" w:hAnchor="page" w:x="6573" w:y="721"/>
              <w:rPr>
                <w:sz w:val="20"/>
                <w:lang w:val="en-US"/>
              </w:rPr>
            </w:pPr>
            <w:r w:rsidRPr="003209B4">
              <w:rPr>
                <w:sz w:val="20"/>
                <w:lang w:val="en-US"/>
              </w:rPr>
              <w:t xml:space="preserve">Dnr </w:t>
            </w:r>
            <w:r w:rsidRPr="00743A6A">
              <w:rPr>
                <w:lang w:val="en-GB"/>
              </w:rPr>
              <w:t xml:space="preserve"> </w:t>
            </w:r>
            <w:r w:rsidRPr="00264D56">
              <w:rPr>
                <w:sz w:val="20"/>
                <w:lang w:val="en-US"/>
              </w:rPr>
              <w:t>Fi2017/0426</w:t>
            </w:r>
            <w:r>
              <w:rPr>
                <w:sz w:val="20"/>
                <w:lang w:val="en-US"/>
              </w:rPr>
              <w:t>6</w:t>
            </w:r>
            <w:r w:rsidRPr="00264D56">
              <w:rPr>
                <w:sz w:val="20"/>
                <w:lang w:val="en-US"/>
              </w:rPr>
              <w:t>/S2</w:t>
            </w:r>
          </w:p>
        </w:tc>
      </w:tr>
      <w:tr w:rsidR="006E4E11" w:rsidRPr="00070A48" w14:paraId="452548AA" w14:textId="77777777">
        <w:tc>
          <w:tcPr>
            <w:tcW w:w="2268" w:type="dxa"/>
          </w:tcPr>
          <w:p w14:paraId="09E0E819" w14:textId="77777777" w:rsidR="006E4E11" w:rsidRPr="003209B4" w:rsidRDefault="006E4E11" w:rsidP="007242A3">
            <w:pPr>
              <w:framePr w:w="5035" w:h="1644" w:wrap="notBeside" w:vAnchor="page" w:hAnchor="page" w:x="6573" w:y="721"/>
              <w:rPr>
                <w:lang w:val="en-US"/>
              </w:rPr>
            </w:pPr>
          </w:p>
        </w:tc>
        <w:tc>
          <w:tcPr>
            <w:tcW w:w="2999" w:type="dxa"/>
            <w:gridSpan w:val="2"/>
          </w:tcPr>
          <w:p w14:paraId="1434B58B" w14:textId="77777777" w:rsidR="006E4E11" w:rsidRPr="003209B4" w:rsidRDefault="006E4E11" w:rsidP="007242A3">
            <w:pPr>
              <w:framePr w:w="5035" w:h="1644" w:wrap="notBeside" w:vAnchor="page" w:hAnchor="page" w:x="6573" w:y="721"/>
              <w:rPr>
                <w:lang w:val="en-US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EDF949A" w14:textId="77777777">
        <w:trPr>
          <w:trHeight w:val="284"/>
        </w:trPr>
        <w:tc>
          <w:tcPr>
            <w:tcW w:w="4911" w:type="dxa"/>
          </w:tcPr>
          <w:p w14:paraId="42616EAC" w14:textId="77777777" w:rsidR="006E4E11" w:rsidRDefault="00A368B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3F6578F" w14:textId="77777777">
        <w:trPr>
          <w:trHeight w:val="284"/>
        </w:trPr>
        <w:tc>
          <w:tcPr>
            <w:tcW w:w="4911" w:type="dxa"/>
          </w:tcPr>
          <w:p w14:paraId="5254A2CC" w14:textId="77777777" w:rsidR="006E4E11" w:rsidRDefault="00A368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DC613F8" w14:textId="77777777">
        <w:trPr>
          <w:trHeight w:val="284"/>
        </w:trPr>
        <w:tc>
          <w:tcPr>
            <w:tcW w:w="4911" w:type="dxa"/>
          </w:tcPr>
          <w:p w14:paraId="6C89CE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C575DA" w14:textId="77777777">
        <w:trPr>
          <w:trHeight w:val="284"/>
        </w:trPr>
        <w:tc>
          <w:tcPr>
            <w:tcW w:w="4911" w:type="dxa"/>
          </w:tcPr>
          <w:p w14:paraId="180DE2E0" w14:textId="5E57C72A" w:rsidR="006E4E11" w:rsidRDefault="006E4E11" w:rsidP="00CC16B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E9F479" w14:textId="77777777">
        <w:trPr>
          <w:trHeight w:val="284"/>
        </w:trPr>
        <w:tc>
          <w:tcPr>
            <w:tcW w:w="4911" w:type="dxa"/>
          </w:tcPr>
          <w:p w14:paraId="1D471B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C2BAF4" w14:textId="77777777">
        <w:trPr>
          <w:trHeight w:val="284"/>
        </w:trPr>
        <w:tc>
          <w:tcPr>
            <w:tcW w:w="4911" w:type="dxa"/>
          </w:tcPr>
          <w:p w14:paraId="695494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4EDB07" w14:textId="77777777">
        <w:trPr>
          <w:trHeight w:val="284"/>
        </w:trPr>
        <w:tc>
          <w:tcPr>
            <w:tcW w:w="4911" w:type="dxa"/>
          </w:tcPr>
          <w:p w14:paraId="058B19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AB595A" w14:textId="77777777">
        <w:trPr>
          <w:trHeight w:val="284"/>
        </w:trPr>
        <w:tc>
          <w:tcPr>
            <w:tcW w:w="4911" w:type="dxa"/>
          </w:tcPr>
          <w:p w14:paraId="20357A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44B481" w14:textId="77777777">
        <w:trPr>
          <w:trHeight w:val="284"/>
        </w:trPr>
        <w:tc>
          <w:tcPr>
            <w:tcW w:w="4911" w:type="dxa"/>
          </w:tcPr>
          <w:p w14:paraId="4E8F9B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4CD9E2B" w14:textId="77777777" w:rsidR="006E4E11" w:rsidRDefault="00A368BB">
      <w:pPr>
        <w:framePr w:w="4400" w:h="2523" w:wrap="notBeside" w:vAnchor="page" w:hAnchor="page" w:x="6453" w:y="2445"/>
        <w:ind w:left="142"/>
      </w:pPr>
      <w:r>
        <w:t>Till riksdagen</w:t>
      </w:r>
    </w:p>
    <w:p w14:paraId="1F39A147" w14:textId="3AA4C5F3" w:rsidR="006E4E11" w:rsidRDefault="00A368BB" w:rsidP="00A368BB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EE270B">
        <w:t>fråg</w:t>
      </w:r>
      <w:r w:rsidR="00EE4B79">
        <w:t>a</w:t>
      </w:r>
      <w:r>
        <w:t xml:space="preserve"> </w:t>
      </w:r>
      <w:r w:rsidR="001B7D48">
        <w:t xml:space="preserve">2017/18:244 </w:t>
      </w:r>
      <w:r w:rsidR="004B60FA">
        <w:t xml:space="preserve">av Cecilie Tenfjord-Toftby (M) </w:t>
      </w:r>
      <w:r w:rsidR="00EE4B79">
        <w:t xml:space="preserve">Översyn av regelverket för bränsle i yrkesbåtar </w:t>
      </w:r>
      <w:r w:rsidR="004B60FA">
        <w:t>och fråga 2017/18</w:t>
      </w:r>
      <w:r w:rsidR="00EE270B">
        <w:t xml:space="preserve">:245 </w:t>
      </w:r>
      <w:r w:rsidR="007D6BE7">
        <w:t>av Cecilie</w:t>
      </w:r>
      <w:r w:rsidR="004B60FA">
        <w:t xml:space="preserve"> Tenfjord-Toftby (M) </w:t>
      </w:r>
      <w:r w:rsidR="00EE4B79">
        <w:t xml:space="preserve">Bränsle i yrkesbåtar </w:t>
      </w:r>
    </w:p>
    <w:p w14:paraId="00ECE97A" w14:textId="77777777" w:rsidR="006E4E11" w:rsidRDefault="006E4E11">
      <w:pPr>
        <w:pStyle w:val="RKnormal"/>
      </w:pPr>
    </w:p>
    <w:p w14:paraId="1BC5A824" w14:textId="6F7B3494" w:rsidR="006E4E11" w:rsidRDefault="001B7D48" w:rsidP="00A368BB">
      <w:pPr>
        <w:pStyle w:val="RKnormal"/>
      </w:pPr>
      <w:r>
        <w:t>Cecilie Tenfjord-Toftby</w:t>
      </w:r>
      <w:r w:rsidR="00A368BB">
        <w:t xml:space="preserve"> har frågat mig om </w:t>
      </w:r>
      <w:r>
        <w:t>det för närvarande pågår en översyn av regelverket för bränsle i yrkesbåtar</w:t>
      </w:r>
      <w:r w:rsidR="00EE4B79">
        <w:t xml:space="preserve"> och om jag avser att ta initiativ till en översyn och en omförhandling av direktivet med EU.</w:t>
      </w:r>
    </w:p>
    <w:p w14:paraId="08D0371D" w14:textId="77777777" w:rsidR="00A368BB" w:rsidRDefault="00A368BB" w:rsidP="00A368BB">
      <w:pPr>
        <w:pStyle w:val="RKnormal"/>
      </w:pPr>
    </w:p>
    <w:p w14:paraId="36DEFDD5" w14:textId="44249F42" w:rsidR="00A368BB" w:rsidRDefault="00107921" w:rsidP="00A368BB">
      <w:pPr>
        <w:pStyle w:val="RKnormal"/>
      </w:pPr>
      <w:r>
        <w:t>S</w:t>
      </w:r>
      <w:r w:rsidR="00A368BB">
        <w:t>kattebefrielse</w:t>
      </w:r>
      <w:r>
        <w:t>n</w:t>
      </w:r>
      <w:r w:rsidR="00A368BB">
        <w:t xml:space="preserve"> för bränsle som används i yrkesmässig luftfart och sjöfart begränsade</w:t>
      </w:r>
      <w:r w:rsidR="00CC16B7">
        <w:t xml:space="preserve">s </w:t>
      </w:r>
      <w:r w:rsidR="00A368BB">
        <w:t xml:space="preserve">den 1 juli 2015. </w:t>
      </w:r>
      <w:r w:rsidR="00CC16B7">
        <w:t xml:space="preserve">Ändringen </w:t>
      </w:r>
      <w:r w:rsidR="00A368BB">
        <w:t>skedde efter påpekande från E</w:t>
      </w:r>
      <w:r w:rsidR="002F2339">
        <w:t xml:space="preserve">uropeiska </w:t>
      </w:r>
      <w:r w:rsidR="00A368BB">
        <w:t>kommissionen</w:t>
      </w:r>
      <w:r w:rsidR="00CC16B7">
        <w:t xml:space="preserve"> </w:t>
      </w:r>
      <w:r w:rsidR="00A368BB">
        <w:t xml:space="preserve">att de svenska reglerna fått </w:t>
      </w:r>
      <w:r w:rsidR="002F2339">
        <w:t>en allt</w:t>
      </w:r>
      <w:r w:rsidR="00A368BB">
        <w:t>för generös tillämpning</w:t>
      </w:r>
      <w:r w:rsidR="009F5851">
        <w:t xml:space="preserve"> i förhållande till </w:t>
      </w:r>
      <w:r w:rsidR="00EE4B79">
        <w:t>energiskattedirektivets bestämmelser.</w:t>
      </w:r>
    </w:p>
    <w:p w14:paraId="23BCAF9B" w14:textId="77777777" w:rsidR="00CC16B7" w:rsidRDefault="00CC16B7" w:rsidP="00A368BB">
      <w:pPr>
        <w:pStyle w:val="RKnormal"/>
      </w:pPr>
    </w:p>
    <w:p w14:paraId="18A999AA" w14:textId="02AE043B" w:rsidR="00CC16B7" w:rsidRDefault="001B7D48" w:rsidP="00A368BB">
      <w:pPr>
        <w:pStyle w:val="RKnormal"/>
      </w:pPr>
      <w:r>
        <w:t>Det pågår ingen översyn av regelverket för närvarande</w:t>
      </w:r>
      <w:r w:rsidR="00CC16B7">
        <w:t>.</w:t>
      </w:r>
      <w:r>
        <w:t xml:space="preserve"> </w:t>
      </w:r>
      <w:r w:rsidRPr="00EE4B79">
        <w:t>Regeringen har i olika sammanhang påpekat</w:t>
      </w:r>
      <w:r w:rsidR="00FD1E18">
        <w:t xml:space="preserve">, </w:t>
      </w:r>
      <w:r w:rsidR="00FD1E18">
        <w:t xml:space="preserve">t.ex. </w:t>
      </w:r>
      <w:r w:rsidR="00FD1E18">
        <w:t xml:space="preserve">i </w:t>
      </w:r>
      <w:r w:rsidR="00FD1E18">
        <w:t>brevet vi skrivit med Frankrike m.fl.</w:t>
      </w:r>
      <w:r w:rsidR="00FD1E18">
        <w:t>,</w:t>
      </w:r>
      <w:bookmarkStart w:id="0" w:name="_GoBack"/>
      <w:bookmarkEnd w:id="0"/>
      <w:r w:rsidRPr="00EE4B79">
        <w:t xml:space="preserve"> att det nuvarande energiskattedirektivet är föråldrat och behöver ses över. Det är</w:t>
      </w:r>
      <w:r w:rsidR="007B79C5">
        <w:t xml:space="preserve"> dock</w:t>
      </w:r>
      <w:r w:rsidRPr="00EE4B79">
        <w:t xml:space="preserve"> EU-kommissionen som tar initiativ till nya direktivförslag. Det är i nuläget oklart om och när ett nytt förslag till energiskattedirektiv kan bli aktuellt.</w:t>
      </w:r>
    </w:p>
    <w:p w14:paraId="3D78C5C1" w14:textId="77777777" w:rsidR="00A368BB" w:rsidRDefault="00A368BB">
      <w:pPr>
        <w:pStyle w:val="RKnormal"/>
      </w:pPr>
    </w:p>
    <w:p w14:paraId="5D476364" w14:textId="1B3AAE2A" w:rsidR="00A368BB" w:rsidRDefault="00A368BB">
      <w:pPr>
        <w:pStyle w:val="RKnormal"/>
      </w:pPr>
      <w:r>
        <w:t xml:space="preserve">Stockholm den </w:t>
      </w:r>
      <w:r w:rsidR="00EE4B79">
        <w:t>22</w:t>
      </w:r>
      <w:r w:rsidR="001B7D48">
        <w:t xml:space="preserve"> november 2017</w:t>
      </w:r>
    </w:p>
    <w:p w14:paraId="16BCCAD9" w14:textId="77777777" w:rsidR="00A368BB" w:rsidRDefault="00A368BB">
      <w:pPr>
        <w:pStyle w:val="RKnormal"/>
      </w:pPr>
    </w:p>
    <w:p w14:paraId="63BEA04D" w14:textId="77777777" w:rsidR="00A368BB" w:rsidRDefault="00A368BB">
      <w:pPr>
        <w:pStyle w:val="RKnormal"/>
      </w:pPr>
    </w:p>
    <w:p w14:paraId="1655D9B4" w14:textId="77777777" w:rsidR="00743A6A" w:rsidRDefault="00743A6A">
      <w:pPr>
        <w:pStyle w:val="RKnormal"/>
      </w:pPr>
    </w:p>
    <w:p w14:paraId="558610A5" w14:textId="77777777" w:rsidR="00743A6A" w:rsidRDefault="00743A6A">
      <w:pPr>
        <w:pStyle w:val="RKnormal"/>
      </w:pPr>
    </w:p>
    <w:p w14:paraId="23189007" w14:textId="77777777" w:rsidR="00A368BB" w:rsidRDefault="00A368BB">
      <w:pPr>
        <w:pStyle w:val="RKnormal"/>
      </w:pPr>
      <w:r>
        <w:t>Magdalena Andersson</w:t>
      </w:r>
    </w:p>
    <w:sectPr w:rsidR="00A368B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F3D7C" w14:textId="77777777" w:rsidR="00A368BB" w:rsidRDefault="00A368BB">
      <w:r>
        <w:separator/>
      </w:r>
    </w:p>
  </w:endnote>
  <w:endnote w:type="continuationSeparator" w:id="0">
    <w:p w14:paraId="47D76EDD" w14:textId="77777777" w:rsidR="00A368BB" w:rsidRDefault="00A3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A1F29" w14:textId="77777777" w:rsidR="00A368BB" w:rsidRDefault="00A368BB">
      <w:r>
        <w:separator/>
      </w:r>
    </w:p>
  </w:footnote>
  <w:footnote w:type="continuationSeparator" w:id="0">
    <w:p w14:paraId="2AA95FB7" w14:textId="77777777" w:rsidR="00A368BB" w:rsidRDefault="00A36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F90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F3B0A6" w14:textId="77777777">
      <w:trPr>
        <w:cantSplit/>
      </w:trPr>
      <w:tc>
        <w:tcPr>
          <w:tcW w:w="3119" w:type="dxa"/>
        </w:tcPr>
        <w:p w14:paraId="3F9194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0688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AA3658" w14:textId="77777777" w:rsidR="00E80146" w:rsidRDefault="00E80146">
          <w:pPr>
            <w:pStyle w:val="Sidhuvud"/>
            <w:ind w:right="360"/>
          </w:pPr>
        </w:p>
      </w:tc>
    </w:tr>
  </w:tbl>
  <w:p w14:paraId="53CCB2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332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6F8750" w14:textId="77777777">
      <w:trPr>
        <w:cantSplit/>
      </w:trPr>
      <w:tc>
        <w:tcPr>
          <w:tcW w:w="3119" w:type="dxa"/>
        </w:tcPr>
        <w:p w14:paraId="4B47DD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FF2A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122DB0" w14:textId="77777777" w:rsidR="00E80146" w:rsidRDefault="00E80146">
          <w:pPr>
            <w:pStyle w:val="Sidhuvud"/>
            <w:ind w:right="360"/>
          </w:pPr>
        </w:p>
      </w:tc>
    </w:tr>
  </w:tbl>
  <w:p w14:paraId="03A6E1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FA277" w14:textId="4E7934EB" w:rsidR="00A368BB" w:rsidRDefault="00CC16B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779B69" wp14:editId="3069309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87C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94FE8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F636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84477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BB"/>
    <w:rsid w:val="00070A48"/>
    <w:rsid w:val="00107921"/>
    <w:rsid w:val="00150384"/>
    <w:rsid w:val="00160901"/>
    <w:rsid w:val="001805B7"/>
    <w:rsid w:val="001B2B9C"/>
    <w:rsid w:val="001B7D48"/>
    <w:rsid w:val="00264D56"/>
    <w:rsid w:val="002F2339"/>
    <w:rsid w:val="003209B4"/>
    <w:rsid w:val="00367B1C"/>
    <w:rsid w:val="003B7609"/>
    <w:rsid w:val="003E67E4"/>
    <w:rsid w:val="0043037F"/>
    <w:rsid w:val="004A328D"/>
    <w:rsid w:val="004B60FA"/>
    <w:rsid w:val="00502A7A"/>
    <w:rsid w:val="00553CE3"/>
    <w:rsid w:val="0058762B"/>
    <w:rsid w:val="006E4E11"/>
    <w:rsid w:val="007242A3"/>
    <w:rsid w:val="00732C10"/>
    <w:rsid w:val="00743A6A"/>
    <w:rsid w:val="007A6855"/>
    <w:rsid w:val="007B79C5"/>
    <w:rsid w:val="007D6BE7"/>
    <w:rsid w:val="008F191F"/>
    <w:rsid w:val="00910341"/>
    <w:rsid w:val="0092027A"/>
    <w:rsid w:val="00955E31"/>
    <w:rsid w:val="00992E72"/>
    <w:rsid w:val="009F5851"/>
    <w:rsid w:val="00A368BB"/>
    <w:rsid w:val="00A557A2"/>
    <w:rsid w:val="00AF26D1"/>
    <w:rsid w:val="00CC16B7"/>
    <w:rsid w:val="00CC5AD0"/>
    <w:rsid w:val="00D112DD"/>
    <w:rsid w:val="00D133D7"/>
    <w:rsid w:val="00D771CB"/>
    <w:rsid w:val="00E80146"/>
    <w:rsid w:val="00E904D0"/>
    <w:rsid w:val="00EC25F9"/>
    <w:rsid w:val="00ED583F"/>
    <w:rsid w:val="00EE270B"/>
    <w:rsid w:val="00EE4B79"/>
    <w:rsid w:val="00FD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55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16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16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F23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233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23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23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233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16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16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F23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233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23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23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233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7b2c7814-cd3b-47b7-a8bc-190eb9c59dce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E9BFDA2-D939-42D8-B60A-4CE6E7CBB2F8}"/>
</file>

<file path=customXml/itemProps2.xml><?xml version="1.0" encoding="utf-8"?>
<ds:datastoreItem xmlns:ds="http://schemas.openxmlformats.org/officeDocument/2006/customXml" ds:itemID="{6B259903-5E8E-42B3-98B3-725ACEB5FB61}"/>
</file>

<file path=customXml/itemProps3.xml><?xml version="1.0" encoding="utf-8"?>
<ds:datastoreItem xmlns:ds="http://schemas.openxmlformats.org/officeDocument/2006/customXml" ds:itemID="{F1217A21-55FA-49C6-AFC3-6362446C2154}"/>
</file>

<file path=customXml/itemProps4.xml><?xml version="1.0" encoding="utf-8"?>
<ds:datastoreItem xmlns:ds="http://schemas.openxmlformats.org/officeDocument/2006/customXml" ds:itemID="{B27887F3-E561-45A0-8C3D-8D528609D680}"/>
</file>

<file path=customXml/itemProps5.xml><?xml version="1.0" encoding="utf-8"?>
<ds:datastoreItem xmlns:ds="http://schemas.openxmlformats.org/officeDocument/2006/customXml" ds:itemID="{84F69AC4-33BB-428F-AE15-548B0C3A2529}"/>
</file>

<file path=customXml/itemProps6.xml><?xml version="1.0" encoding="utf-8"?>
<ds:datastoreItem xmlns:ds="http://schemas.openxmlformats.org/officeDocument/2006/customXml" ds:itemID="{10866E83-FB23-429E-B4BF-0BCF43436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Sundblad Stahre</dc:creator>
  <cp:lastModifiedBy>Susanne Eriksson</cp:lastModifiedBy>
  <cp:revision>11</cp:revision>
  <cp:lastPrinted>2017-11-21T10:19:00Z</cp:lastPrinted>
  <dcterms:created xsi:type="dcterms:W3CDTF">2017-11-09T14:14:00Z</dcterms:created>
  <dcterms:modified xsi:type="dcterms:W3CDTF">2017-11-21T10:19:00Z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b152b476-363f-406d-9609-f61ba2f51a7a</vt:lpwstr>
  </property>
</Properties>
</file>