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C91" w:rsidRPr="004D3C91" w:rsidRDefault="004D3C91">
      <w:pPr>
        <w:pStyle w:val="Frslagsrubrik"/>
      </w:pPr>
      <w:r w:rsidRPr="004D3C91">
        <w:t>Förslag till riksdagsbeslut</w:t>
      </w:r>
    </w:p>
    <w:p w:rsidR="004D3C91" w:rsidRPr="004D3C91" w:rsidRDefault="004D3C91">
      <w:pPr>
        <w:pStyle w:val="Hemstlatt"/>
      </w:pPr>
      <w:r w:rsidRPr="004D3C91">
        <w:t xml:space="preserve">Riksdagen tillkännager för regeringen som sin mening vad som anförs i motionen om nystartszoner. </w:t>
      </w:r>
    </w:p>
    <w:p w:rsidR="004D3C91" w:rsidRPr="004D3C91" w:rsidRDefault="004D3C91">
      <w:pPr>
        <w:pStyle w:val="Rubrik1"/>
      </w:pPr>
      <w:r w:rsidRPr="004D3C91">
        <w:t>Motivering</w:t>
      </w:r>
    </w:p>
    <w:p w:rsidR="004D3C91" w:rsidRPr="004D3C91" w:rsidRDefault="004D3C91">
      <w:r w:rsidRPr="004D3C91">
        <w:t>Alliansens partiledare presenterade under valrörelsen idén om så kallade nystartszoner. Det gäller företrädesvis invandrartäta urbana miljöer med lägre ekonomiskt välstånd än övriga Sverige.</w:t>
      </w:r>
    </w:p>
    <w:p w:rsidR="004D3C91" w:rsidRPr="004D3C91" w:rsidRDefault="004D3C91">
      <w:pPr>
        <w:pStyle w:val="Normaltindrag"/>
      </w:pPr>
      <w:r w:rsidRPr="004D3C91">
        <w:t>Att ge en region statusen nystartszon innebär att ge dess företag skattelät</w:t>
      </w:r>
      <w:r w:rsidRPr="004D3C91">
        <w:t>t</w:t>
      </w:r>
      <w:r w:rsidRPr="004D3C91">
        <w:t>nader i form av reducerade skatter och arbetsgivaravgifter. ”Detta om de är etablerade, bedriver verksamhet och anställer i området”, som det heter i Alliansens rapport i ämnet.</w:t>
      </w:r>
    </w:p>
    <w:p w:rsidR="004D3C91" w:rsidRPr="004D3C91" w:rsidRDefault="004D3C91">
      <w:pPr>
        <w:pStyle w:val="Normaltindrag"/>
      </w:pPr>
      <w:r w:rsidRPr="004D3C91">
        <w:t>Det finns fler områden utöver de invandrartäta urbana som behöver extra insatser för att komma ikapp det gängse välståndet i Sverige. Gotland har en bruttoregionalprodukt på 78 procent av det svenska genomsnittet, vilket ger regionen en jumboplacering i ekonomiskt välstånd. Där om någonstans torde en nystartszon göra nytta.</w:t>
      </w:r>
    </w:p>
    <w:p w:rsidR="004D3C91" w:rsidRPr="004D3C91" w:rsidRDefault="004D3C91">
      <w:pPr>
        <w:pStyle w:val="Normaltindrag"/>
      </w:pPr>
      <w:r w:rsidRPr="004D3C91">
        <w:t>Förslaget om nystartszon befinner sig i sin linda. Det är inte genomfört n</w:t>
      </w:r>
      <w:r w:rsidRPr="004D3C91">
        <w:t>å</w:t>
      </w:r>
      <w:r w:rsidRPr="004D3C91">
        <w:t>gonstans i Sverige ännu. Denna motions syfte är att riksdagen bör uppmär</w:t>
      </w:r>
      <w:r w:rsidRPr="004D3C91">
        <w:t>k</w:t>
      </w:r>
      <w:r w:rsidRPr="004D3C91">
        <w:t>samma regeringen på möjligheten att använda metoden även i glesbygd med svagt ekonomiskt välstånd.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3C91">
        <w:trPr>
          <w:cantSplit/>
        </w:trPr>
        <w:tc>
          <w:tcPr>
            <w:tcW w:w="3046" w:type="dxa"/>
          </w:tcPr>
          <w:p w:rsidR="004D3C91" w:rsidRPr="004D3C91" w:rsidRDefault="004D3C91">
            <w:pPr>
              <w:pStyle w:val="UnderskriftDatum"/>
              <w:spacing w:before="240"/>
            </w:pPr>
            <w:r w:rsidRPr="004D3C91">
              <w:t>Stockholm den 22 oktober 2010</w:t>
            </w:r>
          </w:p>
        </w:tc>
        <w:tc>
          <w:tcPr>
            <w:tcW w:w="3047" w:type="dxa"/>
          </w:tcPr>
          <w:p w:rsidR="004D3C91" w:rsidRPr="004D3C91" w:rsidRDefault="004D3C91">
            <w:pPr>
              <w:pStyle w:val="Underskrifter"/>
              <w:spacing w:before="240"/>
            </w:pPr>
          </w:p>
        </w:tc>
      </w:tr>
      <w:tr w:rsidR="00000000" w:rsidRPr="004D3C91">
        <w:trPr>
          <w:cantSplit/>
        </w:trPr>
        <w:tc>
          <w:tcPr>
            <w:tcW w:w="3046" w:type="dxa"/>
          </w:tcPr>
          <w:p w:rsidR="004D3C91" w:rsidRPr="004D3C91" w:rsidRDefault="004D3C91">
            <w:pPr>
              <w:pStyle w:val="Underskrifter"/>
            </w:pPr>
            <w:r w:rsidRPr="004D3C91">
              <w:t>Gustaf Hoffstedt (M)</w:t>
            </w:r>
          </w:p>
        </w:tc>
        <w:tc>
          <w:tcPr>
            <w:tcW w:w="3046" w:type="dxa"/>
          </w:tcPr>
          <w:p w:rsidR="004D3C91" w:rsidRPr="004D3C91" w:rsidRDefault="004D3C91">
            <w:pPr>
              <w:pStyle w:val="Underskrifter"/>
            </w:pPr>
          </w:p>
        </w:tc>
      </w:tr>
    </w:tbl>
    <w:p w:rsidR="004D3C91" w:rsidRPr="004D3C91" w:rsidRDefault="004D3C91">
      <w:pPr>
        <w:pStyle w:val="Normaltindrag"/>
      </w:pPr>
    </w:p>
    <w:sectPr w:rsidR="00000000" w:rsidRPr="004D3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C91" w:rsidRPr="004D3C91" w:rsidRDefault="004D3C91">
      <w:r w:rsidRPr="004D3C91">
        <w:separator/>
      </w:r>
    </w:p>
  </w:endnote>
  <w:endnote w:type="continuationSeparator" w:id="0">
    <w:p w:rsidR="004D3C91" w:rsidRPr="004D3C91" w:rsidRDefault="004D3C91">
      <w:r w:rsidRPr="004D3C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C91" w:rsidRPr="004D3C91" w:rsidRDefault="004D3C91">
    <w:pPr>
      <w:pStyle w:val="Sidfot"/>
    </w:pPr>
    <w:r w:rsidRPr="004D3C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4732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91" w:rsidRDefault="004D3C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3C91" w:rsidRDefault="004D3C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C91" w:rsidRPr="004D3C91" w:rsidRDefault="004D3C91">
    <w:pPr>
      <w:pStyle w:val="Sidfot"/>
    </w:pPr>
    <w:r w:rsidRPr="004D3C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94815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91" w:rsidRDefault="004D3C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C91" w:rsidRDefault="004D3C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C91" w:rsidRPr="004D3C91" w:rsidRDefault="004D3C91">
    <w:pPr>
      <w:pStyle w:val="Sidfot"/>
    </w:pPr>
    <w:r w:rsidRPr="004D3C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235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91" w:rsidRDefault="004D3C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C91" w:rsidRDefault="004D3C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C91" w:rsidRPr="004D3C91" w:rsidRDefault="004D3C91">
      <w:r w:rsidRPr="004D3C91">
        <w:separator/>
      </w:r>
    </w:p>
  </w:footnote>
  <w:footnote w:type="continuationSeparator" w:id="0">
    <w:p w:rsidR="004D3C91" w:rsidRPr="004D3C91" w:rsidRDefault="004D3C91">
      <w:r w:rsidRPr="004D3C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C91" w:rsidRPr="004D3C91" w:rsidRDefault="004D3C91">
    <w:pPr>
      <w:pStyle w:val="Sidhuvud"/>
    </w:pPr>
    <w:r w:rsidRPr="004D3C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53151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91" w:rsidRDefault="004D3C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3C91" w:rsidRDefault="004D3C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C91" w:rsidRPr="004D3C91" w:rsidRDefault="004D3C91">
    <w:pPr>
      <w:pStyle w:val="Sidhuvud"/>
    </w:pPr>
    <w:r w:rsidRPr="004D3C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9089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C91" w:rsidRDefault="004D3C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3C91" w:rsidRDefault="004D3C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C91" w:rsidRPr="004D3C91" w:rsidRDefault="004D3C91">
    <w:pPr>
      <w:pStyle w:val="FSHNormal"/>
      <w:tabs>
        <w:tab w:val="right" w:pos="5840"/>
      </w:tabs>
    </w:pPr>
    <w:r w:rsidRPr="004D3C91">
      <w:br/>
    </w:r>
    <w:r w:rsidRPr="004D3C91">
      <w:fldChar w:fldCharType="begin" w:fldLock="1"/>
    </w:r>
    <w:r w:rsidRPr="004D3C91">
      <w:instrText xml:space="preserve"> DOCPROPERTY</w:instrText>
    </w:r>
    <w:r w:rsidRPr="004D3C91">
      <w:rPr>
        <w:sz w:val="18"/>
      </w:rPr>
      <w:instrText xml:space="preserve"> "YearUser" *\charformat </w:instrText>
    </w:r>
    <w:r w:rsidRPr="004D3C91">
      <w:fldChar w:fldCharType="separate"/>
    </w:r>
    <w:r w:rsidRPr="004D3C91">
      <w:t>2010/11</w:t>
    </w:r>
    <w:r w:rsidRPr="004D3C91">
      <w:fldChar w:fldCharType="end"/>
    </w:r>
    <w:r w:rsidRPr="004D3C91">
      <w:t xml:space="preserve"> </w:t>
    </w:r>
    <w:r w:rsidRPr="004D3C91">
      <w:tab/>
      <w:t xml:space="preserve">mnr: </w:t>
    </w:r>
    <w:r w:rsidRPr="004D3C91">
      <w:fldChar w:fldCharType="begin" w:fldLock="1"/>
    </w:r>
    <w:r w:rsidRPr="004D3C91">
      <w:instrText xml:space="preserve"> DOCPROPERTY</w:instrText>
    </w:r>
    <w:r w:rsidRPr="004D3C91">
      <w:rPr>
        <w:sz w:val="18"/>
      </w:rPr>
      <w:instrText xml:space="preserve"> "Motionsnummer" *\charformat </w:instrText>
    </w:r>
    <w:r w:rsidRPr="004D3C91">
      <w:fldChar w:fldCharType="separate"/>
    </w:r>
    <w:r w:rsidRPr="004D3C91">
      <w:t>Sk300</w:t>
    </w:r>
    <w:r w:rsidRPr="004D3C91">
      <w:fldChar w:fldCharType="end"/>
    </w:r>
    <w:r w:rsidRPr="004D3C91">
      <w:br/>
    </w:r>
    <w:r w:rsidRPr="004D3C91">
      <w:fldChar w:fldCharType="begin" w:fldLock="1"/>
    </w:r>
    <w:r w:rsidRPr="004D3C91">
      <w:instrText xml:space="preserve"> DOCPROPERTY</w:instrText>
    </w:r>
    <w:r w:rsidRPr="004D3C91">
      <w:rPr>
        <w:sz w:val="18"/>
      </w:rPr>
      <w:instrText xml:space="preserve"> "Samling" *\charformat </w:instrText>
    </w:r>
    <w:r w:rsidRPr="004D3C91">
      <w:fldChar w:fldCharType="end"/>
    </w:r>
    <w:r w:rsidRPr="004D3C91">
      <w:tab/>
      <w:t xml:space="preserve">pnr: </w:t>
    </w:r>
    <w:r w:rsidRPr="004D3C91">
      <w:fldChar w:fldCharType="begin" w:fldLock="1"/>
    </w:r>
    <w:r w:rsidRPr="004D3C91">
      <w:instrText xml:space="preserve"> DOCPROPERTY</w:instrText>
    </w:r>
    <w:r w:rsidRPr="004D3C91">
      <w:rPr>
        <w:sz w:val="18"/>
      </w:rPr>
      <w:instrText xml:space="preserve"> "Partinummer" *\charformat </w:instrText>
    </w:r>
    <w:r w:rsidRPr="004D3C91">
      <w:fldChar w:fldCharType="separate"/>
    </w:r>
    <w:r w:rsidRPr="004D3C91">
      <w:t>M1502</w:t>
    </w:r>
    <w:r w:rsidRPr="004D3C91">
      <w:fldChar w:fldCharType="end"/>
    </w:r>
  </w:p>
  <w:p w:rsidR="004D3C91" w:rsidRPr="004D3C91" w:rsidRDefault="004D3C91">
    <w:pPr>
      <w:pStyle w:val="FSHRub1"/>
    </w:pPr>
    <w:r w:rsidRPr="004D3C91">
      <w:t>Motion till riksdagen</w:t>
    </w:r>
    <w:r w:rsidRPr="004D3C91">
      <w:br/>
    </w:r>
    <w:r w:rsidRPr="004D3C91">
      <w:fldChar w:fldCharType="begin" w:fldLock="1"/>
    </w:r>
    <w:r w:rsidRPr="004D3C91">
      <w:instrText xml:space="preserve"> DOCPROPERTY "YearUser" *\charformat </w:instrText>
    </w:r>
    <w:r w:rsidRPr="004D3C91">
      <w:fldChar w:fldCharType="separate"/>
    </w:r>
    <w:r w:rsidRPr="004D3C91">
      <w:t>2010/11</w:t>
    </w:r>
    <w:r w:rsidRPr="004D3C91">
      <w:fldChar w:fldCharType="end"/>
    </w:r>
    <w:r w:rsidRPr="004D3C91">
      <w:t>:</w:t>
    </w:r>
    <w:r w:rsidRPr="004D3C91">
      <w:fldChar w:fldCharType="begin" w:fldLock="1"/>
    </w:r>
    <w:r w:rsidRPr="004D3C91">
      <w:instrText xml:space="preserve"> DOCPROPERTY "Motionsnummer" *\charformat </w:instrText>
    </w:r>
    <w:r w:rsidRPr="004D3C91">
      <w:fldChar w:fldCharType="separate"/>
    </w:r>
    <w:r w:rsidRPr="004D3C91">
      <w:t>Sk300</w:t>
    </w:r>
    <w:r w:rsidRPr="004D3C91">
      <w:fldChar w:fldCharType="end"/>
    </w:r>
  </w:p>
  <w:p w:rsidR="004D3C91" w:rsidRPr="004D3C91" w:rsidRDefault="004D3C91">
    <w:pPr>
      <w:pStyle w:val="FSHNormalS5"/>
    </w:pPr>
    <w:r w:rsidRPr="004D3C91">
      <w:fldChar w:fldCharType="begin" w:fldLock="1"/>
    </w:r>
    <w:r w:rsidRPr="004D3C91">
      <w:instrText xml:space="preserve"> DOCPROPERTY "MotionarText" *\charformat </w:instrText>
    </w:r>
    <w:r w:rsidRPr="004D3C91">
      <w:fldChar w:fldCharType="separate"/>
    </w:r>
    <w:r w:rsidRPr="004D3C91">
      <w:t>av Gustaf Hoffstedt (M)</w:t>
    </w:r>
    <w:r w:rsidRPr="004D3C91">
      <w:fldChar w:fldCharType="end"/>
    </w:r>
    <w:r w:rsidRPr="004D3C91">
      <w:br/>
    </w:r>
    <w:r w:rsidRPr="004D3C91">
      <w:fldChar w:fldCharType="begin" w:fldLock="1"/>
    </w:r>
    <w:r w:rsidRPr="004D3C91">
      <w:instrText xml:space="preserve"> DOCPROPERTY "SvarFrasKort" *\charformat </w:instrText>
    </w:r>
    <w:r w:rsidRPr="004D3C91">
      <w:fldChar w:fldCharType="end"/>
    </w:r>
  </w:p>
  <w:p w:rsidR="004D3C91" w:rsidRPr="004D3C91" w:rsidRDefault="004D3C91">
    <w:pPr>
      <w:pStyle w:val="FSHTitel"/>
    </w:pPr>
    <w:r w:rsidRPr="004D3C91">
      <w:fldChar w:fldCharType="begin" w:fldLock="1"/>
    </w:r>
    <w:r w:rsidRPr="004D3C91">
      <w:instrText xml:space="preserve"> DOCPROPERTY</w:instrText>
    </w:r>
    <w:r w:rsidRPr="004D3C91">
      <w:rPr>
        <w:sz w:val="18"/>
      </w:rPr>
      <w:instrText xml:space="preserve"> "RubrikSvar" *\charformat </w:instrText>
    </w:r>
    <w:r w:rsidRPr="004D3C91">
      <w:fldChar w:fldCharType="separate"/>
    </w:r>
    <w:r w:rsidRPr="004D3C91">
      <w:t>Nystartszonerna</w:t>
    </w:r>
    <w:r w:rsidRPr="004D3C91">
      <w:fldChar w:fldCharType="end"/>
    </w:r>
  </w:p>
  <w:p w:rsidR="004D3C91" w:rsidRPr="004D3C91" w:rsidRDefault="004D3C91">
    <w:pPr>
      <w:pStyle w:val="Normal00"/>
    </w:pPr>
  </w:p>
  <w:p w:rsidR="004D3C91" w:rsidRPr="004D3C91" w:rsidRDefault="004D3C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3743045">
    <w:abstractNumId w:val="3"/>
  </w:num>
  <w:num w:numId="2" w16cid:durableId="182868244">
    <w:abstractNumId w:val="2"/>
  </w:num>
  <w:num w:numId="3" w16cid:durableId="610623338">
    <w:abstractNumId w:val="1"/>
  </w:num>
  <w:num w:numId="4" w16cid:durableId="1005716957">
    <w:abstractNumId w:val="0"/>
  </w:num>
  <w:num w:numId="5" w16cid:durableId="762922867">
    <w:abstractNumId w:val="7"/>
  </w:num>
  <w:num w:numId="6" w16cid:durableId="1169562478">
    <w:abstractNumId w:val="6"/>
  </w:num>
  <w:num w:numId="7" w16cid:durableId="1961447476">
    <w:abstractNumId w:val="5"/>
  </w:num>
  <w:num w:numId="8" w16cid:durableId="673728418">
    <w:abstractNumId w:val="4"/>
  </w:num>
  <w:num w:numId="9" w16cid:durableId="1545558546">
    <w:abstractNumId w:val="8"/>
  </w:num>
  <w:num w:numId="10" w16cid:durableId="940842480">
    <w:abstractNumId w:val="9"/>
  </w:num>
  <w:num w:numId="11" w16cid:durableId="799342633">
    <w:abstractNumId w:val="10"/>
  </w:num>
  <w:num w:numId="12" w16cid:durableId="1186023172">
    <w:abstractNumId w:val="13"/>
  </w:num>
  <w:num w:numId="13" w16cid:durableId="837616350">
    <w:abstractNumId w:val="15"/>
  </w:num>
  <w:num w:numId="14" w16cid:durableId="555504745">
    <w:abstractNumId w:val="16"/>
  </w:num>
  <w:num w:numId="15" w16cid:durableId="310065143">
    <w:abstractNumId w:val="11"/>
  </w:num>
  <w:num w:numId="16" w16cid:durableId="977027020">
    <w:abstractNumId w:val="18"/>
  </w:num>
  <w:num w:numId="17" w16cid:durableId="738477924">
    <w:abstractNumId w:val="17"/>
  </w:num>
  <w:num w:numId="18" w16cid:durableId="72901769">
    <w:abstractNumId w:val="14"/>
  </w:num>
  <w:num w:numId="19" w16cid:durableId="824588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0E5939DE-22F5-483C-B07A-EB6FC94636F4}"/>
  </w:docVars>
  <w:rsids>
    <w:rsidRoot w:val="00CA1148"/>
    <w:rsid w:val="004D3C91"/>
    <w:rsid w:val="00C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557EFE7-0A77-48DA-9C25-2F776134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m1502</vt:lpstr>
    </vt:vector>
  </TitlesOfParts>
  <Company>Riksdagen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m1502</dc:title>
  <dc:subject>m1502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2010-11-25T09:38:00Z</cp:lastPrinted>
  <dcterms:created xsi:type="dcterms:W3CDTF">2025-12-18T02:14:00Z</dcterms:created>
  <dcterms:modified xsi:type="dcterms:W3CDTF">2025-12-18T02:14:00Z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Nystartszonerna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Nystartszonerna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M1502</vt:lpwstr>
  </property>
  <property fmtid="{D5CDD505-2E9C-101B-9397-08002B2CF9AE}" pid="18" name="ArbRubr">
    <vt:lpwstr>Bredda nystartszonerna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Gustaf Hoffstedt (M)</vt:lpwstr>
  </property>
  <property fmtid="{D5CDD505-2E9C-101B-9397-08002B2CF9AE}" pid="26" name="MotionarLista">
    <vt:lpwstr>Hoffstedt, Gustaf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Gustaf Hoffstedt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20102011000000000109000015020069</vt:lpwstr>
  </property>
  <property fmtid="{D5CDD505-2E9C-101B-9397-08002B2CF9AE}" pid="47" name="datum">
    <vt:lpwstr>101022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20102011000000000109000015020069</vt:lpwstr>
  </property>
  <property fmtid="{D5CDD505-2E9C-101B-9397-08002B2CF9AE}" pid="50" name="nummer">
    <vt:lpwstr>300</vt:lpwstr>
  </property>
  <property fmtid="{D5CDD505-2E9C-101B-9397-08002B2CF9AE}" pid="51" name="utskottsbeteckning">
    <vt:lpwstr>Sk</vt:lpwstr>
  </property>
  <property fmtid="{D5CDD505-2E9C-101B-9397-08002B2CF9AE}" pid="52" name="GlobalUID">
    <vt:lpwstr>{A1E0EC43-9992-42A6-B9DC-A5F456DBB1E2}</vt:lpwstr>
  </property>
  <property fmtid="{D5CDD505-2E9C-101B-9397-08002B2CF9AE}" pid="53" name="Överföringar">
    <vt:i4>0</vt:i4>
  </property>
  <property fmtid="{D5CDD505-2E9C-101B-9397-08002B2CF9AE}" pid="54" name="Checksum">
    <vt:lpwstr>*1006719382863*</vt:lpwstr>
  </property>
  <property fmtid="{D5CDD505-2E9C-101B-9397-08002B2CF9AE}" pid="55" name="skuggnummer">
    <vt:lpwstr>1246</vt:lpwstr>
  </property>
  <property fmtid="{D5CDD505-2E9C-101B-9397-08002B2CF9AE}" pid="56" name="urixVersion">
    <vt:lpwstr>4.3.0.0</vt:lpwstr>
  </property>
  <property fmtid="{D5CDD505-2E9C-101B-9397-08002B2CF9AE}" pid="57" name="urixOrigin">
    <vt:lpwstr>101125 10:38:47.991</vt:lpwstr>
  </property>
  <property fmtid="{D5CDD505-2E9C-101B-9397-08002B2CF9AE}" pid="58" name="urixGuid">
    <vt:lpwstr>{A53172AC-AD40-476F-84C4-047DA8D9C17E}</vt:lpwstr>
  </property>
</Properties>
</file>