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113E" w:rsidRPr="006C7F3B" w:rsidRDefault="00AD113E">
      <w:pPr>
        <w:pStyle w:val="Hemstlrubrik"/>
      </w:pPr>
      <w:r w:rsidRPr="006C7F3B">
        <w:t>Förslag till riksdagsbeslut</w:t>
      </w:r>
    </w:p>
    <w:p w:rsidR="00AD113E" w:rsidRPr="006C7F3B" w:rsidRDefault="00AD113E">
      <w:pPr>
        <w:pStyle w:val="Hemstlatt"/>
        <w:ind w:left="0"/>
      </w:pPr>
      <w:r w:rsidRPr="006C7F3B">
        <w:t xml:space="preserve">Riksdagen tillkännager för regeringen som sin mening vad som anförs i motionen om </w:t>
      </w:r>
      <w:r w:rsidRPr="006C7F3B">
        <w:rPr>
          <w:color w:val="000000"/>
        </w:rPr>
        <w:t>behovet av att reformera socialtjänstlagen för barnens skull.</w:t>
      </w:r>
    </w:p>
    <w:p w:rsidR="00AD113E" w:rsidRPr="006C7F3B" w:rsidRDefault="00AD113E">
      <w:pPr>
        <w:pStyle w:val="Rubrik1"/>
      </w:pPr>
      <w:r w:rsidRPr="006C7F3B">
        <w:t>Motivering</w:t>
      </w:r>
    </w:p>
    <w:p w:rsidR="00AD113E" w:rsidRPr="006C7F3B" w:rsidRDefault="00AD113E">
      <w:pPr>
        <w:autoSpaceDE w:val="0"/>
        <w:autoSpaceDN w:val="0"/>
        <w:adjustRightInd w:val="0"/>
        <w:rPr>
          <w:color w:val="000000"/>
        </w:rPr>
      </w:pPr>
      <w:r w:rsidRPr="006C7F3B">
        <w:rPr>
          <w:color w:val="000000"/>
        </w:rPr>
        <w:t>Det finns ett stort behov av att se över socialtjänstlagen. När de senaste än</w:t>
      </w:r>
      <w:r w:rsidRPr="006C7F3B">
        <w:rPr>
          <w:color w:val="000000"/>
        </w:rPr>
        <w:t>d</w:t>
      </w:r>
      <w:r w:rsidRPr="006C7F3B">
        <w:rPr>
          <w:color w:val="000000"/>
        </w:rPr>
        <w:t>ringarna infördes i socialtjänstlagen kompletterades lagstiftningen med att man skulle anlägga ett barnperspektiv. Men ändringarna gjorde inte att barnen fick bättre levnadsvillkor.</w:t>
      </w:r>
    </w:p>
    <w:p w:rsidR="00AD113E" w:rsidRPr="006C7F3B" w:rsidRDefault="00AD113E">
      <w:pPr>
        <w:pStyle w:val="Normaltindrag"/>
      </w:pPr>
      <w:r w:rsidRPr="006C7F3B">
        <w:t>Den borgerliga regeringens mål är att sälja ut allmännyttan. Därigenom får människor med svaga resurser ännu svårare att hålla sig kvar på bostad</w:t>
      </w:r>
      <w:r w:rsidRPr="006C7F3B">
        <w:t>s</w:t>
      </w:r>
      <w:r w:rsidRPr="006C7F3B">
        <w:t>marknaden. Antalet bostadslösa ökar i storstadsregionerna. Undersökningar visar att fler barn än tidigare växer upp i familjer som har mycket små ek</w:t>
      </w:r>
      <w:r w:rsidRPr="006C7F3B">
        <w:t>o</w:t>
      </w:r>
      <w:r w:rsidRPr="006C7F3B">
        <w:t>nomiska resurser. Ett ökande antal barn hänvisas till vandrarhem eller hu</w:t>
      </w:r>
      <w:r w:rsidRPr="006C7F3B">
        <w:t>s</w:t>
      </w:r>
      <w:r w:rsidRPr="006C7F3B">
        <w:t>vagn efter det att föräldrarna vräkts från sina bostäder.</w:t>
      </w:r>
    </w:p>
    <w:p w:rsidR="00AD113E" w:rsidRPr="006C7F3B" w:rsidRDefault="00AD113E">
      <w:pPr>
        <w:pStyle w:val="Normaltindrag"/>
      </w:pPr>
      <w:r w:rsidRPr="006C7F3B">
        <w:t>Ett ökande antal barn lever i en verklighet utan ett eget hem med ett no</w:t>
      </w:r>
      <w:r w:rsidRPr="006C7F3B">
        <w:t>r</w:t>
      </w:r>
      <w:r w:rsidRPr="006C7F3B">
        <w:t>malt socialt liv. De har inte förutsättningar att klara sin skolgång, att följa med på utflykter eller ägna sig åt sportaktiviteter på grund av familjens ek</w:t>
      </w:r>
      <w:r w:rsidRPr="006C7F3B">
        <w:t>o</w:t>
      </w:r>
      <w:r w:rsidRPr="006C7F3B">
        <w:t>nomi, för att ta några exempel. Det är ovärdigt ett välfärdssamhälle att barn inte har tillgång till en familjebostad. Inte minst allvarligt är att många av de drabbade är invandrare.</w:t>
      </w:r>
    </w:p>
    <w:p w:rsidR="00AD113E" w:rsidRPr="006C7F3B" w:rsidRDefault="00AD113E">
      <w:pPr>
        <w:pStyle w:val="Normaltindrag"/>
      </w:pPr>
      <w:r w:rsidRPr="006C7F3B">
        <w:t>Det är nu nödvändigt att reformera socialtjänstlagen med målet att förbät</w:t>
      </w:r>
      <w:r w:rsidRPr="006C7F3B">
        <w:t>t</w:t>
      </w:r>
      <w:r w:rsidRPr="006C7F3B">
        <w:t>ra förhållandena för den grupp barn som inte har tillgång till en människovä</w:t>
      </w:r>
      <w:r w:rsidRPr="006C7F3B">
        <w:t>r</w:t>
      </w:r>
      <w:r w:rsidRPr="006C7F3B">
        <w:t>dig bostad och som lever under existensminimum.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7F3B">
        <w:trPr>
          <w:cantSplit/>
        </w:trPr>
        <w:tc>
          <w:tcPr>
            <w:tcW w:w="3046" w:type="dxa"/>
          </w:tcPr>
          <w:p w:rsidR="00AD113E" w:rsidRPr="006C7F3B" w:rsidRDefault="00AD113E">
            <w:pPr>
              <w:pStyle w:val="UnderskriftDatum"/>
              <w:spacing w:before="240"/>
            </w:pPr>
            <w:r w:rsidRPr="006C7F3B">
              <w:lastRenderedPageBreak/>
              <w:t>Stockholm den 4 oktober 2007</w:t>
            </w:r>
          </w:p>
        </w:tc>
        <w:tc>
          <w:tcPr>
            <w:tcW w:w="3047" w:type="dxa"/>
          </w:tcPr>
          <w:p w:rsidR="00AD113E" w:rsidRPr="006C7F3B" w:rsidRDefault="00AD113E">
            <w:pPr>
              <w:pStyle w:val="Underskrifter"/>
              <w:spacing w:before="240"/>
            </w:pPr>
          </w:p>
        </w:tc>
      </w:tr>
      <w:tr w:rsidR="00000000" w:rsidRPr="006C7F3B">
        <w:trPr>
          <w:cantSplit/>
        </w:trPr>
        <w:tc>
          <w:tcPr>
            <w:tcW w:w="3046" w:type="dxa"/>
          </w:tcPr>
          <w:p w:rsidR="00AD113E" w:rsidRPr="006C7F3B" w:rsidRDefault="00AD113E">
            <w:pPr>
              <w:pStyle w:val="Underskrifter"/>
            </w:pPr>
            <w:r w:rsidRPr="006C7F3B">
              <w:t>Nikos Papadopoulos (s)</w:t>
            </w:r>
          </w:p>
        </w:tc>
        <w:tc>
          <w:tcPr>
            <w:tcW w:w="3046" w:type="dxa"/>
          </w:tcPr>
          <w:p w:rsidR="00AD113E" w:rsidRPr="006C7F3B" w:rsidRDefault="00AD113E">
            <w:pPr>
              <w:pStyle w:val="Underskrifter"/>
            </w:pPr>
            <w:r w:rsidRPr="006C7F3B">
              <w:t>Börje Vestlund (s)</w:t>
            </w:r>
          </w:p>
        </w:tc>
      </w:tr>
    </w:tbl>
    <w:p w:rsidR="00AD113E" w:rsidRPr="006C7F3B" w:rsidRDefault="00AD113E">
      <w:pPr>
        <w:pStyle w:val="Normaltindrag"/>
      </w:pPr>
    </w:p>
    <w:sectPr w:rsidR="00AD113E" w:rsidRPr="006C7F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13E" w:rsidRPr="006C7F3B" w:rsidRDefault="00AD113E">
      <w:r w:rsidRPr="006C7F3B">
        <w:separator/>
      </w:r>
    </w:p>
  </w:endnote>
  <w:endnote w:type="continuationSeparator" w:id="0">
    <w:p w:rsidR="00AD113E" w:rsidRPr="006C7F3B" w:rsidRDefault="00AD113E">
      <w:r w:rsidRPr="006C7F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13E" w:rsidRPr="006C7F3B" w:rsidRDefault="006C7F3B">
    <w:pPr>
      <w:pStyle w:val="Sidfot"/>
    </w:pPr>
    <w:r w:rsidRPr="006C7F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00719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13E" w:rsidRDefault="00AD11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113E" w:rsidRDefault="00AD11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13E" w:rsidRPr="006C7F3B" w:rsidRDefault="006C7F3B">
    <w:pPr>
      <w:pStyle w:val="Sidfot"/>
    </w:pPr>
    <w:r w:rsidRPr="006C7F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301860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13E" w:rsidRDefault="00AD11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113E" w:rsidRDefault="00AD11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13E" w:rsidRPr="006C7F3B" w:rsidRDefault="006C7F3B">
    <w:pPr>
      <w:pStyle w:val="Sidfot"/>
    </w:pPr>
    <w:r w:rsidRPr="006C7F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30201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13E" w:rsidRDefault="00AD11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113E" w:rsidRDefault="00AD11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13E" w:rsidRPr="006C7F3B" w:rsidRDefault="00AD113E">
      <w:r w:rsidRPr="006C7F3B">
        <w:separator/>
      </w:r>
    </w:p>
  </w:footnote>
  <w:footnote w:type="continuationSeparator" w:id="0">
    <w:p w:rsidR="00AD113E" w:rsidRPr="006C7F3B" w:rsidRDefault="00AD113E">
      <w:r w:rsidRPr="006C7F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13E" w:rsidRPr="006C7F3B" w:rsidRDefault="006C7F3B">
    <w:pPr>
      <w:pStyle w:val="Sidhuvud"/>
    </w:pPr>
    <w:r w:rsidRPr="006C7F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32446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13E" w:rsidRDefault="00AD11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113E" w:rsidRDefault="00AD11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13E" w:rsidRPr="006C7F3B" w:rsidRDefault="006C7F3B">
    <w:pPr>
      <w:pStyle w:val="Sidhuvud"/>
    </w:pPr>
    <w:r w:rsidRPr="006C7F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2633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13E" w:rsidRDefault="00AD11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113E" w:rsidRDefault="00AD11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13E" w:rsidRPr="006C7F3B" w:rsidRDefault="00AD113E">
    <w:pPr>
      <w:pStyle w:val="FSHNormal"/>
      <w:tabs>
        <w:tab w:val="right" w:pos="5840"/>
      </w:tabs>
    </w:pPr>
    <w:r w:rsidRPr="006C7F3B">
      <w:br/>
    </w:r>
    <w:r w:rsidRPr="006C7F3B">
      <w:fldChar w:fldCharType="begin" w:fldLock="1"/>
    </w:r>
    <w:r w:rsidRPr="006C7F3B">
      <w:instrText xml:space="preserve"> DOCPROPERTY</w:instrText>
    </w:r>
    <w:r w:rsidRPr="006C7F3B">
      <w:rPr>
        <w:sz w:val="18"/>
      </w:rPr>
      <w:instrText xml:space="preserve"> "YearUser" *\charformat </w:instrText>
    </w:r>
    <w:r w:rsidRPr="006C7F3B">
      <w:fldChar w:fldCharType="separate"/>
    </w:r>
    <w:r w:rsidRPr="006C7F3B">
      <w:t>2007/08</w:t>
    </w:r>
    <w:r w:rsidRPr="006C7F3B">
      <w:fldChar w:fldCharType="end"/>
    </w:r>
    <w:r w:rsidRPr="006C7F3B">
      <w:t xml:space="preserve"> </w:t>
    </w:r>
    <w:r w:rsidRPr="006C7F3B">
      <w:tab/>
      <w:t xml:space="preserve">mnr: </w:t>
    </w:r>
    <w:r w:rsidRPr="006C7F3B">
      <w:fldChar w:fldCharType="begin" w:fldLock="1"/>
    </w:r>
    <w:r w:rsidRPr="006C7F3B">
      <w:instrText xml:space="preserve"> DOCPROPERTY</w:instrText>
    </w:r>
    <w:r w:rsidRPr="006C7F3B">
      <w:rPr>
        <w:sz w:val="18"/>
      </w:rPr>
      <w:instrText xml:space="preserve"> "Motionsnummer" *\charformat </w:instrText>
    </w:r>
    <w:r w:rsidRPr="006C7F3B">
      <w:fldChar w:fldCharType="separate"/>
    </w:r>
    <w:r w:rsidRPr="006C7F3B">
      <w:t>So580</w:t>
    </w:r>
    <w:r w:rsidRPr="006C7F3B">
      <w:fldChar w:fldCharType="end"/>
    </w:r>
    <w:r w:rsidRPr="006C7F3B">
      <w:br/>
    </w:r>
    <w:r w:rsidRPr="006C7F3B">
      <w:fldChar w:fldCharType="begin" w:fldLock="1"/>
    </w:r>
    <w:r w:rsidRPr="006C7F3B">
      <w:instrText xml:space="preserve"> DOCPROPERTY</w:instrText>
    </w:r>
    <w:r w:rsidRPr="006C7F3B">
      <w:rPr>
        <w:sz w:val="18"/>
      </w:rPr>
      <w:instrText xml:space="preserve"> "Samling" *\charformat </w:instrText>
    </w:r>
    <w:r w:rsidRPr="006C7F3B">
      <w:fldChar w:fldCharType="end"/>
    </w:r>
    <w:r w:rsidRPr="006C7F3B">
      <w:tab/>
      <w:t xml:space="preserve">pnr: </w:t>
    </w:r>
    <w:r w:rsidRPr="006C7F3B">
      <w:fldChar w:fldCharType="begin" w:fldLock="1"/>
    </w:r>
    <w:r w:rsidRPr="006C7F3B">
      <w:instrText xml:space="preserve"> DOCPROPERTY</w:instrText>
    </w:r>
    <w:r w:rsidRPr="006C7F3B">
      <w:rPr>
        <w:sz w:val="18"/>
      </w:rPr>
      <w:instrText xml:space="preserve"> "Partinummer" *\charformat </w:instrText>
    </w:r>
    <w:r w:rsidRPr="006C7F3B">
      <w:fldChar w:fldCharType="separate"/>
    </w:r>
    <w:r w:rsidRPr="006C7F3B">
      <w:t>s28004</w:t>
    </w:r>
    <w:r w:rsidRPr="006C7F3B">
      <w:fldChar w:fldCharType="end"/>
    </w:r>
  </w:p>
  <w:p w:rsidR="00AD113E" w:rsidRPr="006C7F3B" w:rsidRDefault="00AD113E">
    <w:pPr>
      <w:pStyle w:val="FSHRub1"/>
    </w:pPr>
    <w:r w:rsidRPr="006C7F3B">
      <w:t>Motion till riksdagen</w:t>
    </w:r>
    <w:r w:rsidRPr="006C7F3B">
      <w:br/>
    </w:r>
    <w:r w:rsidRPr="006C7F3B">
      <w:fldChar w:fldCharType="begin" w:fldLock="1"/>
    </w:r>
    <w:r w:rsidRPr="006C7F3B">
      <w:instrText xml:space="preserve"> DOCPROPERTY "YearUser" *\charformat </w:instrText>
    </w:r>
    <w:r w:rsidRPr="006C7F3B">
      <w:fldChar w:fldCharType="separate"/>
    </w:r>
    <w:r w:rsidRPr="006C7F3B">
      <w:t>2007/08</w:t>
    </w:r>
    <w:r w:rsidRPr="006C7F3B">
      <w:fldChar w:fldCharType="end"/>
    </w:r>
    <w:r w:rsidRPr="006C7F3B">
      <w:t>:</w:t>
    </w:r>
    <w:r w:rsidRPr="006C7F3B">
      <w:fldChar w:fldCharType="begin" w:fldLock="1"/>
    </w:r>
    <w:r w:rsidRPr="006C7F3B">
      <w:instrText xml:space="preserve"> DOCPROPERTY "Motionsnummer" *\charformat </w:instrText>
    </w:r>
    <w:r w:rsidRPr="006C7F3B">
      <w:fldChar w:fldCharType="separate"/>
    </w:r>
    <w:r w:rsidRPr="006C7F3B">
      <w:t>So580</w:t>
    </w:r>
    <w:r w:rsidRPr="006C7F3B">
      <w:fldChar w:fldCharType="end"/>
    </w:r>
  </w:p>
  <w:p w:rsidR="00AD113E" w:rsidRPr="006C7F3B" w:rsidRDefault="00AD113E">
    <w:pPr>
      <w:pStyle w:val="FSHNormalS5"/>
    </w:pPr>
    <w:r w:rsidRPr="006C7F3B">
      <w:fldChar w:fldCharType="begin" w:fldLock="1"/>
    </w:r>
    <w:r w:rsidRPr="006C7F3B">
      <w:instrText xml:space="preserve"> DOCPROPERTY "MotionarText" *\charformat </w:instrText>
    </w:r>
    <w:r w:rsidRPr="006C7F3B">
      <w:fldChar w:fldCharType="separate"/>
    </w:r>
    <w:r w:rsidRPr="006C7F3B">
      <w:t>av Nikos Papadopoulos och Börje Vestlund (s)</w:t>
    </w:r>
    <w:r w:rsidRPr="006C7F3B">
      <w:fldChar w:fldCharType="end"/>
    </w:r>
    <w:r w:rsidRPr="006C7F3B">
      <w:br/>
    </w:r>
    <w:r w:rsidRPr="006C7F3B">
      <w:fldChar w:fldCharType="begin" w:fldLock="1"/>
    </w:r>
    <w:r w:rsidRPr="006C7F3B">
      <w:instrText xml:space="preserve"> DOCPROPERTY "SvarFrasKort" *\charformat </w:instrText>
    </w:r>
    <w:r w:rsidRPr="006C7F3B">
      <w:fldChar w:fldCharType="end"/>
    </w:r>
  </w:p>
  <w:p w:rsidR="00AD113E" w:rsidRPr="006C7F3B" w:rsidRDefault="00AD113E">
    <w:pPr>
      <w:pStyle w:val="FSHTitel"/>
    </w:pPr>
    <w:r w:rsidRPr="006C7F3B">
      <w:fldChar w:fldCharType="begin" w:fldLock="1"/>
    </w:r>
    <w:r w:rsidRPr="006C7F3B">
      <w:instrText xml:space="preserve"> DOCPROPERTY</w:instrText>
    </w:r>
    <w:r w:rsidRPr="006C7F3B">
      <w:rPr>
        <w:sz w:val="18"/>
      </w:rPr>
      <w:instrText xml:space="preserve"> "RubrikSvar" *\charformat </w:instrText>
    </w:r>
    <w:r w:rsidRPr="006C7F3B">
      <w:fldChar w:fldCharType="separate"/>
    </w:r>
    <w:r w:rsidRPr="006C7F3B">
      <w:t>Ändringar i socialtjänstlagen för barnens skull</w:t>
    </w:r>
    <w:r w:rsidRPr="006C7F3B">
      <w:fldChar w:fldCharType="end"/>
    </w:r>
  </w:p>
  <w:p w:rsidR="00AD113E" w:rsidRPr="006C7F3B" w:rsidRDefault="00AD113E">
    <w:pPr>
      <w:pStyle w:val="Normal00"/>
    </w:pPr>
  </w:p>
  <w:p w:rsidR="00AD113E" w:rsidRPr="006C7F3B" w:rsidRDefault="00AD11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4971101">
    <w:abstractNumId w:val="8"/>
  </w:num>
  <w:num w:numId="2" w16cid:durableId="1054277974">
    <w:abstractNumId w:val="9"/>
  </w:num>
  <w:num w:numId="3" w16cid:durableId="1592541142">
    <w:abstractNumId w:val="8"/>
  </w:num>
  <w:num w:numId="4" w16cid:durableId="1102333241">
    <w:abstractNumId w:val="9"/>
  </w:num>
  <w:num w:numId="5" w16cid:durableId="1517577852">
    <w:abstractNumId w:val="13"/>
  </w:num>
  <w:num w:numId="6" w16cid:durableId="1672443179">
    <w:abstractNumId w:val="10"/>
  </w:num>
  <w:num w:numId="7" w16cid:durableId="851535181">
    <w:abstractNumId w:val="11"/>
  </w:num>
  <w:num w:numId="8" w16cid:durableId="2018457649">
    <w:abstractNumId w:val="12"/>
  </w:num>
  <w:num w:numId="9" w16cid:durableId="1955626658">
    <w:abstractNumId w:val="8"/>
  </w:num>
  <w:num w:numId="10" w16cid:durableId="1787893394">
    <w:abstractNumId w:val="3"/>
  </w:num>
  <w:num w:numId="11" w16cid:durableId="511992414">
    <w:abstractNumId w:val="2"/>
  </w:num>
  <w:num w:numId="12" w16cid:durableId="201947368">
    <w:abstractNumId w:val="1"/>
  </w:num>
  <w:num w:numId="13" w16cid:durableId="878781955">
    <w:abstractNumId w:val="0"/>
  </w:num>
  <w:num w:numId="14" w16cid:durableId="71776985">
    <w:abstractNumId w:val="9"/>
  </w:num>
  <w:num w:numId="15" w16cid:durableId="1336149616">
    <w:abstractNumId w:val="7"/>
  </w:num>
  <w:num w:numId="16" w16cid:durableId="425997469">
    <w:abstractNumId w:val="6"/>
  </w:num>
  <w:num w:numId="17" w16cid:durableId="515581904">
    <w:abstractNumId w:val="5"/>
  </w:num>
  <w:num w:numId="18" w16cid:durableId="535003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B3138811-FCFA-419C-AA20-B482C3775197},{F862D198-27F7-48B9-A0E6-F542C19DBB78}"/>
  </w:docVars>
  <w:rsids>
    <w:rsidRoot w:val="003C50B5"/>
    <w:rsid w:val="003C50B5"/>
    <w:rsid w:val="006C7F3B"/>
    <w:rsid w:val="00AD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C7A335-2C46-4C6D-8DBC-652CA249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1327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s28004</vt:lpstr>
    </vt:vector>
  </TitlesOfParts>
  <Company>Riksdagen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s28004</dc:title>
  <dc:subject>s28004</dc:subject>
  <dc:creator>Riksdagen</dc:creator>
  <cp:keywords>Riksdagen</cp:keywords>
  <dc:description>TKG-ktrl, MSMQ4mb, PersReg-Distribution mm</dc:description>
  <cp:lastModifiedBy>Lars Brink</cp:lastModifiedBy>
  <cp:revision>2</cp:revision>
  <cp:lastPrinted>2007-12-14T07:48:00Z</cp:lastPrinted>
  <dcterms:created xsi:type="dcterms:W3CDTF">2025-12-17T09:21:00Z</dcterms:created>
  <dcterms:modified xsi:type="dcterms:W3CDTF">2025-12-17T09:21:00Z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KB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Ändringar i socialtjänstlagen för barnens skull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Ändringar i socialtjänstlagen för barnens skull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Nikos Papadopoulos och Börje Vestlund (s)</vt:lpwstr>
  </property>
  <property fmtid="{D5CDD505-2E9C-101B-9397-08002B2CF9AE}" pid="26" name="MotionarLista">
    <vt:lpwstr>Papadopoulos, Nikos (s)\Vestlund, Börje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Nikos Papadopoulos (s), Börje Vestlund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20072008000000000115000280040069</vt:lpwstr>
  </property>
  <property fmtid="{D5CDD505-2E9C-101B-9397-08002B2CF9AE}" pid="47" name="datum">
    <vt:lpwstr>071004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20072008000000000115000280040069</vt:lpwstr>
  </property>
  <property fmtid="{D5CDD505-2E9C-101B-9397-08002B2CF9AE}" pid="50" name="nummer">
    <vt:lpwstr>580</vt:lpwstr>
  </property>
  <property fmtid="{D5CDD505-2E9C-101B-9397-08002B2CF9AE}" pid="51" name="utskottsbeteckning">
    <vt:lpwstr>So</vt:lpwstr>
  </property>
  <property fmtid="{D5CDD505-2E9C-101B-9397-08002B2CF9AE}" pid="52" name="GlobalUID">
    <vt:lpwstr>{B0424A23-02BC-4B39-8587-A9315B867F8A}</vt:lpwstr>
  </property>
  <property fmtid="{D5CDD505-2E9C-101B-9397-08002B2CF9AE}" pid="53" name="Överföringar">
    <vt:i4>0</vt:i4>
  </property>
  <property fmtid="{D5CDD505-2E9C-101B-9397-08002B2CF9AE}" pid="54" name="Checksum">
    <vt:lpwstr>*0015901205874*</vt:lpwstr>
  </property>
  <property fmtid="{D5CDD505-2E9C-101B-9397-08002B2CF9AE}" pid="55" name="skuggnummer">
    <vt:lpwstr>3126</vt:lpwstr>
  </property>
  <property fmtid="{D5CDD505-2E9C-101B-9397-08002B2CF9AE}" pid="56" name="urixVersion">
    <vt:lpwstr>3.2.0.8</vt:lpwstr>
  </property>
  <property fmtid="{D5CDD505-2E9C-101B-9397-08002B2CF9AE}" pid="57" name="urixOrigin">
    <vt:lpwstr>080827 13:33:20.626</vt:lpwstr>
  </property>
  <property fmtid="{D5CDD505-2E9C-101B-9397-08002B2CF9AE}" pid="58" name="urixGuid">
    <vt:lpwstr>{56ACCD80-7BE3-4EA1-9399-8421E1DE1BA0}</vt:lpwstr>
  </property>
</Properties>
</file>