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2F5284" w14:textId="77777777">
        <w:tc>
          <w:tcPr>
            <w:tcW w:w="2268" w:type="dxa"/>
          </w:tcPr>
          <w:p w14:paraId="6DCF5D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433A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2660BD" w14:textId="77777777">
        <w:tc>
          <w:tcPr>
            <w:tcW w:w="2268" w:type="dxa"/>
          </w:tcPr>
          <w:p w14:paraId="277D97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2331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B1AC95" w14:textId="77777777">
        <w:tc>
          <w:tcPr>
            <w:tcW w:w="3402" w:type="dxa"/>
            <w:gridSpan w:val="2"/>
          </w:tcPr>
          <w:p w14:paraId="7059F4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00C5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475FA1" w14:textId="77777777">
        <w:tc>
          <w:tcPr>
            <w:tcW w:w="2268" w:type="dxa"/>
          </w:tcPr>
          <w:p w14:paraId="093698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911E6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4E275F8" w14:textId="77777777">
        <w:tc>
          <w:tcPr>
            <w:tcW w:w="2268" w:type="dxa"/>
          </w:tcPr>
          <w:p w14:paraId="7D2C8F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7732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E6B20F6" w14:textId="77777777" w:rsidR="00EF1540" w:rsidRPr="00EF1540" w:rsidRDefault="00EF1540" w:rsidP="00EF1540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6CB173" w14:textId="77777777">
        <w:trPr>
          <w:trHeight w:val="284"/>
        </w:trPr>
        <w:tc>
          <w:tcPr>
            <w:tcW w:w="4911" w:type="dxa"/>
          </w:tcPr>
          <w:p w14:paraId="3ED487DB" w14:textId="77777777" w:rsidR="006E4E11" w:rsidRDefault="003816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AC0BB9F" w14:textId="77777777">
        <w:trPr>
          <w:trHeight w:val="284"/>
        </w:trPr>
        <w:tc>
          <w:tcPr>
            <w:tcW w:w="4911" w:type="dxa"/>
          </w:tcPr>
          <w:p w14:paraId="6D31CE35" w14:textId="6B1BE9DB" w:rsidR="003816F0" w:rsidRDefault="003816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B0DE2" w14:textId="77777777">
        <w:trPr>
          <w:trHeight w:val="284"/>
        </w:trPr>
        <w:tc>
          <w:tcPr>
            <w:tcW w:w="4911" w:type="dxa"/>
          </w:tcPr>
          <w:p w14:paraId="3EEA79AF" w14:textId="28E754B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E0E9D" w14:paraId="22581479" w14:textId="77777777">
        <w:trPr>
          <w:trHeight w:val="284"/>
        </w:trPr>
        <w:tc>
          <w:tcPr>
            <w:tcW w:w="4911" w:type="dxa"/>
          </w:tcPr>
          <w:p w14:paraId="251E9C1F" w14:textId="77777777" w:rsidR="003816F0" w:rsidRPr="002E0E9D" w:rsidRDefault="003816F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E0E9D" w14:paraId="7835AB4E" w14:textId="77777777">
        <w:trPr>
          <w:trHeight w:val="284"/>
        </w:trPr>
        <w:tc>
          <w:tcPr>
            <w:tcW w:w="4911" w:type="dxa"/>
          </w:tcPr>
          <w:p w14:paraId="28163D2D" w14:textId="77777777" w:rsidR="006E4E11" w:rsidRPr="002E0E9D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3228E37D" w14:textId="77777777">
        <w:trPr>
          <w:trHeight w:val="284"/>
        </w:trPr>
        <w:tc>
          <w:tcPr>
            <w:tcW w:w="4911" w:type="dxa"/>
          </w:tcPr>
          <w:p w14:paraId="3DF9C5DF" w14:textId="4DAAE34D" w:rsidR="006E4E11" w:rsidRPr="003816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37BAF24" w14:textId="77777777">
        <w:trPr>
          <w:trHeight w:val="284"/>
        </w:trPr>
        <w:tc>
          <w:tcPr>
            <w:tcW w:w="4911" w:type="dxa"/>
          </w:tcPr>
          <w:p w14:paraId="65AC0654" w14:textId="2FDED87D" w:rsidR="006E4E11" w:rsidRPr="003816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04EB8D5" w14:textId="77777777">
        <w:trPr>
          <w:trHeight w:val="284"/>
        </w:trPr>
        <w:tc>
          <w:tcPr>
            <w:tcW w:w="4911" w:type="dxa"/>
          </w:tcPr>
          <w:p w14:paraId="0AFABD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93A6A6" w14:textId="77777777">
        <w:trPr>
          <w:trHeight w:val="284"/>
        </w:trPr>
        <w:tc>
          <w:tcPr>
            <w:tcW w:w="4911" w:type="dxa"/>
          </w:tcPr>
          <w:p w14:paraId="771598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6CEE5E" w14:textId="77777777" w:rsidR="006E4E11" w:rsidRDefault="003816F0">
      <w:pPr>
        <w:framePr w:w="4400" w:h="2523" w:wrap="notBeside" w:vAnchor="page" w:hAnchor="page" w:x="6453" w:y="2445"/>
        <w:ind w:left="142"/>
      </w:pPr>
      <w:r>
        <w:t>Till riksdagen</w:t>
      </w:r>
    </w:p>
    <w:p w14:paraId="7F017199" w14:textId="77777777" w:rsidR="003816F0" w:rsidRDefault="003816F0">
      <w:pPr>
        <w:framePr w:w="4400" w:h="2523" w:wrap="notBeside" w:vAnchor="page" w:hAnchor="page" w:x="6453" w:y="2445"/>
        <w:ind w:left="142"/>
      </w:pPr>
    </w:p>
    <w:p w14:paraId="53A050EA" w14:textId="77777777" w:rsidR="006E4E11" w:rsidRDefault="003816F0" w:rsidP="003816F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2016/17:634 av Tina </w:t>
      </w:r>
      <w:proofErr w:type="spellStart"/>
      <w:r>
        <w:t>Ghasemi</w:t>
      </w:r>
      <w:proofErr w:type="spellEnd"/>
      <w:r>
        <w:t xml:space="preserve"> (M) Kvinnors rättigheter i Saudiarabien</w:t>
      </w:r>
    </w:p>
    <w:p w14:paraId="484D0D34" w14:textId="77777777" w:rsidR="006E4E11" w:rsidRDefault="006E4E11">
      <w:pPr>
        <w:pStyle w:val="RKnormal"/>
      </w:pPr>
    </w:p>
    <w:p w14:paraId="4F0068D2" w14:textId="77777777" w:rsidR="003816F0" w:rsidRPr="003816F0" w:rsidRDefault="003816F0" w:rsidP="003816F0">
      <w:pPr>
        <w:pStyle w:val="RKnormal"/>
      </w:pPr>
      <w:r w:rsidRPr="003816F0">
        <w:t xml:space="preserve">Tina </w:t>
      </w:r>
      <w:proofErr w:type="spellStart"/>
      <w:r w:rsidRPr="003816F0">
        <w:t>Ghasemi</w:t>
      </w:r>
      <w:proofErr w:type="spellEnd"/>
      <w:r w:rsidRPr="003816F0">
        <w:t xml:space="preserve"> har frågat mig om jag och regeringen avser att tydligare lyfta frågan om kvinnors rättigheter i våra fortsatta kontakter med Saudiarabien.</w:t>
      </w:r>
    </w:p>
    <w:p w14:paraId="5DC20D77" w14:textId="77777777" w:rsidR="003816F0" w:rsidRPr="003816F0" w:rsidRDefault="003816F0" w:rsidP="003816F0">
      <w:pPr>
        <w:pStyle w:val="RKnormal"/>
      </w:pPr>
    </w:p>
    <w:p w14:paraId="788B6B83" w14:textId="24AC78AB" w:rsidR="003816F0" w:rsidRPr="003816F0" w:rsidRDefault="003816F0" w:rsidP="003816F0">
      <w:pPr>
        <w:pStyle w:val="RKnormal"/>
      </w:pPr>
      <w:r w:rsidRPr="003816F0">
        <w:t>Regeringen ser mycket allvarligt på situationen för mänskliga rättigheter i Saudiarabien, i synnerhet avseende kvinnors åtnjutande av</w:t>
      </w:r>
      <w:r w:rsidR="00B14019">
        <w:t xml:space="preserve"> dessa</w:t>
      </w:r>
      <w:r w:rsidRPr="003816F0">
        <w:t xml:space="preserve">. </w:t>
      </w:r>
      <w:r w:rsidR="00B14019">
        <w:t>F</w:t>
      </w:r>
      <w:r w:rsidRPr="003816F0">
        <w:t>rågor</w:t>
      </w:r>
      <w:r w:rsidR="00B14019">
        <w:t>na</w:t>
      </w:r>
      <w:r w:rsidRPr="003816F0">
        <w:t xml:space="preserve"> lyfts kontinuerligt i Sveriges dialog med Saudiarabien, inklusive under statsministerns besök. Regeringen kommer självfallet även fortsättningsvis att ta upp dessa frågor med Saudiarabien.</w:t>
      </w:r>
    </w:p>
    <w:p w14:paraId="17A88644" w14:textId="77777777" w:rsidR="003816F0" w:rsidRPr="003816F0" w:rsidRDefault="003816F0" w:rsidP="003816F0">
      <w:pPr>
        <w:pStyle w:val="RKnormal"/>
      </w:pPr>
    </w:p>
    <w:p w14:paraId="373393FA" w14:textId="50C8B9BA" w:rsidR="003816F0" w:rsidRPr="003816F0" w:rsidRDefault="003816F0" w:rsidP="003816F0">
      <w:pPr>
        <w:pStyle w:val="RKnormal"/>
      </w:pPr>
      <w:r w:rsidRPr="003816F0">
        <w:t xml:space="preserve">Arbetet för att stärka </w:t>
      </w:r>
      <w:r w:rsidR="00B14019">
        <w:t xml:space="preserve">de </w:t>
      </w:r>
      <w:r w:rsidRPr="003816F0">
        <w:t>mänskliga rättigheter</w:t>
      </w:r>
      <w:r w:rsidR="00B14019">
        <w:t>na</w:t>
      </w:r>
      <w:r w:rsidRPr="003816F0">
        <w:t xml:space="preserve"> internationellt och att motarbeta</w:t>
      </w:r>
      <w:r w:rsidR="00EF1540">
        <w:t xml:space="preserve"> diskriminering på grund av bl.</w:t>
      </w:r>
      <w:r w:rsidRPr="003816F0">
        <w:t>a</w:t>
      </w:r>
      <w:r w:rsidR="00EF1540">
        <w:t>.</w:t>
      </w:r>
      <w:r w:rsidRPr="003816F0">
        <w:t xml:space="preserve"> kön är högt prioriterat av regeringen. </w:t>
      </w:r>
    </w:p>
    <w:p w14:paraId="50C0BD47" w14:textId="77777777" w:rsidR="003816F0" w:rsidRPr="003816F0" w:rsidRDefault="003816F0" w:rsidP="003816F0">
      <w:pPr>
        <w:pStyle w:val="RKnormal"/>
      </w:pPr>
    </w:p>
    <w:p w14:paraId="0D2A365F" w14:textId="77777777" w:rsidR="003816F0" w:rsidRPr="003816F0" w:rsidRDefault="003816F0" w:rsidP="003816F0">
      <w:pPr>
        <w:pStyle w:val="RKnormal"/>
      </w:pPr>
      <w:r w:rsidRPr="003816F0">
        <w:t xml:space="preserve">I FN:s säkerhetsråd driver vi dessa frågor på ett metodiskt och integrerat sätt, inklusive med hjälp av säkerhetsrådets informella arbetsgrupp för kvinnor, fred och säkerhet. Kvinnors aktiva inflytande i fredsprocesser är en strategisk fråga för internationell fred och säkerhet och en fråga som Sverige kommer att fortsätta lägga fokus på.  </w:t>
      </w:r>
      <w:bookmarkStart w:id="0" w:name="_GoBack"/>
      <w:bookmarkEnd w:id="0"/>
    </w:p>
    <w:p w14:paraId="27748B5E" w14:textId="77777777" w:rsidR="003816F0" w:rsidRPr="003816F0" w:rsidRDefault="003816F0" w:rsidP="003816F0">
      <w:pPr>
        <w:pStyle w:val="RKnormal"/>
      </w:pPr>
    </w:p>
    <w:p w14:paraId="3D13591C" w14:textId="77777777" w:rsidR="003816F0" w:rsidRPr="003816F0" w:rsidRDefault="003816F0" w:rsidP="003816F0">
      <w:pPr>
        <w:pStyle w:val="RKnormal"/>
      </w:pPr>
      <w:r w:rsidRPr="003816F0">
        <w:t xml:space="preserve">Samtidigt är inte säkerhetsrådet den enda arenan för arbetet med jämställdhetsfrågor och Sverige är även aktiva bidragsgivare inom ett antal FN-organ som arbetar med frågorna. Vårt omfattande stöd och engagemang i UN </w:t>
      </w:r>
      <w:proofErr w:type="spellStart"/>
      <w:r w:rsidRPr="003816F0">
        <w:t>Women</w:t>
      </w:r>
      <w:proofErr w:type="spellEnd"/>
      <w:r w:rsidRPr="003816F0">
        <w:t xml:space="preserve"> är ett sådant exempel. </w:t>
      </w:r>
    </w:p>
    <w:p w14:paraId="2A4E5759" w14:textId="77777777" w:rsidR="003816F0" w:rsidRPr="003816F0" w:rsidRDefault="003816F0" w:rsidP="003816F0">
      <w:pPr>
        <w:pStyle w:val="RKnormal"/>
      </w:pPr>
    </w:p>
    <w:p w14:paraId="1A79B273" w14:textId="77777777" w:rsidR="003816F0" w:rsidRPr="003816F0" w:rsidRDefault="003816F0" w:rsidP="003816F0">
      <w:pPr>
        <w:pStyle w:val="RKnormal"/>
      </w:pPr>
      <w:r w:rsidRPr="003816F0">
        <w:t>Stockholm den 26 januari 2017</w:t>
      </w:r>
    </w:p>
    <w:p w14:paraId="49BF9355" w14:textId="77777777" w:rsidR="003816F0" w:rsidRPr="003816F0" w:rsidRDefault="003816F0" w:rsidP="003816F0">
      <w:pPr>
        <w:pStyle w:val="RKnormal"/>
      </w:pPr>
    </w:p>
    <w:p w14:paraId="55840E80" w14:textId="77777777" w:rsidR="003816F0" w:rsidRPr="003816F0" w:rsidRDefault="003816F0" w:rsidP="003816F0">
      <w:pPr>
        <w:pStyle w:val="RKnormal"/>
      </w:pPr>
    </w:p>
    <w:p w14:paraId="1324133F" w14:textId="77777777" w:rsidR="00BB575B" w:rsidRDefault="00BB575B" w:rsidP="003816F0">
      <w:pPr>
        <w:pStyle w:val="RKnormal"/>
      </w:pPr>
    </w:p>
    <w:p w14:paraId="6A031793" w14:textId="77777777" w:rsidR="00BB575B" w:rsidRDefault="00BB575B" w:rsidP="003816F0">
      <w:pPr>
        <w:pStyle w:val="RKnormal"/>
      </w:pPr>
    </w:p>
    <w:p w14:paraId="462D308C" w14:textId="77777777" w:rsidR="003816F0" w:rsidRPr="003816F0" w:rsidRDefault="003816F0" w:rsidP="003816F0">
      <w:pPr>
        <w:pStyle w:val="RKnormal"/>
      </w:pPr>
      <w:r w:rsidRPr="003816F0">
        <w:t>Margot Wallström</w:t>
      </w:r>
    </w:p>
    <w:sectPr w:rsidR="003816F0" w:rsidRPr="003816F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C71D0" w14:textId="77777777" w:rsidR="003816F0" w:rsidRDefault="003816F0">
      <w:r>
        <w:separator/>
      </w:r>
    </w:p>
  </w:endnote>
  <w:endnote w:type="continuationSeparator" w:id="0">
    <w:p w14:paraId="626487BA" w14:textId="77777777" w:rsidR="003816F0" w:rsidRDefault="0038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C41DA" w14:textId="77777777" w:rsidR="003816F0" w:rsidRDefault="003816F0">
      <w:r>
        <w:separator/>
      </w:r>
    </w:p>
  </w:footnote>
  <w:footnote w:type="continuationSeparator" w:id="0">
    <w:p w14:paraId="2BE7EC93" w14:textId="77777777" w:rsidR="003816F0" w:rsidRDefault="0038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34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16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0A08DB" w14:textId="77777777">
      <w:trPr>
        <w:cantSplit/>
      </w:trPr>
      <w:tc>
        <w:tcPr>
          <w:tcW w:w="3119" w:type="dxa"/>
        </w:tcPr>
        <w:p w14:paraId="69F7A5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906D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D60852" w14:textId="77777777" w:rsidR="00E80146" w:rsidRDefault="00E80146">
          <w:pPr>
            <w:pStyle w:val="Sidhuvud"/>
            <w:ind w:right="360"/>
          </w:pPr>
        </w:p>
      </w:tc>
    </w:tr>
  </w:tbl>
  <w:p w14:paraId="150295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0A6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98B255" w14:textId="77777777">
      <w:trPr>
        <w:cantSplit/>
      </w:trPr>
      <w:tc>
        <w:tcPr>
          <w:tcW w:w="3119" w:type="dxa"/>
        </w:tcPr>
        <w:p w14:paraId="779673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D949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E63553" w14:textId="77777777" w:rsidR="00E80146" w:rsidRDefault="00E80146">
          <w:pPr>
            <w:pStyle w:val="Sidhuvud"/>
            <w:ind w:right="360"/>
          </w:pPr>
        </w:p>
      </w:tc>
    </w:tr>
  </w:tbl>
  <w:p w14:paraId="4DFE200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8DD03" w14:textId="0AA911B1" w:rsidR="003816F0" w:rsidRDefault="002E0E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B4CB8C" wp14:editId="41DE5D2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3A6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02600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2B0C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7D96D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F0"/>
    <w:rsid w:val="00150384"/>
    <w:rsid w:val="00160901"/>
    <w:rsid w:val="001805B7"/>
    <w:rsid w:val="002E0E9D"/>
    <w:rsid w:val="00367B1C"/>
    <w:rsid w:val="003816F0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14019"/>
    <w:rsid w:val="00BB575B"/>
    <w:rsid w:val="00C56867"/>
    <w:rsid w:val="00D133D7"/>
    <w:rsid w:val="00E80146"/>
    <w:rsid w:val="00E904D0"/>
    <w:rsid w:val="00EC25F9"/>
    <w:rsid w:val="00ED583F"/>
    <w:rsid w:val="00E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BF6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3816F0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E0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E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3816F0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E0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E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f4feba78-8651-41a7-8ae8-06df5a73eb55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B4D69-4F18-4FA3-A0D5-E27BCB06C673}"/>
</file>

<file path=customXml/itemProps2.xml><?xml version="1.0" encoding="utf-8"?>
<ds:datastoreItem xmlns:ds="http://schemas.openxmlformats.org/officeDocument/2006/customXml" ds:itemID="{B17F2308-5BD1-403C-AA0F-664FBF5606D7}"/>
</file>

<file path=customXml/itemProps3.xml><?xml version="1.0" encoding="utf-8"?>
<ds:datastoreItem xmlns:ds="http://schemas.openxmlformats.org/officeDocument/2006/customXml" ds:itemID="{CAABE9DF-7C85-4ABB-89FD-EC6163B82330}"/>
</file>

<file path=customXml/itemProps4.xml><?xml version="1.0" encoding="utf-8"?>
<ds:datastoreItem xmlns:ds="http://schemas.openxmlformats.org/officeDocument/2006/customXml" ds:itemID="{CBBD2B90-1AA5-45F1-9D0A-3C39F7F663B6}"/>
</file>

<file path=customXml/itemProps5.xml><?xml version="1.0" encoding="utf-8"?>
<ds:datastoreItem xmlns:ds="http://schemas.openxmlformats.org/officeDocument/2006/customXml" ds:itemID="{A8E8A66E-60D3-47D2-B625-9007CA688A75}"/>
</file>

<file path=customXml/itemProps6.xml><?xml version="1.0" encoding="utf-8"?>
<ds:datastoreItem xmlns:ds="http://schemas.openxmlformats.org/officeDocument/2006/customXml" ds:itemID="{2FC55693-2C69-4B9F-B3E5-86819C6E3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2017-01-26T13:45:00Z</dcterms:created>
  <dcterms:modified xsi:type="dcterms:W3CDTF">2017-01-26T13:45:00Z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75f33dd3-ba0c-4333-9a0d-c9cf6666e95c</vt:lpwstr>
  </property>
</Properties>
</file>