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DFD" w:rsidRPr="00266DFD" w:rsidRDefault="00266DFD">
      <w:pPr>
        <w:pStyle w:val="Frslagsrubrik"/>
      </w:pPr>
      <w:r w:rsidRPr="00266DFD">
        <w:t>Förslag till riksdagsbeslut</w:t>
      </w:r>
    </w:p>
    <w:p w:rsidR="00266DFD" w:rsidRPr="00266DFD" w:rsidRDefault="00266DFD">
      <w:pPr>
        <w:pStyle w:val="Hemstlatt"/>
        <w:ind w:left="0"/>
      </w:pPr>
      <w:r w:rsidRPr="00266DFD">
        <w:t>Riksdagen tillkännager för regeringen som sin mening vad som anförs i motionen om vikten av utbildning för arbetsmiljösamor</w:t>
      </w:r>
      <w:r w:rsidRPr="00266DFD">
        <w:t>d</w:t>
      </w:r>
      <w:r w:rsidRPr="00266DFD">
        <w:t>narna.</w:t>
      </w:r>
    </w:p>
    <w:p w:rsidR="00266DFD" w:rsidRPr="00266DFD" w:rsidRDefault="00266DFD">
      <w:pPr>
        <w:pStyle w:val="Rubrik1"/>
      </w:pPr>
      <w:r w:rsidRPr="00266DFD">
        <w:t>Motivering</w:t>
      </w:r>
    </w:p>
    <w:p w:rsidR="00266DFD" w:rsidRPr="00266DFD" w:rsidRDefault="00266DFD">
      <w:r w:rsidRPr="00266DFD">
        <w:t>Totalt omkom 67 människor, den yngsta en 15-årig sommarvikarie och den äldsta en 80-årig egenföretagare, i dödsolyckor på arbetsplatserna 2008. Ba</w:t>
      </w:r>
      <w:r w:rsidRPr="00266DFD">
        <w:t>k</w:t>
      </w:r>
      <w:r w:rsidRPr="00266DFD">
        <w:t>om olycksstatistiken döljer sig bland annat bristande arbetsmiljökunskap hos arbetsgivarna, framför allt vad gäller riskbedömningar och systematiskt a</w:t>
      </w:r>
      <w:r w:rsidRPr="00266DFD">
        <w:t>r</w:t>
      </w:r>
      <w:r w:rsidRPr="00266DFD">
        <w:t>betsmiljöarbete. Hittills i år har 37 personer omkommit.</w:t>
      </w:r>
    </w:p>
    <w:p w:rsidR="00266DFD" w:rsidRPr="00266DFD" w:rsidRDefault="00266DFD">
      <w:pPr>
        <w:pStyle w:val="Normaltindrag"/>
      </w:pPr>
      <w:r w:rsidRPr="00266DFD">
        <w:t>Den 25 november 2008 beslutade Arbetsmiljöverket om ändringar i a</w:t>
      </w:r>
      <w:r w:rsidRPr="00266DFD">
        <w:t>r</w:t>
      </w:r>
      <w:r w:rsidRPr="00266DFD">
        <w:t>betsmiljölagens föreskrifter om byggnads- och anläggningsarbete. Ändringa</w:t>
      </w:r>
      <w:r w:rsidRPr="00266DFD">
        <w:t>r</w:t>
      </w:r>
      <w:r w:rsidRPr="00266DFD">
        <w:t>na, som ska träda i kraft vid årsskiftet, innebär att de personer på arbetspla</w:t>
      </w:r>
      <w:r w:rsidRPr="00266DFD">
        <w:t>t</w:t>
      </w:r>
      <w:r w:rsidRPr="00266DFD">
        <w:t>serna som fungerar som byggarbetsmiljösamordnare ska utbildas för att up</w:t>
      </w:r>
      <w:r w:rsidRPr="00266DFD">
        <w:t>p</w:t>
      </w:r>
      <w:r w:rsidRPr="00266DFD">
        <w:t>fylla det krav på kompetens som krävs för uppgiften. Ändringarna i föreskri</w:t>
      </w:r>
      <w:r w:rsidRPr="00266DFD">
        <w:t>f</w:t>
      </w:r>
      <w:r w:rsidRPr="00266DFD">
        <w:t>terna har kommit till genom samråd med framförallt parterna inom byggse</w:t>
      </w:r>
      <w:r w:rsidRPr="00266DFD">
        <w:t>k</w:t>
      </w:r>
      <w:r w:rsidRPr="00266DFD">
        <w:t xml:space="preserve">torn som ju berörs mest. Föreskrifterna är viktiga för medlemmar både inom IF Metall och inom Byggnads eftersom det förekommer byggnads- </w:t>
      </w:r>
      <w:r w:rsidRPr="00266DFD">
        <w:t>och a</w:t>
      </w:r>
      <w:r w:rsidRPr="00266DFD">
        <w:t>n</w:t>
      </w:r>
      <w:r w:rsidRPr="00266DFD">
        <w:t>läggningsarbeten på IF Metalls medlemmars arbetsplatser.</w:t>
      </w:r>
    </w:p>
    <w:p w:rsidR="00266DFD" w:rsidRPr="00266DFD" w:rsidRDefault="00266DFD">
      <w:pPr>
        <w:pStyle w:val="Normaltindrag"/>
      </w:pPr>
      <w:r w:rsidRPr="00266DFD">
        <w:t>Det har alltså funnits gott om tid att se till att de viktiga arbetsmiljöutbil</w:t>
      </w:r>
      <w:r w:rsidRPr="00266DFD">
        <w:t>d</w:t>
      </w:r>
      <w:r w:rsidRPr="00266DFD">
        <w:t>ningarna genomförs på arbetsplatserna som en följd av nya föreskrifter från Arbetsmiljöverket. Men nu vill Svenskt Näringsliv skjuta upp utbildningarna på grund av tidsbrist, och därmed vill man vänta ytterligare ett år innan för</w:t>
      </w:r>
      <w:r w:rsidRPr="00266DFD">
        <w:t>e</w:t>
      </w:r>
      <w:r w:rsidRPr="00266DFD">
        <w:t>skrifterna träder i kraft.</w:t>
      </w:r>
    </w:p>
    <w:p w:rsidR="00266DFD" w:rsidRPr="00266DFD" w:rsidRDefault="00266DFD">
      <w:pPr>
        <w:pStyle w:val="Normaltindrag"/>
      </w:pPr>
      <w:r w:rsidRPr="00266DFD">
        <w:t>Det är av största vikt att föreskrifterna träder i kraft som planerat och att byggarbetsmiljösamordnarna får den utbildning som krävs enligt de nya för</w:t>
      </w:r>
      <w:r w:rsidRPr="00266DFD">
        <w:t>e</w:t>
      </w:r>
      <w:r w:rsidRPr="00266DFD">
        <w:t>skrifterna.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DFD">
        <w:trPr>
          <w:cantSplit/>
        </w:trPr>
        <w:tc>
          <w:tcPr>
            <w:tcW w:w="3046" w:type="dxa"/>
          </w:tcPr>
          <w:p w:rsidR="00266DFD" w:rsidRPr="00266DFD" w:rsidRDefault="00266DFD">
            <w:pPr>
              <w:pStyle w:val="UnderskriftDatum"/>
              <w:spacing w:before="240"/>
            </w:pPr>
            <w:r w:rsidRPr="00266DFD">
              <w:lastRenderedPageBreak/>
              <w:t>Stockholm den 2 oktober 2009</w:t>
            </w:r>
          </w:p>
        </w:tc>
        <w:tc>
          <w:tcPr>
            <w:tcW w:w="3047" w:type="dxa"/>
          </w:tcPr>
          <w:p w:rsidR="00266DFD" w:rsidRPr="00266DFD" w:rsidRDefault="00266DFD">
            <w:pPr>
              <w:pStyle w:val="Underskrifter"/>
              <w:spacing w:before="240"/>
            </w:pPr>
          </w:p>
        </w:tc>
      </w:tr>
      <w:tr w:rsidR="00000000" w:rsidRPr="00266DFD">
        <w:trPr>
          <w:cantSplit/>
        </w:trPr>
        <w:tc>
          <w:tcPr>
            <w:tcW w:w="3046" w:type="dxa"/>
          </w:tcPr>
          <w:p w:rsidR="00266DFD" w:rsidRPr="00266DFD" w:rsidRDefault="00266DFD">
            <w:pPr>
              <w:pStyle w:val="Underskrifter"/>
            </w:pPr>
            <w:r w:rsidRPr="00266DFD">
              <w:t>Ronny Olander (s)</w:t>
            </w:r>
          </w:p>
        </w:tc>
        <w:tc>
          <w:tcPr>
            <w:tcW w:w="3046" w:type="dxa"/>
          </w:tcPr>
          <w:p w:rsidR="00266DFD" w:rsidRPr="00266DFD" w:rsidRDefault="00266DFD">
            <w:pPr>
              <w:pStyle w:val="Underskrifter"/>
            </w:pPr>
            <w:r w:rsidRPr="00266DFD">
              <w:t>Rose-Marie Carlsson (s)</w:t>
            </w:r>
          </w:p>
        </w:tc>
      </w:tr>
    </w:tbl>
    <w:p w:rsidR="00266DFD" w:rsidRPr="00266DFD" w:rsidRDefault="00266DFD">
      <w:pPr>
        <w:pStyle w:val="Normaltindrag"/>
      </w:pPr>
    </w:p>
    <w:sectPr w:rsidR="00000000" w:rsidRPr="00266D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DFD" w:rsidRPr="00266DFD" w:rsidRDefault="00266DFD">
      <w:r w:rsidRPr="00266DFD">
        <w:separator/>
      </w:r>
    </w:p>
  </w:endnote>
  <w:endnote w:type="continuationSeparator" w:id="0">
    <w:p w:rsidR="00266DFD" w:rsidRPr="00266DFD" w:rsidRDefault="00266DFD">
      <w:r w:rsidRPr="00266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Sidfot"/>
    </w:pPr>
    <w:r w:rsidRPr="00266D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221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FD" w:rsidRDefault="00266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DFD" w:rsidRDefault="00266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Sidfot"/>
    </w:pPr>
    <w:r w:rsidRPr="00266D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975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FD" w:rsidRDefault="00266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DFD" w:rsidRDefault="00266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Sidfot"/>
    </w:pPr>
    <w:r w:rsidRPr="00266D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855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FD" w:rsidRDefault="00266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DFD" w:rsidRDefault="00266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DFD" w:rsidRPr="00266DFD" w:rsidRDefault="00266DFD">
      <w:r w:rsidRPr="00266DFD">
        <w:separator/>
      </w:r>
    </w:p>
  </w:footnote>
  <w:footnote w:type="continuationSeparator" w:id="0">
    <w:p w:rsidR="00266DFD" w:rsidRPr="00266DFD" w:rsidRDefault="00266DFD">
      <w:r w:rsidRPr="00266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Sidhuvud"/>
    </w:pPr>
    <w:r w:rsidRPr="00266D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344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FD" w:rsidRDefault="00266D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DFD" w:rsidRDefault="00266D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Sidhuvud"/>
    </w:pPr>
    <w:r w:rsidRPr="00266D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745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DFD" w:rsidRDefault="00266D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DFD" w:rsidRDefault="00266D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DFD" w:rsidRPr="00266DFD" w:rsidRDefault="00266DFD">
    <w:pPr>
      <w:pStyle w:val="FSHNormal"/>
      <w:tabs>
        <w:tab w:val="right" w:pos="5840"/>
      </w:tabs>
    </w:pPr>
    <w:r w:rsidRPr="00266DFD">
      <w:br/>
    </w:r>
    <w:r w:rsidRPr="00266DFD">
      <w:fldChar w:fldCharType="begin" w:fldLock="1"/>
    </w:r>
    <w:r w:rsidRPr="00266DFD">
      <w:instrText xml:space="preserve"> DOCPROPERTY</w:instrText>
    </w:r>
    <w:r w:rsidRPr="00266DFD">
      <w:rPr>
        <w:sz w:val="18"/>
      </w:rPr>
      <w:instrText xml:space="preserve"> "YearUser" *\charformat </w:instrText>
    </w:r>
    <w:r w:rsidRPr="00266DFD">
      <w:fldChar w:fldCharType="separate"/>
    </w:r>
    <w:r w:rsidRPr="00266DFD">
      <w:t>2009/10</w:t>
    </w:r>
    <w:r w:rsidRPr="00266DFD">
      <w:fldChar w:fldCharType="end"/>
    </w:r>
    <w:r w:rsidRPr="00266DFD">
      <w:t xml:space="preserve"> </w:t>
    </w:r>
    <w:r w:rsidRPr="00266DFD">
      <w:tab/>
      <w:t xml:space="preserve">mnr: </w:t>
    </w:r>
    <w:r w:rsidRPr="00266DFD">
      <w:fldChar w:fldCharType="begin" w:fldLock="1"/>
    </w:r>
    <w:r w:rsidRPr="00266DFD">
      <w:instrText xml:space="preserve"> DOCPROPERTY</w:instrText>
    </w:r>
    <w:r w:rsidRPr="00266DFD">
      <w:rPr>
        <w:sz w:val="18"/>
      </w:rPr>
      <w:instrText xml:space="preserve"> "Motionsnummer" *\charformat </w:instrText>
    </w:r>
    <w:r w:rsidRPr="00266DFD">
      <w:fldChar w:fldCharType="separate"/>
    </w:r>
    <w:r w:rsidRPr="00266DFD">
      <w:t>A420</w:t>
    </w:r>
    <w:r w:rsidRPr="00266DFD">
      <w:fldChar w:fldCharType="end"/>
    </w:r>
    <w:r w:rsidRPr="00266DFD">
      <w:br/>
    </w:r>
    <w:r w:rsidRPr="00266DFD">
      <w:fldChar w:fldCharType="begin" w:fldLock="1"/>
    </w:r>
    <w:r w:rsidRPr="00266DFD">
      <w:instrText xml:space="preserve"> DOCPROPERTY</w:instrText>
    </w:r>
    <w:r w:rsidRPr="00266DFD">
      <w:rPr>
        <w:sz w:val="18"/>
      </w:rPr>
      <w:instrText xml:space="preserve"> "Samling" *\charformat </w:instrText>
    </w:r>
    <w:r w:rsidRPr="00266DFD">
      <w:fldChar w:fldCharType="end"/>
    </w:r>
    <w:r w:rsidRPr="00266DFD">
      <w:tab/>
      <w:t xml:space="preserve">pnr: </w:t>
    </w:r>
    <w:r w:rsidRPr="00266DFD">
      <w:fldChar w:fldCharType="begin" w:fldLock="1"/>
    </w:r>
    <w:r w:rsidRPr="00266DFD">
      <w:instrText xml:space="preserve"> DOCPROPERTY</w:instrText>
    </w:r>
    <w:r w:rsidRPr="00266DFD">
      <w:rPr>
        <w:sz w:val="18"/>
      </w:rPr>
      <w:instrText xml:space="preserve"> "Partinummer" *\charformat </w:instrText>
    </w:r>
    <w:r w:rsidRPr="00266DFD">
      <w:fldChar w:fldCharType="separate"/>
    </w:r>
    <w:r w:rsidRPr="00266DFD">
      <w:t>s26003</w:t>
    </w:r>
    <w:r w:rsidRPr="00266DFD">
      <w:fldChar w:fldCharType="end"/>
    </w:r>
  </w:p>
  <w:p w:rsidR="00266DFD" w:rsidRPr="00266DFD" w:rsidRDefault="00266DFD">
    <w:pPr>
      <w:pStyle w:val="FSHRub1"/>
    </w:pPr>
    <w:r w:rsidRPr="00266DFD">
      <w:t>Motion till riksdagen</w:t>
    </w:r>
    <w:r w:rsidRPr="00266DFD">
      <w:br/>
    </w:r>
    <w:r w:rsidRPr="00266DFD">
      <w:fldChar w:fldCharType="begin" w:fldLock="1"/>
    </w:r>
    <w:r w:rsidRPr="00266DFD">
      <w:instrText xml:space="preserve"> DOCPROPERTY "YearUser" *\charformat </w:instrText>
    </w:r>
    <w:r w:rsidRPr="00266DFD">
      <w:fldChar w:fldCharType="separate"/>
    </w:r>
    <w:r w:rsidRPr="00266DFD">
      <w:t>2009/10</w:t>
    </w:r>
    <w:r w:rsidRPr="00266DFD">
      <w:fldChar w:fldCharType="end"/>
    </w:r>
    <w:r w:rsidRPr="00266DFD">
      <w:t>:</w:t>
    </w:r>
    <w:r w:rsidRPr="00266DFD">
      <w:fldChar w:fldCharType="begin" w:fldLock="1"/>
    </w:r>
    <w:r w:rsidRPr="00266DFD">
      <w:instrText xml:space="preserve"> DOCPROPERTY "Motionsnummer" *\charformat </w:instrText>
    </w:r>
    <w:r w:rsidRPr="00266DFD">
      <w:fldChar w:fldCharType="separate"/>
    </w:r>
    <w:r w:rsidRPr="00266DFD">
      <w:t>A420</w:t>
    </w:r>
    <w:r w:rsidRPr="00266DFD">
      <w:fldChar w:fldCharType="end"/>
    </w:r>
  </w:p>
  <w:p w:rsidR="00266DFD" w:rsidRPr="00266DFD" w:rsidRDefault="00266DFD">
    <w:pPr>
      <w:pStyle w:val="FSHNormalS5"/>
    </w:pPr>
    <w:r w:rsidRPr="00266DFD">
      <w:fldChar w:fldCharType="begin" w:fldLock="1"/>
    </w:r>
    <w:r w:rsidRPr="00266DFD">
      <w:instrText xml:space="preserve"> DOCPROPERTY "MotionarText" *\charformat </w:instrText>
    </w:r>
    <w:r w:rsidRPr="00266DFD">
      <w:fldChar w:fldCharType="separate"/>
    </w:r>
    <w:r w:rsidRPr="00266DFD">
      <w:t>av Ronny Olander och Rose-Marie Carlsson (s)</w:t>
    </w:r>
    <w:r w:rsidRPr="00266DFD">
      <w:fldChar w:fldCharType="end"/>
    </w:r>
    <w:r w:rsidRPr="00266DFD">
      <w:br/>
    </w:r>
    <w:r w:rsidRPr="00266DFD">
      <w:fldChar w:fldCharType="begin" w:fldLock="1"/>
    </w:r>
    <w:r w:rsidRPr="00266DFD">
      <w:instrText xml:space="preserve"> DOCPROPERTY "SvarFrasKort" *\charformat </w:instrText>
    </w:r>
    <w:r w:rsidRPr="00266DFD">
      <w:fldChar w:fldCharType="end"/>
    </w:r>
  </w:p>
  <w:p w:rsidR="00266DFD" w:rsidRPr="00266DFD" w:rsidRDefault="00266DFD">
    <w:pPr>
      <w:pStyle w:val="FSHTitel"/>
    </w:pPr>
    <w:r w:rsidRPr="00266DFD">
      <w:fldChar w:fldCharType="begin" w:fldLock="1"/>
    </w:r>
    <w:r w:rsidRPr="00266DFD">
      <w:instrText xml:space="preserve"> DOCPROPERTY</w:instrText>
    </w:r>
    <w:r w:rsidRPr="00266DFD">
      <w:rPr>
        <w:sz w:val="18"/>
      </w:rPr>
      <w:instrText xml:space="preserve"> "RubrikSvar" *\charformat </w:instrText>
    </w:r>
    <w:r w:rsidRPr="00266DFD">
      <w:fldChar w:fldCharType="separate"/>
    </w:r>
    <w:r w:rsidRPr="00266DFD">
      <w:t>Vikten av arbetsmiljöutbildningar</w:t>
    </w:r>
    <w:r w:rsidRPr="00266DFD">
      <w:fldChar w:fldCharType="end"/>
    </w:r>
  </w:p>
  <w:p w:rsidR="00266DFD" w:rsidRPr="00266DFD" w:rsidRDefault="00266DFD">
    <w:pPr>
      <w:pStyle w:val="Normal00"/>
    </w:pPr>
  </w:p>
  <w:p w:rsidR="00266DFD" w:rsidRPr="00266DFD" w:rsidRDefault="00266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0499360">
    <w:abstractNumId w:val="8"/>
  </w:num>
  <w:num w:numId="2" w16cid:durableId="978463434">
    <w:abstractNumId w:val="9"/>
  </w:num>
  <w:num w:numId="3" w16cid:durableId="1142044494">
    <w:abstractNumId w:val="8"/>
  </w:num>
  <w:num w:numId="4" w16cid:durableId="1679889747">
    <w:abstractNumId w:val="9"/>
  </w:num>
  <w:num w:numId="5" w16cid:durableId="1003557912">
    <w:abstractNumId w:val="13"/>
  </w:num>
  <w:num w:numId="6" w16cid:durableId="447361714">
    <w:abstractNumId w:val="10"/>
  </w:num>
  <w:num w:numId="7" w16cid:durableId="208997649">
    <w:abstractNumId w:val="11"/>
  </w:num>
  <w:num w:numId="8" w16cid:durableId="88552796">
    <w:abstractNumId w:val="12"/>
  </w:num>
  <w:num w:numId="9" w16cid:durableId="1101295009">
    <w:abstractNumId w:val="8"/>
  </w:num>
  <w:num w:numId="10" w16cid:durableId="272131831">
    <w:abstractNumId w:val="3"/>
  </w:num>
  <w:num w:numId="11" w16cid:durableId="1504783732">
    <w:abstractNumId w:val="2"/>
  </w:num>
  <w:num w:numId="12" w16cid:durableId="1761753082">
    <w:abstractNumId w:val="1"/>
  </w:num>
  <w:num w:numId="13" w16cid:durableId="1132795134">
    <w:abstractNumId w:val="0"/>
  </w:num>
  <w:num w:numId="14" w16cid:durableId="1993634915">
    <w:abstractNumId w:val="9"/>
  </w:num>
  <w:num w:numId="15" w16cid:durableId="1579707132">
    <w:abstractNumId w:val="7"/>
  </w:num>
  <w:num w:numId="16" w16cid:durableId="196550410">
    <w:abstractNumId w:val="6"/>
  </w:num>
  <w:num w:numId="17" w16cid:durableId="131798808">
    <w:abstractNumId w:val="5"/>
  </w:num>
  <w:num w:numId="18" w16cid:durableId="875778032">
    <w:abstractNumId w:val="4"/>
  </w:num>
  <w:num w:numId="19" w16cid:durableId="2130077979">
    <w:abstractNumId w:val="11"/>
  </w:num>
  <w:num w:numId="20" w16cid:durableId="273565144">
    <w:abstractNumId w:val="10"/>
  </w:num>
  <w:num w:numId="21" w16cid:durableId="538594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FD09F032-DF4E-42B1-A0E3-0BB8D5DEBA25}"/>
  </w:docVars>
  <w:rsids>
    <w:rsidRoot w:val="00F32AE7"/>
    <w:rsid w:val="00266DFD"/>
    <w:rsid w:val="00F32A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355B9CC-DB4E-4419-859F-5B6BEC7E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1502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s26003</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s26003</dc:title>
  <dc:subject>s26003</dc:subject>
  <dc:creator>Riksdagen</dc:creator>
  <cp:keywords>Riksdagen</cp:keywords>
  <dc:description>Nya formatmallshantering för förslag+urix bakåtkomp+könamn</dc:description>
  <cp:lastModifiedBy>Lars Brink</cp:lastModifiedBy>
  <cp:revision>2</cp:revision>
  <cp:lastPrinted>2009-12-23T08:07:00Z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Vikten av arbetsmiljöutbildningar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arbetsmiljöutbildningar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Rose-Marie Carlsson (s)</vt:lpwstr>
  </property>
  <property fmtid="{D5CDD505-2E9C-101B-9397-08002B2CF9AE}" pid="26" name="MotionarLista">
    <vt:lpwstr>Olander, Ronny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20092010000000000115000260030069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20092010000000000115000260030069</vt:lpwstr>
  </property>
  <property fmtid="{D5CDD505-2E9C-101B-9397-08002B2CF9AE}" pid="50" name="nummer">
    <vt:lpwstr>420</vt:lpwstr>
  </property>
  <property fmtid="{D5CDD505-2E9C-101B-9397-08002B2CF9AE}" pid="51" name="utskottsbeteckning">
    <vt:lpwstr>A</vt:lpwstr>
  </property>
  <property fmtid="{D5CDD505-2E9C-101B-9397-08002B2CF9AE}" pid="52" name="GlobalUID">
    <vt:lpwstr>{6970C041-0A59-44C0-B425-31AC55DD2922}</vt:lpwstr>
  </property>
  <property fmtid="{D5CDD505-2E9C-101B-9397-08002B2CF9AE}" pid="53" name="Överföringar">
    <vt:i4>0</vt:i4>
  </property>
  <property fmtid="{D5CDD505-2E9C-101B-9397-08002B2CF9AE}" pid="54" name="Checksum">
    <vt:lpwstr>*1011139290322*</vt:lpwstr>
  </property>
  <property fmtid="{D5CDD505-2E9C-101B-9397-08002B2CF9AE}" pid="55" name="skuggnummer">
    <vt:lpwstr>3357</vt:lpwstr>
  </property>
  <property fmtid="{D5CDD505-2E9C-101B-9397-08002B2CF9AE}" pid="56" name="urixVersion">
    <vt:lpwstr>4.0.0.9</vt:lpwstr>
  </property>
  <property fmtid="{D5CDD505-2E9C-101B-9397-08002B2CF9AE}" pid="57" name="urixOrigin">
    <vt:lpwstr>091223 09:07:56.111</vt:lpwstr>
  </property>
  <property fmtid="{D5CDD505-2E9C-101B-9397-08002B2CF9AE}" pid="58" name="urixGuid">
    <vt:lpwstr>{9FED8F79-8905-438F-BDE1-165EAD35A0B8}</vt:lpwstr>
  </property>
</Properties>
</file>