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AF4" w:rsidRPr="0061503E" w:rsidRDefault="00E97AF4">
      <w:pPr>
        <w:pStyle w:val="Frslagsrubrik"/>
      </w:pPr>
      <w:r w:rsidRPr="0061503E">
        <w:t>Förslag till riksdagsbeslut</w:t>
      </w:r>
    </w:p>
    <w:p w:rsidR="00E97AF4" w:rsidRPr="0061503E" w:rsidRDefault="00E97AF4">
      <w:pPr>
        <w:pStyle w:val="Hemstlatt"/>
        <w:ind w:left="0"/>
      </w:pPr>
      <w:r w:rsidRPr="0061503E">
        <w:t>Riksdagen tillkännager för regeringen som sin mening vad som anförs i motionen om ägaransvar kopplat till aktieinn</w:t>
      </w:r>
      <w:r w:rsidRPr="0061503E">
        <w:t>e</w:t>
      </w:r>
      <w:r w:rsidRPr="0061503E">
        <w:t>hav.</w:t>
      </w:r>
    </w:p>
    <w:p w:rsidR="00E97AF4" w:rsidRPr="0061503E" w:rsidRDefault="00E97AF4">
      <w:pPr>
        <w:pStyle w:val="Rubrik1"/>
      </w:pPr>
      <w:r w:rsidRPr="0061503E">
        <w:t>Motivering</w:t>
      </w:r>
    </w:p>
    <w:p w:rsidR="00E97AF4" w:rsidRPr="0061503E" w:rsidRDefault="00E97AF4">
      <w:r w:rsidRPr="0061503E">
        <w:t>Att vara ägare eller delägare i bolag är förenat med stort ansvar. Det handlar inte enbart om ett juridiskt ansvar, t.ex. ekonomi, redovisning, anställning</w:t>
      </w:r>
      <w:r w:rsidRPr="0061503E">
        <w:t>s</w:t>
      </w:r>
      <w:r w:rsidRPr="0061503E">
        <w:t>villkor, affärsavtal eller informationsplikt (för noterade bolag). Det handlar även om ett moraliskt ansvar som innefattar personalpolitik, arbetsmiljö, socialt ansvarstagande (även kallat CSR – corporate social responsibility), miljötänkande och jämställdhetsaspekter.</w:t>
      </w:r>
    </w:p>
    <w:p w:rsidR="00E97AF4" w:rsidRPr="0061503E" w:rsidRDefault="00E97AF4">
      <w:pPr>
        <w:pStyle w:val="Normaltindrag"/>
      </w:pPr>
      <w:r w:rsidRPr="0061503E">
        <w:t>Idag är en stor del av företagsägandet i Sverige anonymt och situationen är inte unik för Sverige. Det anonyma ägandet tar sig många uttryck i form inst</w:t>
      </w:r>
      <w:r w:rsidRPr="0061503E">
        <w:t>i</w:t>
      </w:r>
      <w:r w:rsidRPr="0061503E">
        <w:t>tutionella ägare som pensionsstiftelser, riskkapitalister och hedgefonder. Framför allt har de sistnämnda ofta ett kortsiktigt perspektiv med snabb och hög avkastning på investerat kapital som främsta kännetecken. De kan i och för sig tillföra kapital vid behov och de kan även ge viss kredibilitet, men de har en kort investeringshorisont som inte kan mäta sig med det aktiva eng</w:t>
      </w:r>
      <w:r w:rsidRPr="0061503E">
        <w:t>a</w:t>
      </w:r>
      <w:r w:rsidRPr="0061503E">
        <w:t>gemang som långsiktiga ägare erbjuder. Med ägande följer ett ansvar som förpliktar, vilket också rimligen ställer krav på synlighe</w:t>
      </w:r>
      <w:r w:rsidRPr="0061503E">
        <w:t>t och tydlighet. Ett synligt och aktivt ägande bör därför uppmuntras.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503E">
        <w:trPr>
          <w:cantSplit/>
        </w:trPr>
        <w:tc>
          <w:tcPr>
            <w:tcW w:w="3046" w:type="dxa"/>
          </w:tcPr>
          <w:p w:rsidR="00E97AF4" w:rsidRPr="0061503E" w:rsidRDefault="00E97AF4">
            <w:pPr>
              <w:pStyle w:val="UnderskriftDatum"/>
              <w:spacing w:before="240"/>
            </w:pPr>
            <w:r w:rsidRPr="0061503E">
              <w:t>Stockholm den 3 oktober 2011</w:t>
            </w:r>
          </w:p>
        </w:tc>
        <w:tc>
          <w:tcPr>
            <w:tcW w:w="3047" w:type="dxa"/>
          </w:tcPr>
          <w:p w:rsidR="00E97AF4" w:rsidRPr="0061503E" w:rsidRDefault="00E97AF4">
            <w:pPr>
              <w:pStyle w:val="Underskrifter"/>
              <w:spacing w:before="240"/>
            </w:pPr>
          </w:p>
        </w:tc>
      </w:tr>
      <w:tr w:rsidR="00000000" w:rsidRPr="0061503E">
        <w:trPr>
          <w:cantSplit/>
        </w:trPr>
        <w:tc>
          <w:tcPr>
            <w:tcW w:w="3046" w:type="dxa"/>
          </w:tcPr>
          <w:p w:rsidR="00E97AF4" w:rsidRPr="0061503E" w:rsidRDefault="00E97AF4">
            <w:pPr>
              <w:pStyle w:val="Underskrifter"/>
            </w:pPr>
            <w:r w:rsidRPr="0061503E">
              <w:t>Hans Rothenberg (M)</w:t>
            </w:r>
          </w:p>
        </w:tc>
        <w:tc>
          <w:tcPr>
            <w:tcW w:w="3046" w:type="dxa"/>
          </w:tcPr>
          <w:p w:rsidR="00E97AF4" w:rsidRPr="0061503E" w:rsidRDefault="00E97AF4">
            <w:pPr>
              <w:pStyle w:val="Underskrifter"/>
            </w:pPr>
          </w:p>
        </w:tc>
      </w:tr>
    </w:tbl>
    <w:p w:rsidR="00E97AF4" w:rsidRPr="0061503E" w:rsidRDefault="00E97AF4">
      <w:pPr>
        <w:pStyle w:val="Normaltindrag"/>
      </w:pPr>
    </w:p>
    <w:sectPr w:rsidR="00E97AF4" w:rsidRPr="00615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AF4" w:rsidRPr="0061503E" w:rsidRDefault="00E97AF4">
      <w:r w:rsidRPr="0061503E">
        <w:separator/>
      </w:r>
    </w:p>
  </w:endnote>
  <w:endnote w:type="continuationSeparator" w:id="0">
    <w:p w:rsidR="00E97AF4" w:rsidRPr="0061503E" w:rsidRDefault="00E97AF4">
      <w:r w:rsidRPr="006150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AF4" w:rsidRPr="0061503E" w:rsidRDefault="0061503E">
    <w:pPr>
      <w:pStyle w:val="Sidfot"/>
    </w:pPr>
    <w:r w:rsidRPr="006150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95634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AF4" w:rsidRDefault="00E97A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7AF4" w:rsidRDefault="00E97A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AF4" w:rsidRPr="0061503E" w:rsidRDefault="0061503E">
    <w:pPr>
      <w:pStyle w:val="Sidfot"/>
    </w:pPr>
    <w:r w:rsidRPr="006150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57420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AF4" w:rsidRDefault="00E97A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AF4" w:rsidRDefault="00E97A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AF4" w:rsidRPr="0061503E" w:rsidRDefault="0061503E">
    <w:pPr>
      <w:pStyle w:val="Sidfot"/>
    </w:pPr>
    <w:r w:rsidRPr="006150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71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AF4" w:rsidRDefault="00E97A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AF4" w:rsidRDefault="00E97A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AF4" w:rsidRPr="0061503E" w:rsidRDefault="00E97AF4">
      <w:r w:rsidRPr="0061503E">
        <w:separator/>
      </w:r>
    </w:p>
  </w:footnote>
  <w:footnote w:type="continuationSeparator" w:id="0">
    <w:p w:rsidR="00E97AF4" w:rsidRPr="0061503E" w:rsidRDefault="00E97AF4">
      <w:r w:rsidRPr="006150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AF4" w:rsidRPr="0061503E" w:rsidRDefault="0061503E">
    <w:pPr>
      <w:pStyle w:val="Sidhuvud"/>
    </w:pPr>
    <w:r w:rsidRPr="006150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09750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AF4" w:rsidRDefault="00E97A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7AF4" w:rsidRDefault="00E97A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AF4" w:rsidRPr="0061503E" w:rsidRDefault="0061503E">
    <w:pPr>
      <w:pStyle w:val="Sidhuvud"/>
    </w:pPr>
    <w:r w:rsidRPr="006150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28073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AF4" w:rsidRDefault="00E97A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7AF4" w:rsidRDefault="00E97A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AF4" w:rsidRPr="0061503E" w:rsidRDefault="00E97AF4">
    <w:pPr>
      <w:pStyle w:val="FSHNormal"/>
      <w:tabs>
        <w:tab w:val="right" w:pos="5840"/>
      </w:tabs>
    </w:pPr>
    <w:r w:rsidRPr="0061503E">
      <w:br/>
    </w:r>
    <w:r w:rsidRPr="0061503E">
      <w:fldChar w:fldCharType="begin" w:fldLock="1"/>
    </w:r>
    <w:r w:rsidRPr="0061503E">
      <w:instrText xml:space="preserve"> DOCPROPERTY</w:instrText>
    </w:r>
    <w:r w:rsidRPr="0061503E">
      <w:rPr>
        <w:sz w:val="18"/>
      </w:rPr>
      <w:instrText xml:space="preserve"> "YearUser" *\charformat </w:instrText>
    </w:r>
    <w:r w:rsidRPr="0061503E">
      <w:fldChar w:fldCharType="separate"/>
    </w:r>
    <w:r w:rsidRPr="0061503E">
      <w:t>2011/12</w:t>
    </w:r>
    <w:r w:rsidRPr="0061503E">
      <w:fldChar w:fldCharType="end"/>
    </w:r>
    <w:r w:rsidRPr="0061503E">
      <w:t xml:space="preserve"> </w:t>
    </w:r>
    <w:r w:rsidRPr="0061503E">
      <w:tab/>
      <w:t xml:space="preserve">mnr: </w:t>
    </w:r>
    <w:r w:rsidRPr="0061503E">
      <w:fldChar w:fldCharType="begin" w:fldLock="1"/>
    </w:r>
    <w:r w:rsidRPr="0061503E">
      <w:instrText xml:space="preserve"> DOCPROPERTY</w:instrText>
    </w:r>
    <w:r w:rsidRPr="0061503E">
      <w:rPr>
        <w:sz w:val="18"/>
      </w:rPr>
      <w:instrText xml:space="preserve"> "Motionsnummer" *\charformat </w:instrText>
    </w:r>
    <w:r w:rsidRPr="0061503E">
      <w:fldChar w:fldCharType="separate"/>
    </w:r>
    <w:r w:rsidRPr="0061503E">
      <w:t>N241</w:t>
    </w:r>
    <w:r w:rsidRPr="0061503E">
      <w:fldChar w:fldCharType="end"/>
    </w:r>
    <w:r w:rsidRPr="0061503E">
      <w:br/>
    </w:r>
    <w:r w:rsidRPr="0061503E">
      <w:fldChar w:fldCharType="begin" w:fldLock="1"/>
    </w:r>
    <w:r w:rsidRPr="0061503E">
      <w:instrText xml:space="preserve"> DOCPROPERTY</w:instrText>
    </w:r>
    <w:r w:rsidRPr="0061503E">
      <w:rPr>
        <w:sz w:val="18"/>
      </w:rPr>
      <w:instrText xml:space="preserve"> "Samling" *\charformat </w:instrText>
    </w:r>
    <w:r w:rsidRPr="0061503E">
      <w:fldChar w:fldCharType="end"/>
    </w:r>
    <w:r w:rsidRPr="0061503E">
      <w:tab/>
      <w:t xml:space="preserve">pnr: </w:t>
    </w:r>
    <w:r w:rsidRPr="0061503E">
      <w:fldChar w:fldCharType="begin" w:fldLock="1"/>
    </w:r>
    <w:r w:rsidRPr="0061503E">
      <w:instrText xml:space="preserve"> DOCPROPERTY</w:instrText>
    </w:r>
    <w:r w:rsidRPr="0061503E">
      <w:rPr>
        <w:sz w:val="18"/>
      </w:rPr>
      <w:instrText xml:space="preserve"> "Partinummer" *\charformat </w:instrText>
    </w:r>
    <w:r w:rsidRPr="0061503E">
      <w:fldChar w:fldCharType="separate"/>
    </w:r>
    <w:r w:rsidRPr="0061503E">
      <w:t>M321</w:t>
    </w:r>
    <w:r w:rsidRPr="0061503E">
      <w:fldChar w:fldCharType="end"/>
    </w:r>
  </w:p>
  <w:p w:rsidR="00E97AF4" w:rsidRPr="0061503E" w:rsidRDefault="00E97AF4">
    <w:pPr>
      <w:pStyle w:val="FSHRub1"/>
    </w:pPr>
    <w:r w:rsidRPr="0061503E">
      <w:t>Motion till riksdagen</w:t>
    </w:r>
    <w:r w:rsidRPr="0061503E">
      <w:br/>
    </w:r>
    <w:r w:rsidRPr="0061503E">
      <w:fldChar w:fldCharType="begin" w:fldLock="1"/>
    </w:r>
    <w:r w:rsidRPr="0061503E">
      <w:instrText xml:space="preserve"> DOCPROPERTY "YearUser" *\charformat </w:instrText>
    </w:r>
    <w:r w:rsidRPr="0061503E">
      <w:fldChar w:fldCharType="separate"/>
    </w:r>
    <w:r w:rsidRPr="0061503E">
      <w:t>2011/12</w:t>
    </w:r>
    <w:r w:rsidRPr="0061503E">
      <w:fldChar w:fldCharType="end"/>
    </w:r>
    <w:r w:rsidRPr="0061503E">
      <w:t>:</w:t>
    </w:r>
    <w:r w:rsidRPr="0061503E">
      <w:fldChar w:fldCharType="begin" w:fldLock="1"/>
    </w:r>
    <w:r w:rsidRPr="0061503E">
      <w:instrText xml:space="preserve"> DOCPROPERTY "Motionsnummer" *\charformat </w:instrText>
    </w:r>
    <w:r w:rsidRPr="0061503E">
      <w:fldChar w:fldCharType="separate"/>
    </w:r>
    <w:r w:rsidRPr="0061503E">
      <w:t>N241</w:t>
    </w:r>
    <w:r w:rsidRPr="0061503E">
      <w:fldChar w:fldCharType="end"/>
    </w:r>
  </w:p>
  <w:p w:rsidR="00E97AF4" w:rsidRPr="0061503E" w:rsidRDefault="00E97AF4">
    <w:pPr>
      <w:pStyle w:val="FSHNormalS5"/>
    </w:pPr>
    <w:r w:rsidRPr="0061503E">
      <w:fldChar w:fldCharType="begin" w:fldLock="1"/>
    </w:r>
    <w:r w:rsidRPr="0061503E">
      <w:instrText xml:space="preserve"> DOCPROPERTY "MotionarText" *\charformat </w:instrText>
    </w:r>
    <w:r w:rsidRPr="0061503E">
      <w:fldChar w:fldCharType="separate"/>
    </w:r>
    <w:r w:rsidRPr="0061503E">
      <w:t>av Hans Rothenberg (M)</w:t>
    </w:r>
    <w:r w:rsidRPr="0061503E">
      <w:fldChar w:fldCharType="end"/>
    </w:r>
    <w:r w:rsidRPr="0061503E">
      <w:br/>
    </w:r>
    <w:r w:rsidRPr="0061503E">
      <w:fldChar w:fldCharType="begin" w:fldLock="1"/>
    </w:r>
    <w:r w:rsidRPr="0061503E">
      <w:instrText xml:space="preserve"> DOCPROPERTY "SvarFrasKort" *\charformat </w:instrText>
    </w:r>
    <w:r w:rsidRPr="0061503E">
      <w:fldChar w:fldCharType="end"/>
    </w:r>
  </w:p>
  <w:p w:rsidR="00E97AF4" w:rsidRPr="0061503E" w:rsidRDefault="00E97AF4">
    <w:pPr>
      <w:pStyle w:val="FSHTitel"/>
    </w:pPr>
    <w:r w:rsidRPr="0061503E">
      <w:fldChar w:fldCharType="begin" w:fldLock="1"/>
    </w:r>
    <w:r w:rsidRPr="0061503E">
      <w:instrText xml:space="preserve"> DOCPROPERTY</w:instrText>
    </w:r>
    <w:r w:rsidRPr="0061503E">
      <w:rPr>
        <w:sz w:val="18"/>
      </w:rPr>
      <w:instrText xml:space="preserve"> "RubrikSvar" *\charformat </w:instrText>
    </w:r>
    <w:r w:rsidRPr="0061503E">
      <w:fldChar w:fldCharType="separate"/>
    </w:r>
    <w:r w:rsidRPr="0061503E">
      <w:t>Ägaransvar kopplat till aktieinnehav</w:t>
    </w:r>
    <w:r w:rsidRPr="0061503E">
      <w:fldChar w:fldCharType="end"/>
    </w:r>
  </w:p>
  <w:p w:rsidR="00E97AF4" w:rsidRPr="0061503E" w:rsidRDefault="00E97AF4">
    <w:pPr>
      <w:pStyle w:val="Normal00"/>
    </w:pPr>
  </w:p>
  <w:p w:rsidR="00E97AF4" w:rsidRPr="0061503E" w:rsidRDefault="00E97A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9723124">
    <w:abstractNumId w:val="3"/>
  </w:num>
  <w:num w:numId="2" w16cid:durableId="605650764">
    <w:abstractNumId w:val="2"/>
  </w:num>
  <w:num w:numId="3" w16cid:durableId="1655143320">
    <w:abstractNumId w:val="1"/>
  </w:num>
  <w:num w:numId="4" w16cid:durableId="1097025151">
    <w:abstractNumId w:val="0"/>
  </w:num>
  <w:num w:numId="5" w16cid:durableId="1180895081">
    <w:abstractNumId w:val="7"/>
  </w:num>
  <w:num w:numId="6" w16cid:durableId="1705448328">
    <w:abstractNumId w:val="6"/>
  </w:num>
  <w:num w:numId="7" w16cid:durableId="2032800217">
    <w:abstractNumId w:val="5"/>
  </w:num>
  <w:num w:numId="8" w16cid:durableId="1887132884">
    <w:abstractNumId w:val="4"/>
  </w:num>
  <w:num w:numId="9" w16cid:durableId="1783647079">
    <w:abstractNumId w:val="8"/>
  </w:num>
  <w:num w:numId="10" w16cid:durableId="59136655">
    <w:abstractNumId w:val="9"/>
  </w:num>
  <w:num w:numId="11" w16cid:durableId="1780294714">
    <w:abstractNumId w:val="10"/>
  </w:num>
  <w:num w:numId="12" w16cid:durableId="1795979944">
    <w:abstractNumId w:val="13"/>
  </w:num>
  <w:num w:numId="13" w16cid:durableId="1340622648">
    <w:abstractNumId w:val="15"/>
  </w:num>
  <w:num w:numId="14" w16cid:durableId="2048793231">
    <w:abstractNumId w:val="16"/>
  </w:num>
  <w:num w:numId="15" w16cid:durableId="338314093">
    <w:abstractNumId w:val="11"/>
  </w:num>
  <w:num w:numId="16" w16cid:durableId="1762556201">
    <w:abstractNumId w:val="18"/>
  </w:num>
  <w:num w:numId="17" w16cid:durableId="1827891203">
    <w:abstractNumId w:val="17"/>
  </w:num>
  <w:num w:numId="18" w16cid:durableId="2106610718">
    <w:abstractNumId w:val="14"/>
  </w:num>
  <w:num w:numId="19" w16cid:durableId="1100757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4289A21E-39A0-4559-AD2A-FA6F34B881BA}"/>
  </w:docVars>
  <w:rsids>
    <w:rsidRoot w:val="00B65323"/>
    <w:rsid w:val="0061503E"/>
    <w:rsid w:val="00B65323"/>
    <w:rsid w:val="00E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0439A6-91FC-4290-8210-66240980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1178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M0321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M0321</dc:title>
  <dc:subject>M0321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2011-11-13T10:33:00Z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Ägaransvar kopplat till aktieinnehav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Ägaransvar kopplat till aktieinnehav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Rothenberg (M)</vt:lpwstr>
  </property>
  <property fmtid="{D5CDD505-2E9C-101B-9397-08002B2CF9AE}" pid="26" name="MotionarLista">
    <vt:lpwstr>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20112012000000000077000003210069</vt:lpwstr>
  </property>
  <property fmtid="{D5CDD505-2E9C-101B-9397-08002B2CF9AE}" pid="47" name="datum">
    <vt:lpwstr>111003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20112012000000000077000003210069</vt:lpwstr>
  </property>
  <property fmtid="{D5CDD505-2E9C-101B-9397-08002B2CF9AE}" pid="50" name="nummer">
    <vt:lpwstr>241</vt:lpwstr>
  </property>
  <property fmtid="{D5CDD505-2E9C-101B-9397-08002B2CF9AE}" pid="51" name="utskottsbeteckning">
    <vt:lpwstr>N</vt:lpwstr>
  </property>
  <property fmtid="{D5CDD505-2E9C-101B-9397-08002B2CF9AE}" pid="52" name="GlobalUID">
    <vt:lpwstr>{904920AF-33D1-4BAB-82BE-3159E95AA85E}</vt:lpwstr>
  </property>
  <property fmtid="{D5CDD505-2E9C-101B-9397-08002B2CF9AE}" pid="53" name="Överföringar">
    <vt:i4>0</vt:i4>
  </property>
  <property fmtid="{D5CDD505-2E9C-101B-9397-08002B2CF9AE}" pid="54" name="Checksum">
    <vt:lpwstr>*0011105435123*</vt:lpwstr>
  </property>
  <property fmtid="{D5CDD505-2E9C-101B-9397-08002B2CF9AE}" pid="55" name="skuggnummer">
    <vt:lpwstr>788</vt:lpwstr>
  </property>
  <property fmtid="{D5CDD505-2E9C-101B-9397-08002B2CF9AE}" pid="56" name="urixVersion">
    <vt:lpwstr>4.5.0.25</vt:lpwstr>
  </property>
  <property fmtid="{D5CDD505-2E9C-101B-9397-08002B2CF9AE}" pid="57" name="urixOrigin">
    <vt:lpwstr>111113 11:33:41.274</vt:lpwstr>
  </property>
  <property fmtid="{D5CDD505-2E9C-101B-9397-08002B2CF9AE}" pid="58" name="urixGuid">
    <vt:lpwstr>{E4B45B29-F653-4A23-AEA1-A6426A30B89B}</vt:lpwstr>
  </property>
</Properties>
</file>